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EE" w:rsidRPr="006076A3" w:rsidRDefault="00F75CD6" w:rsidP="000741EE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Cs w:val="20"/>
        </w:rPr>
      </w:pPr>
      <w:r w:rsidRPr="006076A3">
        <w:rPr>
          <w:rFonts w:ascii="Times New Roman" w:hAnsi="Times New Roman"/>
          <w:b/>
          <w:bCs/>
          <w:szCs w:val="20"/>
        </w:rPr>
        <w:t xml:space="preserve">ВЫПИСКА ИЗ </w:t>
      </w:r>
      <w:r w:rsidR="00C15D6B" w:rsidRPr="006076A3">
        <w:rPr>
          <w:rFonts w:ascii="Times New Roman" w:hAnsi="Times New Roman"/>
          <w:b/>
          <w:bCs/>
          <w:szCs w:val="20"/>
        </w:rPr>
        <w:t>ПРОТОКОЛ</w:t>
      </w:r>
      <w:r w:rsidR="000741EE" w:rsidRPr="006076A3">
        <w:rPr>
          <w:rFonts w:ascii="Times New Roman" w:hAnsi="Times New Roman"/>
          <w:b/>
          <w:bCs/>
          <w:szCs w:val="20"/>
        </w:rPr>
        <w:t xml:space="preserve">А </w:t>
      </w:r>
      <w:r w:rsidR="000741EE" w:rsidRPr="006076A3">
        <w:rPr>
          <w:rFonts w:ascii="Times New Roman" w:hAnsi="Times New Roman"/>
          <w:b/>
          <w:szCs w:val="20"/>
        </w:rPr>
        <w:t>№ 1</w:t>
      </w:r>
      <w:r w:rsidR="00522E83" w:rsidRPr="006076A3">
        <w:rPr>
          <w:rFonts w:ascii="Times New Roman" w:hAnsi="Times New Roman"/>
          <w:b/>
          <w:szCs w:val="20"/>
        </w:rPr>
        <w:t>3</w:t>
      </w:r>
      <w:r w:rsidR="000741EE" w:rsidRPr="006076A3">
        <w:rPr>
          <w:rFonts w:ascii="Times New Roman" w:hAnsi="Times New Roman"/>
          <w:b/>
          <w:szCs w:val="20"/>
        </w:rPr>
        <w:t>-1</w:t>
      </w:r>
      <w:r w:rsidR="00522E83" w:rsidRPr="006076A3">
        <w:rPr>
          <w:rFonts w:ascii="Times New Roman" w:hAnsi="Times New Roman"/>
          <w:b/>
          <w:szCs w:val="20"/>
        </w:rPr>
        <w:t>5</w:t>
      </w:r>
    </w:p>
    <w:p w:rsidR="001E0CBD" w:rsidRPr="006076A3" w:rsidRDefault="00F504C6" w:rsidP="000741EE">
      <w:pPr>
        <w:jc w:val="center"/>
        <w:rPr>
          <w:rFonts w:ascii="Times New Roman" w:hAnsi="Times New Roman"/>
          <w:b/>
          <w:szCs w:val="20"/>
        </w:rPr>
      </w:pPr>
      <w:r w:rsidRPr="006076A3">
        <w:rPr>
          <w:rFonts w:ascii="Times New Roman" w:hAnsi="Times New Roman"/>
          <w:b/>
          <w:szCs w:val="20"/>
        </w:rPr>
        <w:t>О</w:t>
      </w:r>
      <w:r w:rsidR="000F6B25" w:rsidRPr="006076A3">
        <w:rPr>
          <w:rFonts w:ascii="Times New Roman" w:hAnsi="Times New Roman"/>
          <w:b/>
          <w:szCs w:val="20"/>
        </w:rPr>
        <w:t xml:space="preserve">бщего собрания </w:t>
      </w:r>
      <w:r w:rsidR="001E0CBD" w:rsidRPr="006076A3">
        <w:rPr>
          <w:rFonts w:ascii="Times New Roman" w:hAnsi="Times New Roman"/>
          <w:b/>
          <w:szCs w:val="20"/>
        </w:rPr>
        <w:t>членов</w:t>
      </w:r>
    </w:p>
    <w:p w:rsidR="00D843D3" w:rsidRPr="006076A3" w:rsidRDefault="002B6C67" w:rsidP="000741EE">
      <w:pPr>
        <w:jc w:val="center"/>
        <w:rPr>
          <w:rFonts w:ascii="Times New Roman" w:hAnsi="Times New Roman"/>
          <w:b/>
          <w:szCs w:val="20"/>
        </w:rPr>
      </w:pPr>
      <w:r w:rsidRPr="006076A3">
        <w:rPr>
          <w:rFonts w:ascii="Times New Roman" w:hAnsi="Times New Roman"/>
          <w:b/>
          <w:szCs w:val="20"/>
        </w:rPr>
        <w:t>Н</w:t>
      </w:r>
      <w:r w:rsidR="000F6B25" w:rsidRPr="006076A3">
        <w:rPr>
          <w:rFonts w:ascii="Times New Roman" w:hAnsi="Times New Roman"/>
          <w:b/>
          <w:szCs w:val="20"/>
        </w:rPr>
        <w:t xml:space="preserve">екоммерческого </w:t>
      </w:r>
      <w:r w:rsidR="0092704D" w:rsidRPr="006076A3">
        <w:rPr>
          <w:rFonts w:ascii="Times New Roman" w:hAnsi="Times New Roman"/>
          <w:b/>
          <w:szCs w:val="20"/>
        </w:rPr>
        <w:t>п</w:t>
      </w:r>
      <w:r w:rsidR="001E0CBD" w:rsidRPr="006076A3">
        <w:rPr>
          <w:rFonts w:ascii="Times New Roman" w:hAnsi="Times New Roman"/>
          <w:b/>
          <w:szCs w:val="20"/>
        </w:rPr>
        <w:t>артн</w:t>
      </w:r>
      <w:r w:rsidR="0092704D" w:rsidRPr="006076A3">
        <w:rPr>
          <w:rFonts w:ascii="Times New Roman" w:hAnsi="Times New Roman"/>
          <w:b/>
          <w:szCs w:val="20"/>
        </w:rPr>
        <w:t>е</w:t>
      </w:r>
      <w:r w:rsidR="001E0CBD" w:rsidRPr="006076A3">
        <w:rPr>
          <w:rFonts w:ascii="Times New Roman" w:hAnsi="Times New Roman"/>
          <w:b/>
          <w:szCs w:val="20"/>
        </w:rPr>
        <w:t>рства</w:t>
      </w:r>
    </w:p>
    <w:p w:rsidR="002B6C67" w:rsidRPr="006076A3" w:rsidRDefault="00D843D3" w:rsidP="000741EE">
      <w:pPr>
        <w:jc w:val="center"/>
        <w:rPr>
          <w:rFonts w:ascii="Times New Roman" w:hAnsi="Times New Roman"/>
          <w:b/>
          <w:szCs w:val="20"/>
        </w:rPr>
      </w:pPr>
      <w:r w:rsidRPr="006076A3">
        <w:rPr>
          <w:rFonts w:ascii="Times New Roman" w:hAnsi="Times New Roman"/>
          <w:b/>
          <w:szCs w:val="20"/>
        </w:rPr>
        <w:t>«Саморегулируемая организация</w:t>
      </w:r>
      <w:r w:rsidR="002B6C67" w:rsidRPr="006076A3">
        <w:rPr>
          <w:rFonts w:ascii="Times New Roman" w:hAnsi="Times New Roman"/>
          <w:b/>
          <w:szCs w:val="20"/>
        </w:rPr>
        <w:t xml:space="preserve"> «Союз строителей Якутии»</w:t>
      </w:r>
    </w:p>
    <w:p w:rsidR="009047C5" w:rsidRPr="006076A3" w:rsidRDefault="009047C5" w:rsidP="00C327BB">
      <w:pPr>
        <w:pStyle w:val="a5"/>
        <w:spacing w:line="240" w:lineRule="auto"/>
        <w:ind w:firstLine="709"/>
        <w:jc w:val="center"/>
        <w:rPr>
          <w:rFonts w:ascii="Times New Roman" w:hAnsi="Times New Roman"/>
          <w:szCs w:val="20"/>
        </w:rPr>
      </w:pPr>
    </w:p>
    <w:p w:rsidR="00F504C6" w:rsidRPr="006076A3" w:rsidRDefault="00F504C6" w:rsidP="00C327BB">
      <w:pPr>
        <w:keepNext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b/>
          <w:szCs w:val="20"/>
        </w:rPr>
        <w:t xml:space="preserve">г. Якутск </w:t>
      </w:r>
      <w:r w:rsidRPr="006076A3">
        <w:rPr>
          <w:rFonts w:ascii="Times New Roman" w:hAnsi="Times New Roman"/>
          <w:szCs w:val="20"/>
        </w:rPr>
        <w:t xml:space="preserve">                                                        </w:t>
      </w:r>
      <w:r w:rsidR="007869DB" w:rsidRPr="006076A3">
        <w:rPr>
          <w:rFonts w:ascii="Times New Roman" w:hAnsi="Times New Roman"/>
          <w:szCs w:val="20"/>
        </w:rPr>
        <w:t xml:space="preserve">                             </w:t>
      </w:r>
      <w:r w:rsidRPr="006076A3">
        <w:rPr>
          <w:rFonts w:ascii="Times New Roman" w:hAnsi="Times New Roman"/>
          <w:szCs w:val="20"/>
        </w:rPr>
        <w:t xml:space="preserve">               </w:t>
      </w:r>
      <w:r w:rsidR="00443BEC" w:rsidRPr="006076A3">
        <w:rPr>
          <w:rFonts w:ascii="Times New Roman" w:hAnsi="Times New Roman"/>
          <w:szCs w:val="20"/>
        </w:rPr>
        <w:t xml:space="preserve">          </w:t>
      </w:r>
      <w:r w:rsidR="00D62407">
        <w:rPr>
          <w:rFonts w:ascii="Times New Roman" w:hAnsi="Times New Roman"/>
          <w:szCs w:val="20"/>
        </w:rPr>
        <w:t xml:space="preserve">                                </w:t>
      </w:r>
      <w:r w:rsidR="00443BEC" w:rsidRPr="006076A3">
        <w:rPr>
          <w:rFonts w:ascii="Times New Roman" w:hAnsi="Times New Roman"/>
          <w:szCs w:val="20"/>
        </w:rPr>
        <w:t xml:space="preserve"> </w:t>
      </w:r>
      <w:r w:rsidR="00522E83" w:rsidRPr="006076A3">
        <w:rPr>
          <w:rFonts w:ascii="Times New Roman" w:hAnsi="Times New Roman"/>
          <w:b/>
          <w:szCs w:val="20"/>
        </w:rPr>
        <w:t>11</w:t>
      </w:r>
      <w:r w:rsidR="00917B27" w:rsidRPr="006076A3">
        <w:rPr>
          <w:rFonts w:ascii="Times New Roman" w:hAnsi="Times New Roman"/>
          <w:b/>
          <w:szCs w:val="20"/>
        </w:rPr>
        <w:t xml:space="preserve"> </w:t>
      </w:r>
      <w:r w:rsidR="00522E83" w:rsidRPr="006076A3">
        <w:rPr>
          <w:rFonts w:ascii="Times New Roman" w:hAnsi="Times New Roman"/>
          <w:b/>
          <w:szCs w:val="20"/>
        </w:rPr>
        <w:t>апреля</w:t>
      </w:r>
      <w:r w:rsidR="008D0F21" w:rsidRPr="006076A3">
        <w:rPr>
          <w:rFonts w:ascii="Times New Roman" w:hAnsi="Times New Roman"/>
          <w:b/>
          <w:szCs w:val="20"/>
        </w:rPr>
        <w:t xml:space="preserve"> 201</w:t>
      </w:r>
      <w:r w:rsidR="00522E83" w:rsidRPr="006076A3">
        <w:rPr>
          <w:rFonts w:ascii="Times New Roman" w:hAnsi="Times New Roman"/>
          <w:b/>
          <w:szCs w:val="20"/>
        </w:rPr>
        <w:t>5</w:t>
      </w:r>
      <w:r w:rsidRPr="006076A3">
        <w:rPr>
          <w:rFonts w:ascii="Times New Roman" w:hAnsi="Times New Roman"/>
          <w:b/>
          <w:szCs w:val="20"/>
        </w:rPr>
        <w:t xml:space="preserve"> года</w:t>
      </w:r>
      <w:r w:rsidRPr="006076A3">
        <w:rPr>
          <w:rFonts w:ascii="Times New Roman" w:hAnsi="Times New Roman"/>
          <w:szCs w:val="20"/>
        </w:rPr>
        <w:t xml:space="preserve">                                                                                </w:t>
      </w:r>
    </w:p>
    <w:p w:rsidR="004D611F" w:rsidRPr="006076A3" w:rsidRDefault="004D611F" w:rsidP="00C327BB">
      <w:pPr>
        <w:keepNext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522E83" w:rsidRPr="006076A3" w:rsidRDefault="00522E83" w:rsidP="00D251DB">
      <w:pPr>
        <w:ind w:firstLine="709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>Основание для созыва Общего собрания Некоммерческого партнерства «</w:t>
      </w:r>
      <w:proofErr w:type="spellStart"/>
      <w:r w:rsidRPr="006076A3">
        <w:rPr>
          <w:rFonts w:ascii="Times New Roman" w:hAnsi="Times New Roman"/>
          <w:szCs w:val="20"/>
        </w:rPr>
        <w:t>Саморегулируемая</w:t>
      </w:r>
      <w:proofErr w:type="spellEnd"/>
      <w:r w:rsidRPr="006076A3">
        <w:rPr>
          <w:rFonts w:ascii="Times New Roman" w:hAnsi="Times New Roman"/>
          <w:szCs w:val="20"/>
        </w:rPr>
        <w:t xml:space="preserve"> организация «Союз строителей Якутии» (далее – Общее собрание) – решение Коллегиального совета  Некоммерческого партнерства «</w:t>
      </w:r>
      <w:proofErr w:type="spellStart"/>
      <w:r w:rsidRPr="006076A3">
        <w:rPr>
          <w:rFonts w:ascii="Times New Roman" w:hAnsi="Times New Roman"/>
          <w:szCs w:val="20"/>
        </w:rPr>
        <w:t>Саморегулируемая</w:t>
      </w:r>
      <w:proofErr w:type="spellEnd"/>
      <w:r w:rsidRPr="006076A3">
        <w:rPr>
          <w:rFonts w:ascii="Times New Roman" w:hAnsi="Times New Roman"/>
          <w:szCs w:val="20"/>
        </w:rPr>
        <w:t xml:space="preserve"> организация «Союз строителей Якутии» Протокол № 04/15 от 06.03.2015 г. (согласно подпункту 12 пункта 10.16 Устава Некоммерческого партнерства «</w:t>
      </w:r>
      <w:proofErr w:type="spellStart"/>
      <w:r w:rsidRPr="006076A3">
        <w:rPr>
          <w:rFonts w:ascii="Times New Roman" w:hAnsi="Times New Roman"/>
          <w:szCs w:val="20"/>
        </w:rPr>
        <w:t>Саморегулируемая</w:t>
      </w:r>
      <w:proofErr w:type="spellEnd"/>
      <w:r w:rsidRPr="006076A3">
        <w:rPr>
          <w:rFonts w:ascii="Times New Roman" w:hAnsi="Times New Roman"/>
          <w:szCs w:val="20"/>
        </w:rPr>
        <w:t xml:space="preserve"> организация «Союз строителей Якутии»).</w:t>
      </w:r>
    </w:p>
    <w:p w:rsidR="00522E83" w:rsidRPr="006076A3" w:rsidRDefault="00522E83" w:rsidP="00522E83">
      <w:pPr>
        <w:keepNext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 xml:space="preserve">Место проведения: </w:t>
      </w:r>
      <w:proofErr w:type="gramStart"/>
      <w:r w:rsidRPr="006076A3">
        <w:rPr>
          <w:rFonts w:ascii="Times New Roman" w:hAnsi="Times New Roman"/>
          <w:szCs w:val="20"/>
        </w:rPr>
        <w:t>г</w:t>
      </w:r>
      <w:proofErr w:type="gramEnd"/>
      <w:r w:rsidRPr="006076A3">
        <w:rPr>
          <w:rFonts w:ascii="Times New Roman" w:hAnsi="Times New Roman"/>
          <w:szCs w:val="20"/>
        </w:rPr>
        <w:t>. Якутск, ул. Ярославского, 27, МБОУ ДОД «Детская школа искусств № 1».</w:t>
      </w:r>
    </w:p>
    <w:p w:rsidR="00522E83" w:rsidRPr="006076A3" w:rsidRDefault="00522E83" w:rsidP="00522E83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>Дата проведения: 11 апреля 2015 г.</w:t>
      </w:r>
    </w:p>
    <w:p w:rsidR="00522E83" w:rsidRPr="006076A3" w:rsidRDefault="00522E83" w:rsidP="00522E83">
      <w:pPr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>Время начала регистрации участников Общего собрания: 11 часов.</w:t>
      </w:r>
    </w:p>
    <w:p w:rsidR="00522E83" w:rsidRPr="006076A3" w:rsidRDefault="00522E83" w:rsidP="00522E83">
      <w:pPr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>Время окончания регистрации участников Общего собрания: 11 часов 50 минут.</w:t>
      </w:r>
    </w:p>
    <w:p w:rsidR="00522E83" w:rsidRPr="006076A3" w:rsidRDefault="00522E83" w:rsidP="00522E83">
      <w:pPr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>Открытие Общего собрания: 12 часов.</w:t>
      </w:r>
    </w:p>
    <w:p w:rsidR="00522E83" w:rsidRPr="006076A3" w:rsidRDefault="00522E83" w:rsidP="00522E83">
      <w:pPr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>Общее собрание закрыто: 15 часов 30 минут.</w:t>
      </w:r>
    </w:p>
    <w:p w:rsidR="00522E83" w:rsidRPr="006076A3" w:rsidRDefault="00522E83" w:rsidP="00D251DB">
      <w:pPr>
        <w:ind w:firstLine="709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 xml:space="preserve">Порядок голосования по вопросам повестки дня Общего собрания </w:t>
      </w:r>
      <w:r w:rsidRPr="006076A3">
        <w:rPr>
          <w:rFonts w:ascii="Times New Roman" w:eastAsia="Times New Roman" w:hAnsi="Times New Roman"/>
          <w:szCs w:val="20"/>
        </w:rPr>
        <w:t>- открытое голосование с использованием мандатов, по избранию членов Коллегиального совета и председателя Коллегиального совета – тайное голосование с использованием бюллетеней.</w:t>
      </w:r>
    </w:p>
    <w:p w:rsidR="00522E83" w:rsidRPr="006076A3" w:rsidRDefault="00522E83" w:rsidP="00D251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>Председательствующий на Общем собрании –</w:t>
      </w:r>
      <w:r w:rsidRPr="006076A3">
        <w:rPr>
          <w:rFonts w:ascii="Times New Roman" w:hAnsi="Times New Roman"/>
          <w:bCs/>
          <w:szCs w:val="20"/>
        </w:rPr>
        <w:t xml:space="preserve"> Ефимов Яков </w:t>
      </w:r>
      <w:proofErr w:type="spellStart"/>
      <w:r w:rsidRPr="006076A3">
        <w:rPr>
          <w:rFonts w:ascii="Times New Roman" w:hAnsi="Times New Roman"/>
          <w:bCs/>
          <w:szCs w:val="20"/>
        </w:rPr>
        <w:t>Ананьевич</w:t>
      </w:r>
      <w:proofErr w:type="spellEnd"/>
      <w:r w:rsidRPr="006076A3">
        <w:rPr>
          <w:rFonts w:ascii="Times New Roman" w:hAnsi="Times New Roman"/>
          <w:bCs/>
          <w:szCs w:val="20"/>
        </w:rPr>
        <w:t>, председатель Коллегиального Совета Некоммерческого партнерства «</w:t>
      </w:r>
      <w:proofErr w:type="spellStart"/>
      <w:r w:rsidRPr="006076A3">
        <w:rPr>
          <w:rFonts w:ascii="Times New Roman" w:hAnsi="Times New Roman"/>
          <w:bCs/>
          <w:szCs w:val="20"/>
        </w:rPr>
        <w:t>Саморегулируемая</w:t>
      </w:r>
      <w:proofErr w:type="spellEnd"/>
      <w:r w:rsidRPr="006076A3">
        <w:rPr>
          <w:rFonts w:ascii="Times New Roman" w:hAnsi="Times New Roman"/>
          <w:bCs/>
          <w:szCs w:val="20"/>
        </w:rPr>
        <w:t xml:space="preserve"> организация «Союз строителей Якутии» (подпункт 4 пункта 10.26  Устава </w:t>
      </w:r>
      <w:r w:rsidRPr="006076A3">
        <w:rPr>
          <w:rFonts w:ascii="Times New Roman" w:hAnsi="Times New Roman"/>
          <w:szCs w:val="20"/>
        </w:rPr>
        <w:t>Некоммерческого партнерства «</w:t>
      </w:r>
      <w:proofErr w:type="spellStart"/>
      <w:r w:rsidRPr="006076A3">
        <w:rPr>
          <w:rFonts w:ascii="Times New Roman" w:hAnsi="Times New Roman"/>
          <w:szCs w:val="20"/>
        </w:rPr>
        <w:t>Саморегулируемая</w:t>
      </w:r>
      <w:proofErr w:type="spellEnd"/>
      <w:r w:rsidRPr="006076A3">
        <w:rPr>
          <w:rFonts w:ascii="Times New Roman" w:hAnsi="Times New Roman"/>
          <w:szCs w:val="20"/>
        </w:rPr>
        <w:t xml:space="preserve"> организация «Союз строителей Якутии»).</w:t>
      </w:r>
    </w:p>
    <w:p w:rsidR="00522E83" w:rsidRPr="006076A3" w:rsidRDefault="00522E83" w:rsidP="00522E83">
      <w:pPr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6076A3">
        <w:rPr>
          <w:rFonts w:ascii="Times New Roman" w:hAnsi="Times New Roman"/>
          <w:bCs/>
          <w:iCs/>
          <w:szCs w:val="20"/>
        </w:rPr>
        <w:t>Число членов Некоммерческого партнерства «</w:t>
      </w:r>
      <w:proofErr w:type="spellStart"/>
      <w:r w:rsidRPr="006076A3">
        <w:rPr>
          <w:rFonts w:ascii="Times New Roman" w:hAnsi="Times New Roman"/>
          <w:bCs/>
          <w:iCs/>
          <w:szCs w:val="20"/>
        </w:rPr>
        <w:t>Саморегулируемая</w:t>
      </w:r>
      <w:proofErr w:type="spellEnd"/>
      <w:r w:rsidRPr="006076A3">
        <w:rPr>
          <w:rFonts w:ascii="Times New Roman" w:hAnsi="Times New Roman"/>
          <w:bCs/>
          <w:iCs/>
          <w:szCs w:val="20"/>
        </w:rPr>
        <w:t xml:space="preserve"> организация «Союз строителей Якутии», имеющих право на участие в общем собрании: 397.</w:t>
      </w:r>
    </w:p>
    <w:p w:rsidR="00522E83" w:rsidRPr="006076A3" w:rsidRDefault="00522E83" w:rsidP="00522E83">
      <w:pPr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6076A3">
        <w:rPr>
          <w:rFonts w:ascii="Times New Roman" w:hAnsi="Times New Roman"/>
          <w:bCs/>
          <w:iCs/>
          <w:szCs w:val="20"/>
        </w:rPr>
        <w:t>Число членов, зарегистрировавшихся для участия в Общем собрании ко времени начала собрания: 235, что составляет 59,2 % от общего числа членов Некоммерческого партнерства «</w:t>
      </w:r>
      <w:proofErr w:type="spellStart"/>
      <w:r w:rsidRPr="006076A3">
        <w:rPr>
          <w:rFonts w:ascii="Times New Roman" w:hAnsi="Times New Roman"/>
          <w:bCs/>
          <w:iCs/>
          <w:szCs w:val="20"/>
        </w:rPr>
        <w:t>Саморегулируемая</w:t>
      </w:r>
      <w:proofErr w:type="spellEnd"/>
      <w:r w:rsidRPr="006076A3">
        <w:rPr>
          <w:rFonts w:ascii="Times New Roman" w:hAnsi="Times New Roman"/>
          <w:bCs/>
          <w:iCs/>
          <w:szCs w:val="20"/>
        </w:rPr>
        <w:t xml:space="preserve"> организация «Союз строителей Якутии».</w:t>
      </w:r>
    </w:p>
    <w:p w:rsidR="001D677D" w:rsidRPr="006076A3" w:rsidRDefault="00522E83" w:rsidP="00A63972">
      <w:pPr>
        <w:ind w:firstLine="709"/>
        <w:jc w:val="both"/>
        <w:rPr>
          <w:rFonts w:ascii="Times New Roman" w:hAnsi="Times New Roman"/>
          <w:bCs/>
          <w:iCs/>
          <w:szCs w:val="20"/>
        </w:rPr>
      </w:pPr>
      <w:r w:rsidRPr="006076A3">
        <w:rPr>
          <w:rFonts w:ascii="Times New Roman" w:hAnsi="Times New Roman"/>
          <w:bCs/>
          <w:iCs/>
          <w:szCs w:val="20"/>
        </w:rPr>
        <w:t>Кворум для открытия собрания имеется.</w:t>
      </w:r>
    </w:p>
    <w:p w:rsidR="00397664" w:rsidRPr="006076A3" w:rsidRDefault="00397664" w:rsidP="001D677D">
      <w:pPr>
        <w:jc w:val="both"/>
        <w:rPr>
          <w:rFonts w:ascii="Times New Roman" w:hAnsi="Times New Roman"/>
          <w:bCs/>
          <w:iCs/>
          <w:szCs w:val="20"/>
        </w:rPr>
      </w:pPr>
    </w:p>
    <w:p w:rsidR="00B37FFB" w:rsidRPr="006076A3" w:rsidRDefault="00912D7F" w:rsidP="00D251DB">
      <w:pPr>
        <w:ind w:firstLine="709"/>
        <w:jc w:val="both"/>
        <w:rPr>
          <w:rFonts w:ascii="Times New Roman" w:hAnsi="Times New Roman"/>
          <w:b/>
          <w:szCs w:val="20"/>
        </w:rPr>
      </w:pPr>
      <w:r w:rsidRPr="006076A3">
        <w:rPr>
          <w:rFonts w:ascii="Times New Roman" w:hAnsi="Times New Roman"/>
          <w:b/>
          <w:caps/>
          <w:kern w:val="24"/>
          <w:szCs w:val="20"/>
        </w:rPr>
        <w:t>По вопросу № 5 ПОВЕСТКИ ДНЯ:</w:t>
      </w:r>
      <w:r w:rsidRPr="006076A3">
        <w:rPr>
          <w:rFonts w:ascii="Times New Roman" w:hAnsi="Times New Roman"/>
          <w:b/>
          <w:szCs w:val="20"/>
        </w:rPr>
        <w:t xml:space="preserve"> «Установление размера и порядка уплаты регулярного членского взноса членов  Некоммерческого партнерства </w:t>
      </w:r>
      <w:proofErr w:type="gramStart"/>
      <w:r w:rsidRPr="006076A3">
        <w:rPr>
          <w:rFonts w:ascii="Times New Roman" w:hAnsi="Times New Roman"/>
          <w:b/>
          <w:szCs w:val="20"/>
        </w:rPr>
        <w:t>СРО «ССЯ</w:t>
      </w:r>
      <w:proofErr w:type="gramEnd"/>
      <w:r w:rsidRPr="006076A3">
        <w:rPr>
          <w:rFonts w:ascii="Times New Roman" w:hAnsi="Times New Roman"/>
          <w:b/>
          <w:szCs w:val="20"/>
        </w:rPr>
        <w:t>».</w:t>
      </w:r>
    </w:p>
    <w:p w:rsidR="00912D7F" w:rsidRPr="006076A3" w:rsidRDefault="00912D7F" w:rsidP="00912D7F">
      <w:pPr>
        <w:ind w:firstLine="709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b/>
          <w:szCs w:val="20"/>
        </w:rPr>
        <w:t xml:space="preserve">РЕШИЛИ: </w:t>
      </w:r>
      <w:r w:rsidRPr="006076A3">
        <w:rPr>
          <w:rFonts w:ascii="Times New Roman" w:hAnsi="Times New Roman"/>
          <w:szCs w:val="20"/>
        </w:rPr>
        <w:t xml:space="preserve">Установить следующий размер регулярного годового членского взноса для членов НП СРО «Союз строителей Якутии» с апреля месяца 2015 года: </w:t>
      </w:r>
    </w:p>
    <w:p w:rsidR="00912D7F" w:rsidRPr="006076A3" w:rsidRDefault="00912D7F" w:rsidP="00912D7F">
      <w:pPr>
        <w:ind w:firstLine="567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>- для членов Партнерства, которым выданы свидетельства о допуске к работам с группами видов работ с №1 по № 32, размер ежемесячного членского взноса 5000 (пять тысяч) рублей, размер годового регулярного членского взноса 60 000 (шестьдесят тысяч) рублей;</w:t>
      </w:r>
    </w:p>
    <w:p w:rsidR="00912D7F" w:rsidRPr="006076A3" w:rsidRDefault="00912D7F" w:rsidP="00912D7F">
      <w:pPr>
        <w:ind w:firstLine="567"/>
        <w:jc w:val="both"/>
        <w:rPr>
          <w:rFonts w:ascii="Times New Roman" w:hAnsi="Times New Roman"/>
          <w:bCs/>
          <w:color w:val="000000"/>
          <w:szCs w:val="20"/>
        </w:rPr>
      </w:pPr>
      <w:r w:rsidRPr="006076A3">
        <w:rPr>
          <w:rFonts w:ascii="Times New Roman" w:hAnsi="Times New Roman"/>
          <w:szCs w:val="20"/>
        </w:rPr>
        <w:t>- для членов Партнерства, которым выданы свидетельства о допуске к работам с группой видов работ № 33 "Работы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подрядчиком)":</w:t>
      </w:r>
    </w:p>
    <w:p w:rsidR="00912D7F" w:rsidRPr="006076A3" w:rsidRDefault="00912D7F" w:rsidP="00912D7F">
      <w:pPr>
        <w:ind w:firstLine="567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color w:val="000000"/>
          <w:szCs w:val="20"/>
        </w:rPr>
        <w:t xml:space="preserve">- стоимость работ по одному договору не  превышает 10 млн. рублей, </w:t>
      </w:r>
      <w:r w:rsidRPr="006076A3">
        <w:rPr>
          <w:rFonts w:ascii="Times New Roman" w:hAnsi="Times New Roman"/>
          <w:szCs w:val="20"/>
        </w:rPr>
        <w:t>размер ежемесячного членского взноса 7000 (семь тысяч) рублей, размер годового регулярного членского взноса  84 000 (восемьдесят четыре тысячи) рублей;</w:t>
      </w:r>
    </w:p>
    <w:p w:rsidR="00912D7F" w:rsidRPr="006076A3" w:rsidRDefault="00912D7F" w:rsidP="00912D7F">
      <w:pPr>
        <w:ind w:firstLine="567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color w:val="000000"/>
          <w:szCs w:val="20"/>
        </w:rPr>
        <w:t xml:space="preserve">- стоимость работ по одному договору не превышает 60 млн. рублей, </w:t>
      </w:r>
      <w:r w:rsidRPr="006076A3">
        <w:rPr>
          <w:rFonts w:ascii="Times New Roman" w:hAnsi="Times New Roman"/>
          <w:szCs w:val="20"/>
        </w:rPr>
        <w:t>размер ежемесячного членского взноса 8 000 (восемь тысяч) рублей, размер годового регулярного членского взноса 96 000 (девяносто шесть тысяч) рублей;</w:t>
      </w:r>
    </w:p>
    <w:p w:rsidR="00912D7F" w:rsidRPr="006076A3" w:rsidRDefault="00912D7F" w:rsidP="00912D7F">
      <w:pPr>
        <w:ind w:firstLine="567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 xml:space="preserve">- </w:t>
      </w:r>
      <w:r w:rsidRPr="006076A3">
        <w:rPr>
          <w:rFonts w:ascii="Times New Roman" w:hAnsi="Times New Roman"/>
          <w:color w:val="000000"/>
          <w:szCs w:val="20"/>
        </w:rPr>
        <w:t xml:space="preserve">стоимость работ по одному договору </w:t>
      </w:r>
      <w:r w:rsidRPr="006076A3">
        <w:rPr>
          <w:rFonts w:ascii="Times New Roman" w:hAnsi="Times New Roman"/>
          <w:szCs w:val="20"/>
        </w:rPr>
        <w:t>не превышает</w:t>
      </w:r>
      <w:r w:rsidRPr="006076A3">
        <w:rPr>
          <w:rFonts w:ascii="Times New Roman" w:hAnsi="Times New Roman"/>
          <w:color w:val="000000"/>
          <w:szCs w:val="20"/>
        </w:rPr>
        <w:t xml:space="preserve"> 500 млн. рублей, </w:t>
      </w:r>
      <w:r w:rsidRPr="006076A3">
        <w:rPr>
          <w:rFonts w:ascii="Times New Roman" w:hAnsi="Times New Roman"/>
          <w:szCs w:val="20"/>
        </w:rPr>
        <w:t>размер ежемесячного членского взноса 10 000 (десять тысяч) рублей, размер годового регулярного членского взноса в сумме 120 000 (сто двадцать тысяч) рублей;</w:t>
      </w:r>
    </w:p>
    <w:p w:rsidR="00912D7F" w:rsidRPr="006076A3" w:rsidRDefault="00912D7F" w:rsidP="00912D7F">
      <w:pPr>
        <w:ind w:firstLine="567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 xml:space="preserve">- </w:t>
      </w:r>
      <w:r w:rsidRPr="006076A3">
        <w:rPr>
          <w:rFonts w:ascii="Times New Roman" w:hAnsi="Times New Roman"/>
          <w:color w:val="000000"/>
          <w:szCs w:val="20"/>
        </w:rPr>
        <w:t xml:space="preserve">стоимость работ по одному договору </w:t>
      </w:r>
      <w:r w:rsidRPr="006076A3">
        <w:rPr>
          <w:rFonts w:ascii="Times New Roman" w:hAnsi="Times New Roman"/>
          <w:szCs w:val="20"/>
        </w:rPr>
        <w:t>не превышает</w:t>
      </w:r>
      <w:r w:rsidRPr="006076A3">
        <w:rPr>
          <w:rFonts w:ascii="Times New Roman" w:hAnsi="Times New Roman"/>
          <w:color w:val="000000"/>
          <w:szCs w:val="20"/>
        </w:rPr>
        <w:t xml:space="preserve"> 3 млрд. рублей, </w:t>
      </w:r>
      <w:r w:rsidRPr="006076A3">
        <w:rPr>
          <w:rFonts w:ascii="Times New Roman" w:hAnsi="Times New Roman"/>
          <w:szCs w:val="20"/>
        </w:rPr>
        <w:t>размер ежемесячного членского взноса 12 500 (двенадцать тысяч пятьсот) рублей, размер годового регулярного членского взноса в сумме 150 000 (сто пятьдесят тысяч) рублей;</w:t>
      </w:r>
    </w:p>
    <w:p w:rsidR="00912D7F" w:rsidRPr="006076A3" w:rsidRDefault="00912D7F" w:rsidP="00912D7F">
      <w:pPr>
        <w:ind w:firstLine="567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 xml:space="preserve">- </w:t>
      </w:r>
      <w:r w:rsidRPr="006076A3">
        <w:rPr>
          <w:rFonts w:ascii="Times New Roman" w:hAnsi="Times New Roman"/>
          <w:color w:val="000000"/>
          <w:szCs w:val="20"/>
        </w:rPr>
        <w:t xml:space="preserve">стоимость работ по одному договору </w:t>
      </w:r>
      <w:r w:rsidRPr="006076A3">
        <w:rPr>
          <w:rFonts w:ascii="Times New Roman" w:hAnsi="Times New Roman"/>
          <w:szCs w:val="20"/>
        </w:rPr>
        <w:t>не превышает</w:t>
      </w:r>
      <w:r w:rsidRPr="006076A3">
        <w:rPr>
          <w:rFonts w:ascii="Times New Roman" w:hAnsi="Times New Roman"/>
          <w:color w:val="000000"/>
          <w:szCs w:val="20"/>
        </w:rPr>
        <w:t xml:space="preserve"> 10 млрд. рублей, </w:t>
      </w:r>
      <w:r w:rsidRPr="006076A3">
        <w:rPr>
          <w:rFonts w:ascii="Times New Roman" w:hAnsi="Times New Roman"/>
          <w:szCs w:val="20"/>
        </w:rPr>
        <w:t>размер ежемесячного членского взноса 15 000 (пятнадцать тысяч) рублей, размер годового регулярного членского взноса 180 000 (сто восемьдесят тысяч) рублей;</w:t>
      </w:r>
    </w:p>
    <w:p w:rsidR="00912D7F" w:rsidRPr="006076A3" w:rsidRDefault="00912D7F" w:rsidP="00912D7F">
      <w:pPr>
        <w:ind w:firstLine="567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szCs w:val="20"/>
        </w:rPr>
        <w:t xml:space="preserve">- </w:t>
      </w:r>
      <w:r w:rsidRPr="006076A3">
        <w:rPr>
          <w:rFonts w:ascii="Times New Roman" w:hAnsi="Times New Roman"/>
          <w:color w:val="000000"/>
          <w:szCs w:val="20"/>
        </w:rPr>
        <w:t xml:space="preserve">стоимость работ по одному договору </w:t>
      </w:r>
      <w:r w:rsidRPr="006076A3">
        <w:rPr>
          <w:rFonts w:ascii="Times New Roman" w:hAnsi="Times New Roman"/>
          <w:szCs w:val="20"/>
        </w:rPr>
        <w:t>превышает</w:t>
      </w:r>
      <w:r w:rsidRPr="006076A3">
        <w:rPr>
          <w:rFonts w:ascii="Times New Roman" w:hAnsi="Times New Roman"/>
          <w:color w:val="000000"/>
          <w:szCs w:val="20"/>
        </w:rPr>
        <w:t xml:space="preserve"> 10 млрд. рублей, </w:t>
      </w:r>
      <w:r w:rsidRPr="006076A3">
        <w:rPr>
          <w:rFonts w:ascii="Times New Roman" w:hAnsi="Times New Roman"/>
          <w:szCs w:val="20"/>
        </w:rPr>
        <w:t>размер ежемесячного членского взноса 25 000 (двадцать пять тысяч) рублей, размер годового регулярного членского взноса 300 000 (триста тысяч) рублей.</w:t>
      </w:r>
    </w:p>
    <w:p w:rsidR="00912D7F" w:rsidRPr="006076A3" w:rsidRDefault="00912D7F" w:rsidP="00912D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0"/>
        </w:rPr>
      </w:pPr>
      <w:r w:rsidRPr="006076A3">
        <w:rPr>
          <w:rFonts w:ascii="Times New Roman" w:hAnsi="Times New Roman"/>
          <w:b/>
          <w:szCs w:val="20"/>
        </w:rPr>
        <w:t>Голосование:</w:t>
      </w:r>
      <w:r w:rsidRPr="006076A3">
        <w:rPr>
          <w:rFonts w:ascii="Times New Roman" w:hAnsi="Times New Roman"/>
          <w:szCs w:val="20"/>
        </w:rPr>
        <w:t xml:space="preserve"> «ЗА» - 228; «ПРОТИВ» - 2; «ВОЗДЕРЖАЛИСЬ» - 5.</w:t>
      </w:r>
    </w:p>
    <w:p w:rsidR="00912D7F" w:rsidRPr="006076A3" w:rsidRDefault="00912D7F" w:rsidP="00912D7F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b/>
          <w:szCs w:val="20"/>
        </w:rPr>
      </w:pPr>
      <w:r w:rsidRPr="006076A3">
        <w:rPr>
          <w:rFonts w:ascii="Times New Roman" w:hAnsi="Times New Roman"/>
          <w:b/>
          <w:szCs w:val="20"/>
        </w:rPr>
        <w:t xml:space="preserve">Решение принято. </w:t>
      </w:r>
    </w:p>
    <w:p w:rsidR="00912D7F" w:rsidRPr="006076A3" w:rsidRDefault="00912D7F" w:rsidP="00BF67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C74E7" w:rsidRPr="006076A3" w:rsidRDefault="00376554" w:rsidP="00D843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6076A3">
        <w:rPr>
          <w:rFonts w:ascii="Times New Roman" w:hAnsi="Times New Roman" w:cs="Times New Roman"/>
          <w:b/>
        </w:rPr>
        <w:t xml:space="preserve"> </w:t>
      </w:r>
      <w:r w:rsidR="001A31BC" w:rsidRPr="006076A3">
        <w:rPr>
          <w:rFonts w:ascii="Times New Roman" w:hAnsi="Times New Roman" w:cs="Times New Roman"/>
          <w:b/>
        </w:rPr>
        <w:t xml:space="preserve">Секретарь </w:t>
      </w:r>
      <w:r w:rsidR="00AC6A25" w:rsidRPr="006076A3">
        <w:rPr>
          <w:rFonts w:ascii="Times New Roman" w:hAnsi="Times New Roman" w:cs="Times New Roman"/>
          <w:b/>
        </w:rPr>
        <w:t>Общего собрания членов</w:t>
      </w:r>
      <w:r w:rsidR="00BF67AD" w:rsidRPr="006076A3">
        <w:rPr>
          <w:rFonts w:ascii="Times New Roman" w:hAnsi="Times New Roman" w:cs="Times New Roman"/>
          <w:b/>
        </w:rPr>
        <w:tab/>
      </w:r>
      <w:r w:rsidR="00BF67AD" w:rsidRPr="006076A3">
        <w:rPr>
          <w:rFonts w:ascii="Times New Roman" w:hAnsi="Times New Roman" w:cs="Times New Roman"/>
          <w:b/>
        </w:rPr>
        <w:tab/>
      </w:r>
      <w:r w:rsidR="00BF67AD" w:rsidRPr="006076A3">
        <w:rPr>
          <w:rFonts w:ascii="Times New Roman" w:hAnsi="Times New Roman" w:cs="Times New Roman"/>
          <w:b/>
        </w:rPr>
        <w:tab/>
      </w:r>
      <w:r w:rsidR="00BF67AD" w:rsidRPr="006076A3">
        <w:rPr>
          <w:rFonts w:ascii="Times New Roman" w:hAnsi="Times New Roman" w:cs="Times New Roman"/>
          <w:b/>
        </w:rPr>
        <w:tab/>
      </w:r>
      <w:r w:rsidR="00BF67AD" w:rsidRPr="006076A3">
        <w:rPr>
          <w:rFonts w:ascii="Times New Roman" w:hAnsi="Times New Roman" w:cs="Times New Roman"/>
          <w:b/>
        </w:rPr>
        <w:tab/>
      </w:r>
      <w:r w:rsidR="00BF67AD" w:rsidRPr="006076A3">
        <w:rPr>
          <w:rFonts w:ascii="Times New Roman" w:hAnsi="Times New Roman" w:cs="Times New Roman"/>
          <w:b/>
        </w:rPr>
        <w:tab/>
      </w:r>
    </w:p>
    <w:p w:rsidR="00824F83" w:rsidRPr="006076A3" w:rsidRDefault="00E65794" w:rsidP="003E18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6076A3">
        <w:rPr>
          <w:rFonts w:ascii="Times New Roman" w:hAnsi="Times New Roman" w:cs="Times New Roman"/>
          <w:b/>
        </w:rPr>
        <w:t xml:space="preserve">НП СРО «Союз строителей Якутии»      </w:t>
      </w:r>
      <w:r w:rsidR="00AC6A25" w:rsidRPr="006076A3">
        <w:rPr>
          <w:rFonts w:ascii="Times New Roman" w:hAnsi="Times New Roman" w:cs="Times New Roman"/>
          <w:b/>
        </w:rPr>
        <w:tab/>
      </w:r>
      <w:r w:rsidR="00AC6A25" w:rsidRPr="006076A3">
        <w:rPr>
          <w:rFonts w:ascii="Times New Roman" w:hAnsi="Times New Roman" w:cs="Times New Roman"/>
          <w:b/>
        </w:rPr>
        <w:tab/>
      </w:r>
      <w:r w:rsidR="00AC6A25" w:rsidRPr="006076A3">
        <w:rPr>
          <w:rFonts w:ascii="Times New Roman" w:hAnsi="Times New Roman" w:cs="Times New Roman"/>
          <w:b/>
        </w:rPr>
        <w:tab/>
      </w:r>
      <w:r w:rsidR="00AC6A25" w:rsidRPr="006076A3">
        <w:rPr>
          <w:rFonts w:ascii="Times New Roman" w:hAnsi="Times New Roman" w:cs="Times New Roman"/>
          <w:b/>
        </w:rPr>
        <w:tab/>
      </w:r>
      <w:r w:rsidR="00AC6A25" w:rsidRPr="006076A3">
        <w:rPr>
          <w:rFonts w:ascii="Times New Roman" w:hAnsi="Times New Roman" w:cs="Times New Roman"/>
          <w:b/>
        </w:rPr>
        <w:tab/>
      </w:r>
      <w:r w:rsidR="00397664" w:rsidRPr="006076A3">
        <w:rPr>
          <w:rFonts w:ascii="Times New Roman" w:hAnsi="Times New Roman" w:cs="Times New Roman"/>
          <w:b/>
        </w:rPr>
        <w:t>Е.Ф. Андросов</w:t>
      </w:r>
    </w:p>
    <w:p w:rsidR="006076A3" w:rsidRPr="006076A3" w:rsidRDefault="006076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sectPr w:rsidR="006076A3" w:rsidRPr="006076A3" w:rsidSect="001E2C07">
      <w:footerReference w:type="default" r:id="rId7"/>
      <w:footerReference w:type="first" r:id="rId8"/>
      <w:footnotePr>
        <w:pos w:val="beneathText"/>
      </w:footnotePr>
      <w:pgSz w:w="11905" w:h="16837"/>
      <w:pgMar w:top="567" w:right="737" w:bottom="709" w:left="1276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DB" w:rsidRDefault="00D251DB" w:rsidP="00F61E4C">
      <w:r>
        <w:separator/>
      </w:r>
    </w:p>
  </w:endnote>
  <w:endnote w:type="continuationSeparator" w:id="0">
    <w:p w:rsidR="00D251DB" w:rsidRDefault="00D251DB" w:rsidP="00F6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DB" w:rsidRDefault="00D251DB">
    <w:pPr>
      <w:pStyle w:val="ab"/>
      <w:jc w:val="right"/>
    </w:pPr>
    <w:fldSimple w:instr=" PAGE   \* MERGEFORMAT ">
      <w:r w:rsidR="00D62407">
        <w:rPr>
          <w:noProof/>
        </w:rPr>
        <w:t>1</w:t>
      </w:r>
    </w:fldSimple>
  </w:p>
  <w:p w:rsidR="00D251DB" w:rsidRDefault="00D251D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DB" w:rsidRDefault="00D251DB">
    <w:pPr>
      <w:pStyle w:val="ab"/>
      <w:jc w:val="right"/>
    </w:pPr>
    <w:fldSimple w:instr=" PAGE   \* MERGEFORMAT ">
      <w:r>
        <w:rPr>
          <w:noProof/>
        </w:rPr>
        <w:t>1</w:t>
      </w:r>
    </w:fldSimple>
  </w:p>
  <w:p w:rsidR="00D251DB" w:rsidRDefault="00D251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DB" w:rsidRDefault="00D251DB" w:rsidP="00F61E4C">
      <w:r>
        <w:separator/>
      </w:r>
    </w:p>
  </w:footnote>
  <w:footnote w:type="continuationSeparator" w:id="0">
    <w:p w:rsidR="00D251DB" w:rsidRDefault="00D251DB" w:rsidP="00F61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5A8"/>
    <w:multiLevelType w:val="hybridMultilevel"/>
    <w:tmpl w:val="A9D8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DCB"/>
    <w:multiLevelType w:val="hybridMultilevel"/>
    <w:tmpl w:val="D542C6D6"/>
    <w:lvl w:ilvl="0" w:tplc="FC5882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C0A66"/>
    <w:multiLevelType w:val="hybridMultilevel"/>
    <w:tmpl w:val="DA1AB0D4"/>
    <w:lvl w:ilvl="0" w:tplc="F2CAC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9D4D21"/>
    <w:multiLevelType w:val="hybridMultilevel"/>
    <w:tmpl w:val="8F80A3D4"/>
    <w:lvl w:ilvl="0" w:tplc="C6FEA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62A33"/>
    <w:multiLevelType w:val="hybridMultilevel"/>
    <w:tmpl w:val="2580E8BA"/>
    <w:lvl w:ilvl="0" w:tplc="AA1452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D1A0C"/>
    <w:multiLevelType w:val="hybridMultilevel"/>
    <w:tmpl w:val="73C84228"/>
    <w:lvl w:ilvl="0" w:tplc="83C8F87A">
      <w:start w:val="4"/>
      <w:numFmt w:val="decimal"/>
      <w:lvlText w:val="1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D7576E"/>
    <w:multiLevelType w:val="hybridMultilevel"/>
    <w:tmpl w:val="1A708E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F53DCB"/>
    <w:multiLevelType w:val="hybridMultilevel"/>
    <w:tmpl w:val="C25CE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8BE"/>
    <w:multiLevelType w:val="hybridMultilevel"/>
    <w:tmpl w:val="D15C5948"/>
    <w:lvl w:ilvl="0" w:tplc="A3CC66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A8D0FA8"/>
    <w:multiLevelType w:val="hybridMultilevel"/>
    <w:tmpl w:val="C6D8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0CDC"/>
    <w:multiLevelType w:val="hybridMultilevel"/>
    <w:tmpl w:val="73C84228"/>
    <w:lvl w:ilvl="0" w:tplc="83C8F87A">
      <w:start w:val="4"/>
      <w:numFmt w:val="decimal"/>
      <w:lvlText w:val="1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D92AB7"/>
    <w:multiLevelType w:val="hybridMultilevel"/>
    <w:tmpl w:val="27CC3D34"/>
    <w:lvl w:ilvl="0" w:tplc="FBF45E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EA1333"/>
    <w:multiLevelType w:val="hybridMultilevel"/>
    <w:tmpl w:val="EBB29C96"/>
    <w:lvl w:ilvl="0" w:tplc="7F5EA1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BD62B8"/>
    <w:multiLevelType w:val="hybridMultilevel"/>
    <w:tmpl w:val="E8689A36"/>
    <w:lvl w:ilvl="0" w:tplc="D8E44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311620"/>
    <w:multiLevelType w:val="hybridMultilevel"/>
    <w:tmpl w:val="E8689A36"/>
    <w:lvl w:ilvl="0" w:tplc="D8E44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591EE9"/>
    <w:multiLevelType w:val="hybridMultilevel"/>
    <w:tmpl w:val="C84CBFB0"/>
    <w:lvl w:ilvl="0" w:tplc="F2CAC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AD027E"/>
    <w:multiLevelType w:val="hybridMultilevel"/>
    <w:tmpl w:val="2580E8BA"/>
    <w:lvl w:ilvl="0" w:tplc="AA145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383DD3"/>
    <w:multiLevelType w:val="hybridMultilevel"/>
    <w:tmpl w:val="F638719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B46991"/>
    <w:multiLevelType w:val="hybridMultilevel"/>
    <w:tmpl w:val="8CA2A49C"/>
    <w:lvl w:ilvl="0" w:tplc="6F0238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737488"/>
    <w:multiLevelType w:val="hybridMultilevel"/>
    <w:tmpl w:val="1B2603D4"/>
    <w:lvl w:ilvl="0" w:tplc="B846DE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0633C7"/>
    <w:multiLevelType w:val="hybridMultilevel"/>
    <w:tmpl w:val="9698C784"/>
    <w:lvl w:ilvl="0" w:tplc="AADC2B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05328"/>
    <w:multiLevelType w:val="hybridMultilevel"/>
    <w:tmpl w:val="3954C510"/>
    <w:lvl w:ilvl="0" w:tplc="717C3C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B018C9"/>
    <w:multiLevelType w:val="hybridMultilevel"/>
    <w:tmpl w:val="6DF24B4A"/>
    <w:lvl w:ilvl="0" w:tplc="BAA02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294E85"/>
    <w:multiLevelType w:val="hybridMultilevel"/>
    <w:tmpl w:val="F9FCD35E"/>
    <w:lvl w:ilvl="0" w:tplc="A63828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8F5B2A"/>
    <w:multiLevelType w:val="hybridMultilevel"/>
    <w:tmpl w:val="BFD60060"/>
    <w:lvl w:ilvl="0" w:tplc="2446E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BC2615"/>
    <w:multiLevelType w:val="hybridMultilevel"/>
    <w:tmpl w:val="1C0E8A22"/>
    <w:lvl w:ilvl="0" w:tplc="6D3E71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0E678B"/>
    <w:multiLevelType w:val="multilevel"/>
    <w:tmpl w:val="CDB4F49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6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92" w:hanging="1800"/>
      </w:pPr>
      <w:rPr>
        <w:rFonts w:eastAsia="Calibri" w:hint="default"/>
      </w:rPr>
    </w:lvl>
  </w:abstractNum>
  <w:abstractNum w:abstractNumId="27">
    <w:nsid w:val="496E4CDC"/>
    <w:multiLevelType w:val="hybridMultilevel"/>
    <w:tmpl w:val="77F68124"/>
    <w:lvl w:ilvl="0" w:tplc="C1044FCC">
      <w:start w:val="1"/>
      <w:numFmt w:val="decimal"/>
      <w:lvlText w:val="%1."/>
      <w:lvlJc w:val="left"/>
      <w:pPr>
        <w:ind w:left="502" w:hanging="360"/>
      </w:pPr>
      <w:rPr>
        <w:sz w:val="22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F220A2B"/>
    <w:multiLevelType w:val="hybridMultilevel"/>
    <w:tmpl w:val="4630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715CC"/>
    <w:multiLevelType w:val="hybridMultilevel"/>
    <w:tmpl w:val="0232828C"/>
    <w:lvl w:ilvl="0" w:tplc="5DCE2D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5445CB5"/>
    <w:multiLevelType w:val="hybridMultilevel"/>
    <w:tmpl w:val="5FC436AC"/>
    <w:lvl w:ilvl="0" w:tplc="B622D02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C1411"/>
    <w:multiLevelType w:val="hybridMultilevel"/>
    <w:tmpl w:val="10D2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13F78"/>
    <w:multiLevelType w:val="hybridMultilevel"/>
    <w:tmpl w:val="E480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86949"/>
    <w:multiLevelType w:val="hybridMultilevel"/>
    <w:tmpl w:val="871807E2"/>
    <w:lvl w:ilvl="0" w:tplc="BD54EF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C24CCC"/>
    <w:multiLevelType w:val="hybridMultilevel"/>
    <w:tmpl w:val="DEDE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765F9"/>
    <w:multiLevelType w:val="hybridMultilevel"/>
    <w:tmpl w:val="9BA0F454"/>
    <w:lvl w:ilvl="0" w:tplc="CCCC2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2564D"/>
    <w:multiLevelType w:val="hybridMultilevel"/>
    <w:tmpl w:val="7052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969BB"/>
    <w:multiLevelType w:val="hybridMultilevel"/>
    <w:tmpl w:val="9AA89748"/>
    <w:lvl w:ilvl="0" w:tplc="A9023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D04954"/>
    <w:multiLevelType w:val="hybridMultilevel"/>
    <w:tmpl w:val="7208312E"/>
    <w:lvl w:ilvl="0" w:tplc="1D8244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ED1309"/>
    <w:multiLevelType w:val="hybridMultilevel"/>
    <w:tmpl w:val="7AEAE0B4"/>
    <w:lvl w:ilvl="0" w:tplc="513E44F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21141"/>
    <w:multiLevelType w:val="hybridMultilevel"/>
    <w:tmpl w:val="25C0B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095EFA"/>
    <w:multiLevelType w:val="hybridMultilevel"/>
    <w:tmpl w:val="E90E6354"/>
    <w:lvl w:ilvl="0" w:tplc="CD860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89199D"/>
    <w:multiLevelType w:val="hybridMultilevel"/>
    <w:tmpl w:val="C11E39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EEB59AF"/>
    <w:multiLevelType w:val="hybridMultilevel"/>
    <w:tmpl w:val="7EC851A6"/>
    <w:lvl w:ilvl="0" w:tplc="6812E7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40"/>
  </w:num>
  <w:num w:numId="5">
    <w:abstractNumId w:val="3"/>
  </w:num>
  <w:num w:numId="6">
    <w:abstractNumId w:val="15"/>
  </w:num>
  <w:num w:numId="7">
    <w:abstractNumId w:val="2"/>
  </w:num>
  <w:num w:numId="8">
    <w:abstractNumId w:val="4"/>
  </w:num>
  <w:num w:numId="9">
    <w:abstractNumId w:val="36"/>
  </w:num>
  <w:num w:numId="10">
    <w:abstractNumId w:val="31"/>
  </w:num>
  <w:num w:numId="11">
    <w:abstractNumId w:val="28"/>
  </w:num>
  <w:num w:numId="12">
    <w:abstractNumId w:val="39"/>
  </w:num>
  <w:num w:numId="13">
    <w:abstractNumId w:val="12"/>
  </w:num>
  <w:num w:numId="14">
    <w:abstractNumId w:val="13"/>
  </w:num>
  <w:num w:numId="15">
    <w:abstractNumId w:val="5"/>
  </w:num>
  <w:num w:numId="16">
    <w:abstractNumId w:val="10"/>
  </w:num>
  <w:num w:numId="17">
    <w:abstractNumId w:val="14"/>
  </w:num>
  <w:num w:numId="18">
    <w:abstractNumId w:val="23"/>
  </w:num>
  <w:num w:numId="19">
    <w:abstractNumId w:val="29"/>
  </w:num>
  <w:num w:numId="20">
    <w:abstractNumId w:val="9"/>
  </w:num>
  <w:num w:numId="21">
    <w:abstractNumId w:val="7"/>
  </w:num>
  <w:num w:numId="22">
    <w:abstractNumId w:val="34"/>
  </w:num>
  <w:num w:numId="23">
    <w:abstractNumId w:val="22"/>
  </w:num>
  <w:num w:numId="24">
    <w:abstractNumId w:val="16"/>
  </w:num>
  <w:num w:numId="25">
    <w:abstractNumId w:val="27"/>
  </w:num>
  <w:num w:numId="26">
    <w:abstractNumId w:val="41"/>
  </w:num>
  <w:num w:numId="27">
    <w:abstractNumId w:val="0"/>
  </w:num>
  <w:num w:numId="28">
    <w:abstractNumId w:val="42"/>
  </w:num>
  <w:num w:numId="29">
    <w:abstractNumId w:val="32"/>
  </w:num>
  <w:num w:numId="30">
    <w:abstractNumId w:val="30"/>
  </w:num>
  <w:num w:numId="31">
    <w:abstractNumId w:val="8"/>
  </w:num>
  <w:num w:numId="32">
    <w:abstractNumId w:val="25"/>
  </w:num>
  <w:num w:numId="33">
    <w:abstractNumId w:val="38"/>
  </w:num>
  <w:num w:numId="34">
    <w:abstractNumId w:val="33"/>
  </w:num>
  <w:num w:numId="35">
    <w:abstractNumId w:val="1"/>
  </w:num>
  <w:num w:numId="36">
    <w:abstractNumId w:val="11"/>
  </w:num>
  <w:num w:numId="37">
    <w:abstractNumId w:val="35"/>
  </w:num>
  <w:num w:numId="38">
    <w:abstractNumId w:val="20"/>
  </w:num>
  <w:num w:numId="39">
    <w:abstractNumId w:val="26"/>
  </w:num>
  <w:num w:numId="40">
    <w:abstractNumId w:val="43"/>
  </w:num>
  <w:num w:numId="41">
    <w:abstractNumId w:val="19"/>
  </w:num>
  <w:num w:numId="42">
    <w:abstractNumId w:val="18"/>
  </w:num>
  <w:num w:numId="43">
    <w:abstractNumId w:val="24"/>
  </w:num>
  <w:num w:numId="44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15D6B"/>
    <w:rsid w:val="000010B3"/>
    <w:rsid w:val="0000209E"/>
    <w:rsid w:val="00002F59"/>
    <w:rsid w:val="00004BE1"/>
    <w:rsid w:val="00007639"/>
    <w:rsid w:val="00010339"/>
    <w:rsid w:val="00011A5F"/>
    <w:rsid w:val="00013B31"/>
    <w:rsid w:val="000143B0"/>
    <w:rsid w:val="00016336"/>
    <w:rsid w:val="00017DF9"/>
    <w:rsid w:val="00022033"/>
    <w:rsid w:val="0002428C"/>
    <w:rsid w:val="00024DD6"/>
    <w:rsid w:val="00025B1A"/>
    <w:rsid w:val="00032616"/>
    <w:rsid w:val="0004112F"/>
    <w:rsid w:val="00041142"/>
    <w:rsid w:val="00044460"/>
    <w:rsid w:val="00054DBE"/>
    <w:rsid w:val="00056F1C"/>
    <w:rsid w:val="000617BE"/>
    <w:rsid w:val="00063C39"/>
    <w:rsid w:val="00065DA4"/>
    <w:rsid w:val="000669DE"/>
    <w:rsid w:val="00071E67"/>
    <w:rsid w:val="000741EE"/>
    <w:rsid w:val="0008167E"/>
    <w:rsid w:val="0008205A"/>
    <w:rsid w:val="00082104"/>
    <w:rsid w:val="00086414"/>
    <w:rsid w:val="000946DA"/>
    <w:rsid w:val="000A0CFD"/>
    <w:rsid w:val="000A14F9"/>
    <w:rsid w:val="000A2653"/>
    <w:rsid w:val="000A299E"/>
    <w:rsid w:val="000A309D"/>
    <w:rsid w:val="000A3296"/>
    <w:rsid w:val="000A3EF0"/>
    <w:rsid w:val="000A7403"/>
    <w:rsid w:val="000A7AF1"/>
    <w:rsid w:val="000B005C"/>
    <w:rsid w:val="000B115B"/>
    <w:rsid w:val="000B4132"/>
    <w:rsid w:val="000B4653"/>
    <w:rsid w:val="000B4F13"/>
    <w:rsid w:val="000B5EF8"/>
    <w:rsid w:val="000B76B0"/>
    <w:rsid w:val="000C2382"/>
    <w:rsid w:val="000C2B03"/>
    <w:rsid w:val="000C3D4A"/>
    <w:rsid w:val="000C6723"/>
    <w:rsid w:val="000C7BB7"/>
    <w:rsid w:val="000D0768"/>
    <w:rsid w:val="000E0DBE"/>
    <w:rsid w:val="000E1B4A"/>
    <w:rsid w:val="000E30AC"/>
    <w:rsid w:val="000E4911"/>
    <w:rsid w:val="000F02F3"/>
    <w:rsid w:val="000F12EC"/>
    <w:rsid w:val="000F1629"/>
    <w:rsid w:val="000F3374"/>
    <w:rsid w:val="000F5971"/>
    <w:rsid w:val="000F59CD"/>
    <w:rsid w:val="000F6B25"/>
    <w:rsid w:val="00100918"/>
    <w:rsid w:val="00104FBB"/>
    <w:rsid w:val="001109BB"/>
    <w:rsid w:val="00113093"/>
    <w:rsid w:val="00113777"/>
    <w:rsid w:val="001142E2"/>
    <w:rsid w:val="00116D93"/>
    <w:rsid w:val="00123C9D"/>
    <w:rsid w:val="00126D6F"/>
    <w:rsid w:val="001272AE"/>
    <w:rsid w:val="00127421"/>
    <w:rsid w:val="00131041"/>
    <w:rsid w:val="0013305E"/>
    <w:rsid w:val="001357AF"/>
    <w:rsid w:val="00137BCD"/>
    <w:rsid w:val="00145A86"/>
    <w:rsid w:val="00145BA2"/>
    <w:rsid w:val="00150577"/>
    <w:rsid w:val="001507EF"/>
    <w:rsid w:val="00152491"/>
    <w:rsid w:val="00155A12"/>
    <w:rsid w:val="00161918"/>
    <w:rsid w:val="00162834"/>
    <w:rsid w:val="001629BF"/>
    <w:rsid w:val="00162B9C"/>
    <w:rsid w:val="00163A66"/>
    <w:rsid w:val="00163CF4"/>
    <w:rsid w:val="00164A91"/>
    <w:rsid w:val="001659BE"/>
    <w:rsid w:val="0017022F"/>
    <w:rsid w:val="00171C27"/>
    <w:rsid w:val="00175B10"/>
    <w:rsid w:val="00177E50"/>
    <w:rsid w:val="00180BBB"/>
    <w:rsid w:val="001845BF"/>
    <w:rsid w:val="001933A8"/>
    <w:rsid w:val="0019722E"/>
    <w:rsid w:val="00197295"/>
    <w:rsid w:val="001A0D91"/>
    <w:rsid w:val="001A194B"/>
    <w:rsid w:val="001A2D57"/>
    <w:rsid w:val="001A31BC"/>
    <w:rsid w:val="001A7B5F"/>
    <w:rsid w:val="001A7D26"/>
    <w:rsid w:val="001B0B06"/>
    <w:rsid w:val="001B7BAE"/>
    <w:rsid w:val="001C04D9"/>
    <w:rsid w:val="001C0860"/>
    <w:rsid w:val="001C1E9E"/>
    <w:rsid w:val="001C48A5"/>
    <w:rsid w:val="001C6583"/>
    <w:rsid w:val="001D2988"/>
    <w:rsid w:val="001D3FEB"/>
    <w:rsid w:val="001D60B2"/>
    <w:rsid w:val="001D677D"/>
    <w:rsid w:val="001E0CBD"/>
    <w:rsid w:val="001E1837"/>
    <w:rsid w:val="001E192B"/>
    <w:rsid w:val="001E259B"/>
    <w:rsid w:val="001E2C07"/>
    <w:rsid w:val="001E42E1"/>
    <w:rsid w:val="001F273B"/>
    <w:rsid w:val="001F287E"/>
    <w:rsid w:val="001F6E79"/>
    <w:rsid w:val="00201031"/>
    <w:rsid w:val="0020224E"/>
    <w:rsid w:val="00205C2A"/>
    <w:rsid w:val="00206D3D"/>
    <w:rsid w:val="00210BCE"/>
    <w:rsid w:val="0021472C"/>
    <w:rsid w:val="00214F7D"/>
    <w:rsid w:val="0021711D"/>
    <w:rsid w:val="00220346"/>
    <w:rsid w:val="00234EA2"/>
    <w:rsid w:val="00240A6E"/>
    <w:rsid w:val="00240B5E"/>
    <w:rsid w:val="0024154C"/>
    <w:rsid w:val="00242A4F"/>
    <w:rsid w:val="0024301A"/>
    <w:rsid w:val="00243343"/>
    <w:rsid w:val="0024439E"/>
    <w:rsid w:val="00244DDD"/>
    <w:rsid w:val="00246B06"/>
    <w:rsid w:val="00250006"/>
    <w:rsid w:val="00250AB2"/>
    <w:rsid w:val="00251A8A"/>
    <w:rsid w:val="002562C6"/>
    <w:rsid w:val="00256BDE"/>
    <w:rsid w:val="00256C0F"/>
    <w:rsid w:val="00256C82"/>
    <w:rsid w:val="00257A7B"/>
    <w:rsid w:val="00257C64"/>
    <w:rsid w:val="002640AC"/>
    <w:rsid w:val="002665FA"/>
    <w:rsid w:val="002672E6"/>
    <w:rsid w:val="00273124"/>
    <w:rsid w:val="00275A22"/>
    <w:rsid w:val="002768FC"/>
    <w:rsid w:val="00277DFD"/>
    <w:rsid w:val="002831C0"/>
    <w:rsid w:val="00284BAC"/>
    <w:rsid w:val="002862D4"/>
    <w:rsid w:val="00295CB8"/>
    <w:rsid w:val="00297F8A"/>
    <w:rsid w:val="002A0B96"/>
    <w:rsid w:val="002A1548"/>
    <w:rsid w:val="002A2E21"/>
    <w:rsid w:val="002A6958"/>
    <w:rsid w:val="002A7C0A"/>
    <w:rsid w:val="002B1E07"/>
    <w:rsid w:val="002B3256"/>
    <w:rsid w:val="002B44CB"/>
    <w:rsid w:val="002B6C67"/>
    <w:rsid w:val="002C1693"/>
    <w:rsid w:val="002C1C8C"/>
    <w:rsid w:val="002C2850"/>
    <w:rsid w:val="002C5618"/>
    <w:rsid w:val="002C7F7B"/>
    <w:rsid w:val="002D3654"/>
    <w:rsid w:val="002D493A"/>
    <w:rsid w:val="002D4FC3"/>
    <w:rsid w:val="002D52C9"/>
    <w:rsid w:val="002D783F"/>
    <w:rsid w:val="002D798A"/>
    <w:rsid w:val="002E2FED"/>
    <w:rsid w:val="002E3213"/>
    <w:rsid w:val="002E328B"/>
    <w:rsid w:val="002E681B"/>
    <w:rsid w:val="002E71EB"/>
    <w:rsid w:val="002E763E"/>
    <w:rsid w:val="002F0570"/>
    <w:rsid w:val="002F2EF1"/>
    <w:rsid w:val="002F579E"/>
    <w:rsid w:val="002F7991"/>
    <w:rsid w:val="003000FE"/>
    <w:rsid w:val="00300C18"/>
    <w:rsid w:val="00300F42"/>
    <w:rsid w:val="00303304"/>
    <w:rsid w:val="00304AAD"/>
    <w:rsid w:val="00306DAB"/>
    <w:rsid w:val="003070A8"/>
    <w:rsid w:val="003136E9"/>
    <w:rsid w:val="003163F7"/>
    <w:rsid w:val="00316740"/>
    <w:rsid w:val="003209BB"/>
    <w:rsid w:val="00320B77"/>
    <w:rsid w:val="003222C2"/>
    <w:rsid w:val="00323717"/>
    <w:rsid w:val="00324764"/>
    <w:rsid w:val="0032689B"/>
    <w:rsid w:val="00326931"/>
    <w:rsid w:val="00327BCD"/>
    <w:rsid w:val="00330562"/>
    <w:rsid w:val="00331AFD"/>
    <w:rsid w:val="00334641"/>
    <w:rsid w:val="003361FE"/>
    <w:rsid w:val="0034047A"/>
    <w:rsid w:val="0034101B"/>
    <w:rsid w:val="00342FC3"/>
    <w:rsid w:val="003443BF"/>
    <w:rsid w:val="00345AD7"/>
    <w:rsid w:val="0034782E"/>
    <w:rsid w:val="00352706"/>
    <w:rsid w:val="00355333"/>
    <w:rsid w:val="003650F5"/>
    <w:rsid w:val="003658D4"/>
    <w:rsid w:val="00367330"/>
    <w:rsid w:val="00372926"/>
    <w:rsid w:val="00373950"/>
    <w:rsid w:val="00375D30"/>
    <w:rsid w:val="00375EA4"/>
    <w:rsid w:val="00376554"/>
    <w:rsid w:val="00377071"/>
    <w:rsid w:val="00381525"/>
    <w:rsid w:val="0038222D"/>
    <w:rsid w:val="00386633"/>
    <w:rsid w:val="00386E76"/>
    <w:rsid w:val="0039098C"/>
    <w:rsid w:val="0039397F"/>
    <w:rsid w:val="00395F4A"/>
    <w:rsid w:val="00397664"/>
    <w:rsid w:val="003A34D3"/>
    <w:rsid w:val="003A38F6"/>
    <w:rsid w:val="003A5010"/>
    <w:rsid w:val="003A50B6"/>
    <w:rsid w:val="003A5D1B"/>
    <w:rsid w:val="003A7D33"/>
    <w:rsid w:val="003B039F"/>
    <w:rsid w:val="003B780F"/>
    <w:rsid w:val="003C13C4"/>
    <w:rsid w:val="003C6279"/>
    <w:rsid w:val="003C704F"/>
    <w:rsid w:val="003D0BB3"/>
    <w:rsid w:val="003D61DE"/>
    <w:rsid w:val="003D6D7C"/>
    <w:rsid w:val="003D6D7D"/>
    <w:rsid w:val="003E187E"/>
    <w:rsid w:val="003F050C"/>
    <w:rsid w:val="003F4B05"/>
    <w:rsid w:val="003F500E"/>
    <w:rsid w:val="003F6977"/>
    <w:rsid w:val="00402A32"/>
    <w:rsid w:val="00403C9F"/>
    <w:rsid w:val="00406AA8"/>
    <w:rsid w:val="004072A9"/>
    <w:rsid w:val="0041058A"/>
    <w:rsid w:val="00412064"/>
    <w:rsid w:val="00412C0F"/>
    <w:rsid w:val="004137F0"/>
    <w:rsid w:val="00413F2E"/>
    <w:rsid w:val="0041664C"/>
    <w:rsid w:val="004169BF"/>
    <w:rsid w:val="004170CF"/>
    <w:rsid w:val="00417E33"/>
    <w:rsid w:val="00420DFC"/>
    <w:rsid w:val="004249D4"/>
    <w:rsid w:val="004251F6"/>
    <w:rsid w:val="00426891"/>
    <w:rsid w:val="00426DEE"/>
    <w:rsid w:val="00426E63"/>
    <w:rsid w:val="00430D3D"/>
    <w:rsid w:val="00430DA2"/>
    <w:rsid w:val="00430DB9"/>
    <w:rsid w:val="00432596"/>
    <w:rsid w:val="00433ABD"/>
    <w:rsid w:val="00434873"/>
    <w:rsid w:val="00434AD5"/>
    <w:rsid w:val="00437B5C"/>
    <w:rsid w:val="00441353"/>
    <w:rsid w:val="00443BEC"/>
    <w:rsid w:val="00443DDD"/>
    <w:rsid w:val="004443FB"/>
    <w:rsid w:val="00450247"/>
    <w:rsid w:val="004511E7"/>
    <w:rsid w:val="00452789"/>
    <w:rsid w:val="00453454"/>
    <w:rsid w:val="0045469D"/>
    <w:rsid w:val="004577E5"/>
    <w:rsid w:val="00461278"/>
    <w:rsid w:val="00462117"/>
    <w:rsid w:val="004621B4"/>
    <w:rsid w:val="0046452F"/>
    <w:rsid w:val="0046736F"/>
    <w:rsid w:val="00471DFE"/>
    <w:rsid w:val="004725F0"/>
    <w:rsid w:val="00473AEB"/>
    <w:rsid w:val="00474B8A"/>
    <w:rsid w:val="00476A00"/>
    <w:rsid w:val="0048406D"/>
    <w:rsid w:val="00486364"/>
    <w:rsid w:val="00494269"/>
    <w:rsid w:val="004949DF"/>
    <w:rsid w:val="00495DB2"/>
    <w:rsid w:val="004A0F10"/>
    <w:rsid w:val="004A1EFA"/>
    <w:rsid w:val="004B1FFA"/>
    <w:rsid w:val="004B33C7"/>
    <w:rsid w:val="004B3836"/>
    <w:rsid w:val="004B6B91"/>
    <w:rsid w:val="004B7951"/>
    <w:rsid w:val="004D1A0A"/>
    <w:rsid w:val="004D1FBE"/>
    <w:rsid w:val="004D5834"/>
    <w:rsid w:val="004D58AE"/>
    <w:rsid w:val="004D5AA4"/>
    <w:rsid w:val="004D611F"/>
    <w:rsid w:val="004D77E9"/>
    <w:rsid w:val="004F11F8"/>
    <w:rsid w:val="004F16E5"/>
    <w:rsid w:val="004F204B"/>
    <w:rsid w:val="004F5696"/>
    <w:rsid w:val="004F7661"/>
    <w:rsid w:val="005001F3"/>
    <w:rsid w:val="00500526"/>
    <w:rsid w:val="0050117B"/>
    <w:rsid w:val="0050225C"/>
    <w:rsid w:val="005031FF"/>
    <w:rsid w:val="00511C99"/>
    <w:rsid w:val="00515799"/>
    <w:rsid w:val="00521D27"/>
    <w:rsid w:val="00521FAB"/>
    <w:rsid w:val="00522D79"/>
    <w:rsid w:val="00522E83"/>
    <w:rsid w:val="00527C03"/>
    <w:rsid w:val="005323E5"/>
    <w:rsid w:val="00533225"/>
    <w:rsid w:val="00542898"/>
    <w:rsid w:val="00542B6B"/>
    <w:rsid w:val="005434B8"/>
    <w:rsid w:val="005444CB"/>
    <w:rsid w:val="0054575D"/>
    <w:rsid w:val="0054587A"/>
    <w:rsid w:val="00545AFD"/>
    <w:rsid w:val="00546939"/>
    <w:rsid w:val="005470DC"/>
    <w:rsid w:val="00547149"/>
    <w:rsid w:val="005503D8"/>
    <w:rsid w:val="00550F05"/>
    <w:rsid w:val="005537E7"/>
    <w:rsid w:val="00557E0B"/>
    <w:rsid w:val="005634D1"/>
    <w:rsid w:val="00566D3A"/>
    <w:rsid w:val="00570757"/>
    <w:rsid w:val="005735D9"/>
    <w:rsid w:val="00574E2B"/>
    <w:rsid w:val="00576E31"/>
    <w:rsid w:val="00580FA7"/>
    <w:rsid w:val="00581B2D"/>
    <w:rsid w:val="00582E68"/>
    <w:rsid w:val="005842BE"/>
    <w:rsid w:val="00584BF2"/>
    <w:rsid w:val="00584F69"/>
    <w:rsid w:val="0058567B"/>
    <w:rsid w:val="00585E6A"/>
    <w:rsid w:val="005923DD"/>
    <w:rsid w:val="00595103"/>
    <w:rsid w:val="005A01B6"/>
    <w:rsid w:val="005A3C9F"/>
    <w:rsid w:val="005A4664"/>
    <w:rsid w:val="005B5D5D"/>
    <w:rsid w:val="005B74A6"/>
    <w:rsid w:val="005C4051"/>
    <w:rsid w:val="005C4431"/>
    <w:rsid w:val="005D0AD2"/>
    <w:rsid w:val="005D1330"/>
    <w:rsid w:val="005E0801"/>
    <w:rsid w:val="005E0ADE"/>
    <w:rsid w:val="005F7704"/>
    <w:rsid w:val="00601F44"/>
    <w:rsid w:val="006020DB"/>
    <w:rsid w:val="00605C62"/>
    <w:rsid w:val="006064B0"/>
    <w:rsid w:val="006076A3"/>
    <w:rsid w:val="0061093E"/>
    <w:rsid w:val="00612C62"/>
    <w:rsid w:val="00614157"/>
    <w:rsid w:val="006155F3"/>
    <w:rsid w:val="006161C3"/>
    <w:rsid w:val="00617C8F"/>
    <w:rsid w:val="00620668"/>
    <w:rsid w:val="00621A85"/>
    <w:rsid w:val="00622194"/>
    <w:rsid w:val="00624C5D"/>
    <w:rsid w:val="0062605B"/>
    <w:rsid w:val="00626B10"/>
    <w:rsid w:val="00627340"/>
    <w:rsid w:val="00636AB2"/>
    <w:rsid w:val="00643D36"/>
    <w:rsid w:val="00647282"/>
    <w:rsid w:val="00650D79"/>
    <w:rsid w:val="00656D2C"/>
    <w:rsid w:val="0066118B"/>
    <w:rsid w:val="00662629"/>
    <w:rsid w:val="00665BFD"/>
    <w:rsid w:val="00665FA8"/>
    <w:rsid w:val="0066625B"/>
    <w:rsid w:val="006667E1"/>
    <w:rsid w:val="00666C0B"/>
    <w:rsid w:val="00670A33"/>
    <w:rsid w:val="006715DC"/>
    <w:rsid w:val="00671892"/>
    <w:rsid w:val="00672814"/>
    <w:rsid w:val="00674232"/>
    <w:rsid w:val="006751E6"/>
    <w:rsid w:val="0068108A"/>
    <w:rsid w:val="00681D88"/>
    <w:rsid w:val="0068386D"/>
    <w:rsid w:val="00683BE9"/>
    <w:rsid w:val="006870B2"/>
    <w:rsid w:val="00692F4F"/>
    <w:rsid w:val="00695346"/>
    <w:rsid w:val="006A0BCA"/>
    <w:rsid w:val="006A0DB7"/>
    <w:rsid w:val="006A334E"/>
    <w:rsid w:val="006A335F"/>
    <w:rsid w:val="006A3F40"/>
    <w:rsid w:val="006B08E9"/>
    <w:rsid w:val="006B0F5C"/>
    <w:rsid w:val="006B115B"/>
    <w:rsid w:val="006B413F"/>
    <w:rsid w:val="006B4BA6"/>
    <w:rsid w:val="006B5AA6"/>
    <w:rsid w:val="006B6645"/>
    <w:rsid w:val="006C36ED"/>
    <w:rsid w:val="006C745F"/>
    <w:rsid w:val="006D41B9"/>
    <w:rsid w:val="006E22FF"/>
    <w:rsid w:val="006E3EE1"/>
    <w:rsid w:val="006E49F6"/>
    <w:rsid w:val="006E50F7"/>
    <w:rsid w:val="006E5EC4"/>
    <w:rsid w:val="006E76FB"/>
    <w:rsid w:val="006F1FFE"/>
    <w:rsid w:val="006F2AB1"/>
    <w:rsid w:val="006F56C5"/>
    <w:rsid w:val="006F7C46"/>
    <w:rsid w:val="0070051A"/>
    <w:rsid w:val="00700CB8"/>
    <w:rsid w:val="0070148E"/>
    <w:rsid w:val="00707D05"/>
    <w:rsid w:val="00714E54"/>
    <w:rsid w:val="00715EC4"/>
    <w:rsid w:val="00717F6E"/>
    <w:rsid w:val="00721909"/>
    <w:rsid w:val="007244EA"/>
    <w:rsid w:val="00725042"/>
    <w:rsid w:val="007272C2"/>
    <w:rsid w:val="0073159B"/>
    <w:rsid w:val="00731C14"/>
    <w:rsid w:val="00731D01"/>
    <w:rsid w:val="007359C6"/>
    <w:rsid w:val="007414A9"/>
    <w:rsid w:val="007450D5"/>
    <w:rsid w:val="00745AFD"/>
    <w:rsid w:val="00746464"/>
    <w:rsid w:val="00756613"/>
    <w:rsid w:val="00760383"/>
    <w:rsid w:val="00761947"/>
    <w:rsid w:val="00762274"/>
    <w:rsid w:val="0076367A"/>
    <w:rsid w:val="00763FAB"/>
    <w:rsid w:val="007678E5"/>
    <w:rsid w:val="00770FC4"/>
    <w:rsid w:val="00772EB9"/>
    <w:rsid w:val="007744D6"/>
    <w:rsid w:val="00775051"/>
    <w:rsid w:val="00775318"/>
    <w:rsid w:val="00780730"/>
    <w:rsid w:val="00780777"/>
    <w:rsid w:val="007828A2"/>
    <w:rsid w:val="007830DA"/>
    <w:rsid w:val="0078531B"/>
    <w:rsid w:val="007869DB"/>
    <w:rsid w:val="00790C31"/>
    <w:rsid w:val="00790ED2"/>
    <w:rsid w:val="0079106B"/>
    <w:rsid w:val="00791164"/>
    <w:rsid w:val="00791F29"/>
    <w:rsid w:val="007921F6"/>
    <w:rsid w:val="00795487"/>
    <w:rsid w:val="00796FC1"/>
    <w:rsid w:val="007A05F9"/>
    <w:rsid w:val="007A1E51"/>
    <w:rsid w:val="007A2FCC"/>
    <w:rsid w:val="007A5E12"/>
    <w:rsid w:val="007B0A67"/>
    <w:rsid w:val="007B0B3B"/>
    <w:rsid w:val="007B2E51"/>
    <w:rsid w:val="007B3664"/>
    <w:rsid w:val="007B68FF"/>
    <w:rsid w:val="007C6AF3"/>
    <w:rsid w:val="007C74E7"/>
    <w:rsid w:val="007D0BB9"/>
    <w:rsid w:val="007D0EDD"/>
    <w:rsid w:val="007D526F"/>
    <w:rsid w:val="007D5F56"/>
    <w:rsid w:val="007D63F1"/>
    <w:rsid w:val="007E0217"/>
    <w:rsid w:val="007E2025"/>
    <w:rsid w:val="007E2109"/>
    <w:rsid w:val="007F1150"/>
    <w:rsid w:val="007F266F"/>
    <w:rsid w:val="007F2F43"/>
    <w:rsid w:val="007F3E69"/>
    <w:rsid w:val="007F50C1"/>
    <w:rsid w:val="007F5914"/>
    <w:rsid w:val="007F7135"/>
    <w:rsid w:val="00800DA3"/>
    <w:rsid w:val="00803359"/>
    <w:rsid w:val="00810025"/>
    <w:rsid w:val="00811842"/>
    <w:rsid w:val="008153EE"/>
    <w:rsid w:val="00817000"/>
    <w:rsid w:val="00817CDD"/>
    <w:rsid w:val="00821ECF"/>
    <w:rsid w:val="008224DD"/>
    <w:rsid w:val="0082282E"/>
    <w:rsid w:val="008242F3"/>
    <w:rsid w:val="00824F83"/>
    <w:rsid w:val="00825414"/>
    <w:rsid w:val="00841396"/>
    <w:rsid w:val="00841472"/>
    <w:rsid w:val="00842625"/>
    <w:rsid w:val="008452AC"/>
    <w:rsid w:val="00845B7C"/>
    <w:rsid w:val="00847042"/>
    <w:rsid w:val="008529F2"/>
    <w:rsid w:val="00852B7D"/>
    <w:rsid w:val="00854CB5"/>
    <w:rsid w:val="008557E4"/>
    <w:rsid w:val="00855A83"/>
    <w:rsid w:val="00855E02"/>
    <w:rsid w:val="00857497"/>
    <w:rsid w:val="008604F9"/>
    <w:rsid w:val="008623C9"/>
    <w:rsid w:val="00862B1D"/>
    <w:rsid w:val="00862E36"/>
    <w:rsid w:val="00865852"/>
    <w:rsid w:val="00866CF8"/>
    <w:rsid w:val="008726D9"/>
    <w:rsid w:val="008744A2"/>
    <w:rsid w:val="00874E3F"/>
    <w:rsid w:val="00874F3B"/>
    <w:rsid w:val="00875BBF"/>
    <w:rsid w:val="00881A13"/>
    <w:rsid w:val="00881DD8"/>
    <w:rsid w:val="00881F16"/>
    <w:rsid w:val="0088725F"/>
    <w:rsid w:val="008901B8"/>
    <w:rsid w:val="008905CA"/>
    <w:rsid w:val="00892767"/>
    <w:rsid w:val="00896A49"/>
    <w:rsid w:val="008A0540"/>
    <w:rsid w:val="008A0F8F"/>
    <w:rsid w:val="008A3A0B"/>
    <w:rsid w:val="008A5852"/>
    <w:rsid w:val="008B5BEF"/>
    <w:rsid w:val="008B6F13"/>
    <w:rsid w:val="008B6F9E"/>
    <w:rsid w:val="008C0A41"/>
    <w:rsid w:val="008C0CEA"/>
    <w:rsid w:val="008C40F0"/>
    <w:rsid w:val="008C4111"/>
    <w:rsid w:val="008C4CE9"/>
    <w:rsid w:val="008C5C4B"/>
    <w:rsid w:val="008D036E"/>
    <w:rsid w:val="008D0F21"/>
    <w:rsid w:val="008D0FDF"/>
    <w:rsid w:val="008D167A"/>
    <w:rsid w:val="008D16C2"/>
    <w:rsid w:val="008D7A93"/>
    <w:rsid w:val="008E262B"/>
    <w:rsid w:val="008E3269"/>
    <w:rsid w:val="008E54FE"/>
    <w:rsid w:val="008E5940"/>
    <w:rsid w:val="008E6100"/>
    <w:rsid w:val="008F0899"/>
    <w:rsid w:val="008F2E50"/>
    <w:rsid w:val="008F5C32"/>
    <w:rsid w:val="008F5D46"/>
    <w:rsid w:val="008F6F82"/>
    <w:rsid w:val="009047C5"/>
    <w:rsid w:val="009048FC"/>
    <w:rsid w:val="00912D7F"/>
    <w:rsid w:val="009149B6"/>
    <w:rsid w:val="00915864"/>
    <w:rsid w:val="00916E6C"/>
    <w:rsid w:val="00917B27"/>
    <w:rsid w:val="0092173F"/>
    <w:rsid w:val="00924A97"/>
    <w:rsid w:val="00926201"/>
    <w:rsid w:val="0092704D"/>
    <w:rsid w:val="00931FFD"/>
    <w:rsid w:val="00933B9F"/>
    <w:rsid w:val="00936040"/>
    <w:rsid w:val="00937B07"/>
    <w:rsid w:val="0094117F"/>
    <w:rsid w:val="00941DF8"/>
    <w:rsid w:val="0094233B"/>
    <w:rsid w:val="009426F0"/>
    <w:rsid w:val="00942F49"/>
    <w:rsid w:val="0094316F"/>
    <w:rsid w:val="009454B7"/>
    <w:rsid w:val="0094577B"/>
    <w:rsid w:val="0094713D"/>
    <w:rsid w:val="009520E2"/>
    <w:rsid w:val="00952441"/>
    <w:rsid w:val="00952D6F"/>
    <w:rsid w:val="00960332"/>
    <w:rsid w:val="00961891"/>
    <w:rsid w:val="00963EE5"/>
    <w:rsid w:val="00965104"/>
    <w:rsid w:val="00971D9C"/>
    <w:rsid w:val="009745FE"/>
    <w:rsid w:val="00974799"/>
    <w:rsid w:val="00975A9B"/>
    <w:rsid w:val="0098214D"/>
    <w:rsid w:val="00984E7C"/>
    <w:rsid w:val="0098506A"/>
    <w:rsid w:val="00986F53"/>
    <w:rsid w:val="00987D0D"/>
    <w:rsid w:val="009905D6"/>
    <w:rsid w:val="00992C55"/>
    <w:rsid w:val="00993FF0"/>
    <w:rsid w:val="0099440E"/>
    <w:rsid w:val="00994687"/>
    <w:rsid w:val="00995D93"/>
    <w:rsid w:val="009A1247"/>
    <w:rsid w:val="009A31F3"/>
    <w:rsid w:val="009A4F90"/>
    <w:rsid w:val="009A5A2A"/>
    <w:rsid w:val="009A68FD"/>
    <w:rsid w:val="009A7441"/>
    <w:rsid w:val="009A7BFB"/>
    <w:rsid w:val="009A7EF7"/>
    <w:rsid w:val="009B0807"/>
    <w:rsid w:val="009B436A"/>
    <w:rsid w:val="009C0B93"/>
    <w:rsid w:val="009C3BD5"/>
    <w:rsid w:val="009C5E35"/>
    <w:rsid w:val="009C5F9A"/>
    <w:rsid w:val="009D2245"/>
    <w:rsid w:val="009D2DB8"/>
    <w:rsid w:val="009D7A43"/>
    <w:rsid w:val="009E0556"/>
    <w:rsid w:val="009E075B"/>
    <w:rsid w:val="009E1F22"/>
    <w:rsid w:val="009E721E"/>
    <w:rsid w:val="009F0C14"/>
    <w:rsid w:val="009F1A08"/>
    <w:rsid w:val="009F2423"/>
    <w:rsid w:val="009F2965"/>
    <w:rsid w:val="009F4461"/>
    <w:rsid w:val="00A009BB"/>
    <w:rsid w:val="00A00A7F"/>
    <w:rsid w:val="00A02483"/>
    <w:rsid w:val="00A0549E"/>
    <w:rsid w:val="00A12E4A"/>
    <w:rsid w:val="00A16912"/>
    <w:rsid w:val="00A16E25"/>
    <w:rsid w:val="00A2160C"/>
    <w:rsid w:val="00A236BE"/>
    <w:rsid w:val="00A25376"/>
    <w:rsid w:val="00A25430"/>
    <w:rsid w:val="00A25DA0"/>
    <w:rsid w:val="00A25F42"/>
    <w:rsid w:val="00A30B2E"/>
    <w:rsid w:val="00A31797"/>
    <w:rsid w:val="00A338AE"/>
    <w:rsid w:val="00A34EB4"/>
    <w:rsid w:val="00A36226"/>
    <w:rsid w:val="00A41B36"/>
    <w:rsid w:val="00A41E7C"/>
    <w:rsid w:val="00A42552"/>
    <w:rsid w:val="00A42E61"/>
    <w:rsid w:val="00A43189"/>
    <w:rsid w:val="00A44F5F"/>
    <w:rsid w:val="00A4619D"/>
    <w:rsid w:val="00A4769E"/>
    <w:rsid w:val="00A53314"/>
    <w:rsid w:val="00A55EAA"/>
    <w:rsid w:val="00A57233"/>
    <w:rsid w:val="00A613C8"/>
    <w:rsid w:val="00A614D6"/>
    <w:rsid w:val="00A62564"/>
    <w:rsid w:val="00A62D62"/>
    <w:rsid w:val="00A631F0"/>
    <w:rsid w:val="00A63972"/>
    <w:rsid w:val="00A64AE9"/>
    <w:rsid w:val="00A65842"/>
    <w:rsid w:val="00A65FDF"/>
    <w:rsid w:val="00A66EA4"/>
    <w:rsid w:val="00A67849"/>
    <w:rsid w:val="00A701EC"/>
    <w:rsid w:val="00A72049"/>
    <w:rsid w:val="00A74C2D"/>
    <w:rsid w:val="00A80EB1"/>
    <w:rsid w:val="00A82167"/>
    <w:rsid w:val="00A82C4D"/>
    <w:rsid w:val="00A85584"/>
    <w:rsid w:val="00A87916"/>
    <w:rsid w:val="00A91CBE"/>
    <w:rsid w:val="00A92431"/>
    <w:rsid w:val="00A9653D"/>
    <w:rsid w:val="00A96966"/>
    <w:rsid w:val="00AA2FDF"/>
    <w:rsid w:val="00AA5354"/>
    <w:rsid w:val="00AB04AF"/>
    <w:rsid w:val="00AB0C59"/>
    <w:rsid w:val="00AB4478"/>
    <w:rsid w:val="00AB4920"/>
    <w:rsid w:val="00AB7F4B"/>
    <w:rsid w:val="00AC5105"/>
    <w:rsid w:val="00AC6A25"/>
    <w:rsid w:val="00AD1D3D"/>
    <w:rsid w:val="00AD5577"/>
    <w:rsid w:val="00AE4B29"/>
    <w:rsid w:val="00AE530D"/>
    <w:rsid w:val="00AE7536"/>
    <w:rsid w:val="00AF321E"/>
    <w:rsid w:val="00AF384A"/>
    <w:rsid w:val="00AF3DA5"/>
    <w:rsid w:val="00AF5D88"/>
    <w:rsid w:val="00AF75A7"/>
    <w:rsid w:val="00B01A8D"/>
    <w:rsid w:val="00B027F1"/>
    <w:rsid w:val="00B13ABD"/>
    <w:rsid w:val="00B16B44"/>
    <w:rsid w:val="00B16B97"/>
    <w:rsid w:val="00B22747"/>
    <w:rsid w:val="00B2374A"/>
    <w:rsid w:val="00B2376D"/>
    <w:rsid w:val="00B24D0A"/>
    <w:rsid w:val="00B25E80"/>
    <w:rsid w:val="00B2625E"/>
    <w:rsid w:val="00B26912"/>
    <w:rsid w:val="00B303DD"/>
    <w:rsid w:val="00B30C87"/>
    <w:rsid w:val="00B33D2F"/>
    <w:rsid w:val="00B3572A"/>
    <w:rsid w:val="00B378CF"/>
    <w:rsid w:val="00B37FFB"/>
    <w:rsid w:val="00B40160"/>
    <w:rsid w:val="00B407DA"/>
    <w:rsid w:val="00B4295D"/>
    <w:rsid w:val="00B46CD5"/>
    <w:rsid w:val="00B50945"/>
    <w:rsid w:val="00B51E75"/>
    <w:rsid w:val="00B52948"/>
    <w:rsid w:val="00B52C58"/>
    <w:rsid w:val="00B540E1"/>
    <w:rsid w:val="00B54D46"/>
    <w:rsid w:val="00B56D99"/>
    <w:rsid w:val="00B673D8"/>
    <w:rsid w:val="00B710A2"/>
    <w:rsid w:val="00B73529"/>
    <w:rsid w:val="00B749E6"/>
    <w:rsid w:val="00B74E29"/>
    <w:rsid w:val="00B757B8"/>
    <w:rsid w:val="00B75E6C"/>
    <w:rsid w:val="00B76883"/>
    <w:rsid w:val="00B81466"/>
    <w:rsid w:val="00B828EC"/>
    <w:rsid w:val="00B84437"/>
    <w:rsid w:val="00B9409D"/>
    <w:rsid w:val="00B9600D"/>
    <w:rsid w:val="00B9603F"/>
    <w:rsid w:val="00B96637"/>
    <w:rsid w:val="00BA17D9"/>
    <w:rsid w:val="00BA1BB9"/>
    <w:rsid w:val="00BA5865"/>
    <w:rsid w:val="00BB0476"/>
    <w:rsid w:val="00BB0DF7"/>
    <w:rsid w:val="00BB4909"/>
    <w:rsid w:val="00BB4F92"/>
    <w:rsid w:val="00BB7953"/>
    <w:rsid w:val="00BC129A"/>
    <w:rsid w:val="00BC1B69"/>
    <w:rsid w:val="00BC6A0F"/>
    <w:rsid w:val="00BD46BD"/>
    <w:rsid w:val="00BD528E"/>
    <w:rsid w:val="00BD6F79"/>
    <w:rsid w:val="00BD6F8F"/>
    <w:rsid w:val="00BE2468"/>
    <w:rsid w:val="00BE7062"/>
    <w:rsid w:val="00BF0F77"/>
    <w:rsid w:val="00BF14B7"/>
    <w:rsid w:val="00BF667E"/>
    <w:rsid w:val="00BF67AD"/>
    <w:rsid w:val="00C04538"/>
    <w:rsid w:val="00C0470F"/>
    <w:rsid w:val="00C075E3"/>
    <w:rsid w:val="00C11352"/>
    <w:rsid w:val="00C15D6B"/>
    <w:rsid w:val="00C1753A"/>
    <w:rsid w:val="00C20716"/>
    <w:rsid w:val="00C21A07"/>
    <w:rsid w:val="00C24B03"/>
    <w:rsid w:val="00C26374"/>
    <w:rsid w:val="00C27168"/>
    <w:rsid w:val="00C31D74"/>
    <w:rsid w:val="00C327BB"/>
    <w:rsid w:val="00C32A91"/>
    <w:rsid w:val="00C333AC"/>
    <w:rsid w:val="00C34A4F"/>
    <w:rsid w:val="00C353BD"/>
    <w:rsid w:val="00C35639"/>
    <w:rsid w:val="00C3580C"/>
    <w:rsid w:val="00C3665F"/>
    <w:rsid w:val="00C40B7C"/>
    <w:rsid w:val="00C41EE5"/>
    <w:rsid w:val="00C47973"/>
    <w:rsid w:val="00C504C0"/>
    <w:rsid w:val="00C54BD5"/>
    <w:rsid w:val="00C55FFB"/>
    <w:rsid w:val="00C56B8A"/>
    <w:rsid w:val="00C57EF3"/>
    <w:rsid w:val="00C610EF"/>
    <w:rsid w:val="00C6297D"/>
    <w:rsid w:val="00C62ABC"/>
    <w:rsid w:val="00C6555F"/>
    <w:rsid w:val="00C7011C"/>
    <w:rsid w:val="00C734B5"/>
    <w:rsid w:val="00C76C0A"/>
    <w:rsid w:val="00C77948"/>
    <w:rsid w:val="00C77BBF"/>
    <w:rsid w:val="00C82F98"/>
    <w:rsid w:val="00C8353B"/>
    <w:rsid w:val="00C84671"/>
    <w:rsid w:val="00C87B0C"/>
    <w:rsid w:val="00C87BB1"/>
    <w:rsid w:val="00C90649"/>
    <w:rsid w:val="00C960AB"/>
    <w:rsid w:val="00C9765B"/>
    <w:rsid w:val="00CA05AB"/>
    <w:rsid w:val="00CA2186"/>
    <w:rsid w:val="00CA4618"/>
    <w:rsid w:val="00CA5153"/>
    <w:rsid w:val="00CA5431"/>
    <w:rsid w:val="00CA604B"/>
    <w:rsid w:val="00CB5578"/>
    <w:rsid w:val="00CB746F"/>
    <w:rsid w:val="00CB7E80"/>
    <w:rsid w:val="00CC1498"/>
    <w:rsid w:val="00CC191B"/>
    <w:rsid w:val="00CC3E02"/>
    <w:rsid w:val="00CC3FDE"/>
    <w:rsid w:val="00CC4BF0"/>
    <w:rsid w:val="00CC6BC3"/>
    <w:rsid w:val="00CD426F"/>
    <w:rsid w:val="00CD720E"/>
    <w:rsid w:val="00CE227E"/>
    <w:rsid w:val="00CE2EAA"/>
    <w:rsid w:val="00CE5C30"/>
    <w:rsid w:val="00CE65DC"/>
    <w:rsid w:val="00CF121B"/>
    <w:rsid w:val="00CF4150"/>
    <w:rsid w:val="00CF6F01"/>
    <w:rsid w:val="00D03C8B"/>
    <w:rsid w:val="00D0734A"/>
    <w:rsid w:val="00D07397"/>
    <w:rsid w:val="00D0775C"/>
    <w:rsid w:val="00D10934"/>
    <w:rsid w:val="00D121A6"/>
    <w:rsid w:val="00D12DBC"/>
    <w:rsid w:val="00D13D24"/>
    <w:rsid w:val="00D14BCB"/>
    <w:rsid w:val="00D207B1"/>
    <w:rsid w:val="00D208C6"/>
    <w:rsid w:val="00D223D0"/>
    <w:rsid w:val="00D251DB"/>
    <w:rsid w:val="00D26AEF"/>
    <w:rsid w:val="00D26B09"/>
    <w:rsid w:val="00D331AA"/>
    <w:rsid w:val="00D34737"/>
    <w:rsid w:val="00D34BE4"/>
    <w:rsid w:val="00D353DE"/>
    <w:rsid w:val="00D364C3"/>
    <w:rsid w:val="00D36E31"/>
    <w:rsid w:val="00D41245"/>
    <w:rsid w:val="00D42878"/>
    <w:rsid w:val="00D446F4"/>
    <w:rsid w:val="00D45C42"/>
    <w:rsid w:val="00D46F53"/>
    <w:rsid w:val="00D521EB"/>
    <w:rsid w:val="00D53ABF"/>
    <w:rsid w:val="00D547EC"/>
    <w:rsid w:val="00D54D15"/>
    <w:rsid w:val="00D57B8B"/>
    <w:rsid w:val="00D6216B"/>
    <w:rsid w:val="00D62407"/>
    <w:rsid w:val="00D645A9"/>
    <w:rsid w:val="00D74685"/>
    <w:rsid w:val="00D75E66"/>
    <w:rsid w:val="00D77A53"/>
    <w:rsid w:val="00D80FDE"/>
    <w:rsid w:val="00D843D3"/>
    <w:rsid w:val="00D84D8E"/>
    <w:rsid w:val="00D87ADE"/>
    <w:rsid w:val="00D9004D"/>
    <w:rsid w:val="00D92EEE"/>
    <w:rsid w:val="00D945C2"/>
    <w:rsid w:val="00D96BE0"/>
    <w:rsid w:val="00D97567"/>
    <w:rsid w:val="00D97939"/>
    <w:rsid w:val="00DA12E9"/>
    <w:rsid w:val="00DA4037"/>
    <w:rsid w:val="00DA6447"/>
    <w:rsid w:val="00DB0CEC"/>
    <w:rsid w:val="00DB2E7C"/>
    <w:rsid w:val="00DB2F49"/>
    <w:rsid w:val="00DB2F69"/>
    <w:rsid w:val="00DB51F9"/>
    <w:rsid w:val="00DB52B4"/>
    <w:rsid w:val="00DC0B79"/>
    <w:rsid w:val="00DC3779"/>
    <w:rsid w:val="00DC4594"/>
    <w:rsid w:val="00DC6BD5"/>
    <w:rsid w:val="00DC7815"/>
    <w:rsid w:val="00DC78CF"/>
    <w:rsid w:val="00DD1096"/>
    <w:rsid w:val="00DD10A4"/>
    <w:rsid w:val="00DD61F2"/>
    <w:rsid w:val="00DD64B2"/>
    <w:rsid w:val="00DE097A"/>
    <w:rsid w:val="00DE1A41"/>
    <w:rsid w:val="00DE25F1"/>
    <w:rsid w:val="00DE2939"/>
    <w:rsid w:val="00DE64BB"/>
    <w:rsid w:val="00DF1D1B"/>
    <w:rsid w:val="00DF2579"/>
    <w:rsid w:val="00DF2AF2"/>
    <w:rsid w:val="00DF3639"/>
    <w:rsid w:val="00E00681"/>
    <w:rsid w:val="00E006BD"/>
    <w:rsid w:val="00E007AA"/>
    <w:rsid w:val="00E01024"/>
    <w:rsid w:val="00E02515"/>
    <w:rsid w:val="00E05709"/>
    <w:rsid w:val="00E05F71"/>
    <w:rsid w:val="00E1111D"/>
    <w:rsid w:val="00E168E2"/>
    <w:rsid w:val="00E16CE5"/>
    <w:rsid w:val="00E2084C"/>
    <w:rsid w:val="00E20D9D"/>
    <w:rsid w:val="00E22BA6"/>
    <w:rsid w:val="00E249E5"/>
    <w:rsid w:val="00E26F6A"/>
    <w:rsid w:val="00E27C2F"/>
    <w:rsid w:val="00E33258"/>
    <w:rsid w:val="00E36B02"/>
    <w:rsid w:val="00E36FCE"/>
    <w:rsid w:val="00E371AF"/>
    <w:rsid w:val="00E3781E"/>
    <w:rsid w:val="00E37EFA"/>
    <w:rsid w:val="00E41186"/>
    <w:rsid w:val="00E440C9"/>
    <w:rsid w:val="00E4531D"/>
    <w:rsid w:val="00E45561"/>
    <w:rsid w:val="00E50123"/>
    <w:rsid w:val="00E569AF"/>
    <w:rsid w:val="00E614B3"/>
    <w:rsid w:val="00E63011"/>
    <w:rsid w:val="00E65142"/>
    <w:rsid w:val="00E65794"/>
    <w:rsid w:val="00E70798"/>
    <w:rsid w:val="00E71649"/>
    <w:rsid w:val="00E727B1"/>
    <w:rsid w:val="00E7288A"/>
    <w:rsid w:val="00E729D4"/>
    <w:rsid w:val="00E72B53"/>
    <w:rsid w:val="00E734CB"/>
    <w:rsid w:val="00E77982"/>
    <w:rsid w:val="00E8240B"/>
    <w:rsid w:val="00E8630B"/>
    <w:rsid w:val="00E86394"/>
    <w:rsid w:val="00E86F53"/>
    <w:rsid w:val="00E90AD6"/>
    <w:rsid w:val="00E93EE1"/>
    <w:rsid w:val="00E94387"/>
    <w:rsid w:val="00E9480D"/>
    <w:rsid w:val="00EA62AF"/>
    <w:rsid w:val="00EA7EA8"/>
    <w:rsid w:val="00EB0A7D"/>
    <w:rsid w:val="00EB12E2"/>
    <w:rsid w:val="00EB4E11"/>
    <w:rsid w:val="00EB51AB"/>
    <w:rsid w:val="00EB55CF"/>
    <w:rsid w:val="00EC6460"/>
    <w:rsid w:val="00ED0D3A"/>
    <w:rsid w:val="00ED1447"/>
    <w:rsid w:val="00ED2CFE"/>
    <w:rsid w:val="00EE23AA"/>
    <w:rsid w:val="00EE60FE"/>
    <w:rsid w:val="00EF0774"/>
    <w:rsid w:val="00EF2BBF"/>
    <w:rsid w:val="00EF46D4"/>
    <w:rsid w:val="00EF65AD"/>
    <w:rsid w:val="00EF7E63"/>
    <w:rsid w:val="00F00C3B"/>
    <w:rsid w:val="00F00E04"/>
    <w:rsid w:val="00F039AB"/>
    <w:rsid w:val="00F0409A"/>
    <w:rsid w:val="00F05F97"/>
    <w:rsid w:val="00F062E5"/>
    <w:rsid w:val="00F10D44"/>
    <w:rsid w:val="00F132B8"/>
    <w:rsid w:val="00F13E84"/>
    <w:rsid w:val="00F146D5"/>
    <w:rsid w:val="00F15ED9"/>
    <w:rsid w:val="00F169FE"/>
    <w:rsid w:val="00F1708A"/>
    <w:rsid w:val="00F17210"/>
    <w:rsid w:val="00F1743E"/>
    <w:rsid w:val="00F17D58"/>
    <w:rsid w:val="00F20D34"/>
    <w:rsid w:val="00F2229B"/>
    <w:rsid w:val="00F27630"/>
    <w:rsid w:val="00F30425"/>
    <w:rsid w:val="00F31C9C"/>
    <w:rsid w:val="00F32A2C"/>
    <w:rsid w:val="00F32DA2"/>
    <w:rsid w:val="00F34B39"/>
    <w:rsid w:val="00F36158"/>
    <w:rsid w:val="00F362AA"/>
    <w:rsid w:val="00F3712D"/>
    <w:rsid w:val="00F41025"/>
    <w:rsid w:val="00F41A7F"/>
    <w:rsid w:val="00F421A6"/>
    <w:rsid w:val="00F448BC"/>
    <w:rsid w:val="00F504C6"/>
    <w:rsid w:val="00F50705"/>
    <w:rsid w:val="00F5189E"/>
    <w:rsid w:val="00F51F99"/>
    <w:rsid w:val="00F53364"/>
    <w:rsid w:val="00F55763"/>
    <w:rsid w:val="00F60140"/>
    <w:rsid w:val="00F61E4C"/>
    <w:rsid w:val="00F650B1"/>
    <w:rsid w:val="00F675BA"/>
    <w:rsid w:val="00F70797"/>
    <w:rsid w:val="00F727F8"/>
    <w:rsid w:val="00F75CD6"/>
    <w:rsid w:val="00F82A93"/>
    <w:rsid w:val="00F87A56"/>
    <w:rsid w:val="00F932A4"/>
    <w:rsid w:val="00F93E32"/>
    <w:rsid w:val="00F95601"/>
    <w:rsid w:val="00F97963"/>
    <w:rsid w:val="00FA061E"/>
    <w:rsid w:val="00FA35AA"/>
    <w:rsid w:val="00FA3B7C"/>
    <w:rsid w:val="00FA6BF8"/>
    <w:rsid w:val="00FA71A9"/>
    <w:rsid w:val="00FB027A"/>
    <w:rsid w:val="00FB1FFC"/>
    <w:rsid w:val="00FB5746"/>
    <w:rsid w:val="00FC0B1A"/>
    <w:rsid w:val="00FC11F0"/>
    <w:rsid w:val="00FC1AF4"/>
    <w:rsid w:val="00FC7533"/>
    <w:rsid w:val="00FD435D"/>
    <w:rsid w:val="00FD4CEB"/>
    <w:rsid w:val="00FD6198"/>
    <w:rsid w:val="00FD77C4"/>
    <w:rsid w:val="00FE18BC"/>
    <w:rsid w:val="00FE2252"/>
    <w:rsid w:val="00FE5E25"/>
    <w:rsid w:val="00FF03DD"/>
    <w:rsid w:val="00FF1A72"/>
    <w:rsid w:val="00FF6B3D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6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15D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5D6B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ody Text Indent"/>
    <w:basedOn w:val="a"/>
    <w:link w:val="a6"/>
    <w:semiHidden/>
    <w:rsid w:val="00C15D6B"/>
    <w:pPr>
      <w:spacing w:line="360" w:lineRule="auto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C15D6B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WW-Absatz-Standardschriftart1">
    <w:name w:val="WW-Absatz-Standardschriftart1"/>
    <w:rsid w:val="00E371AF"/>
  </w:style>
  <w:style w:type="paragraph" w:styleId="a7">
    <w:name w:val="Balloon Text"/>
    <w:basedOn w:val="a"/>
    <w:link w:val="a8"/>
    <w:uiPriority w:val="99"/>
    <w:semiHidden/>
    <w:unhideWhenUsed/>
    <w:rsid w:val="00EF07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774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1E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E4C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F61E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1E4C"/>
    <w:rPr>
      <w:rFonts w:ascii="Arial" w:eastAsia="Lucida Sans Unicode" w:hAnsi="Arial"/>
      <w:kern w:val="1"/>
      <w:szCs w:val="24"/>
    </w:rPr>
  </w:style>
  <w:style w:type="paragraph" w:styleId="ad">
    <w:name w:val="List Paragraph"/>
    <w:basedOn w:val="a"/>
    <w:uiPriority w:val="34"/>
    <w:qFormat/>
    <w:rsid w:val="009F1A0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ConsPlusNormal">
    <w:name w:val="ConsPlusNormal"/>
    <w:rsid w:val="009F1A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08205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styleId="af">
    <w:name w:val="Table Grid"/>
    <w:basedOn w:val="a1"/>
    <w:uiPriority w:val="59"/>
    <w:rsid w:val="00CE2EA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82167"/>
    <w:pPr>
      <w:ind w:left="697" w:hanging="35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uiue">
    <w:name w:val="au?iue"/>
    <w:uiPriority w:val="99"/>
    <w:rsid w:val="00210BCE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1">
    <w:name w:val="Абзац списка1"/>
    <w:basedOn w:val="a"/>
    <w:rsid w:val="00210BCE"/>
    <w:pPr>
      <w:widowControl/>
      <w:suppressAutoHyphens w:val="0"/>
      <w:ind w:left="720"/>
      <w:contextualSpacing/>
    </w:pPr>
    <w:rPr>
      <w:rFonts w:ascii="Times New Roman" w:eastAsia="Calibri" w:hAnsi="Times New Roman"/>
      <w:kern w:val="0"/>
      <w:sz w:val="24"/>
    </w:rPr>
  </w:style>
  <w:style w:type="character" w:styleId="af1">
    <w:name w:val="Strong"/>
    <w:basedOn w:val="a0"/>
    <w:uiPriority w:val="22"/>
    <w:qFormat/>
    <w:rsid w:val="00AA5354"/>
    <w:rPr>
      <w:b/>
      <w:bCs/>
    </w:rPr>
  </w:style>
  <w:style w:type="character" w:customStyle="1" w:styleId="apple-style-span">
    <w:name w:val="apple-style-span"/>
    <w:basedOn w:val="a0"/>
    <w:rsid w:val="006B6645"/>
  </w:style>
  <w:style w:type="paragraph" w:styleId="af2">
    <w:name w:val="Plain Text"/>
    <w:basedOn w:val="a"/>
    <w:link w:val="af3"/>
    <w:uiPriority w:val="99"/>
    <w:unhideWhenUsed/>
    <w:rsid w:val="00251A8A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51A8A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251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Ася</cp:lastModifiedBy>
  <cp:revision>6</cp:revision>
  <cp:lastPrinted>2015-04-14T08:29:00Z</cp:lastPrinted>
  <dcterms:created xsi:type="dcterms:W3CDTF">2015-04-14T08:00:00Z</dcterms:created>
  <dcterms:modified xsi:type="dcterms:W3CDTF">2015-04-14T08:33:00Z</dcterms:modified>
</cp:coreProperties>
</file>