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59" w:rsidRDefault="00B61064" w:rsidP="0078125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2C2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стоимость </w:t>
      </w:r>
      <w:proofErr w:type="gramStart"/>
      <w:r w:rsidRPr="00B61064">
        <w:rPr>
          <w:rFonts w:ascii="Times New Roman" w:hAnsi="Times New Roman" w:cs="Times New Roman"/>
          <w:b/>
          <w:sz w:val="28"/>
          <w:szCs w:val="28"/>
        </w:rPr>
        <w:t>обучения по профессиям</w:t>
      </w:r>
      <w:proofErr w:type="gramEnd"/>
      <w:r w:rsidRPr="00B61064">
        <w:rPr>
          <w:rFonts w:ascii="Times New Roman" w:hAnsi="Times New Roman" w:cs="Times New Roman"/>
          <w:b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t xml:space="preserve"> 241,24 руб., </w:t>
      </w:r>
      <w:r w:rsidRPr="00B61064">
        <w:rPr>
          <w:rFonts w:ascii="Times New Roman" w:hAnsi="Times New Roman" w:cs="Times New Roman"/>
          <w:b/>
          <w:sz w:val="28"/>
          <w:szCs w:val="28"/>
          <w:u w:val="single"/>
        </w:rPr>
        <w:t>договорная</w:t>
      </w:r>
      <w:r>
        <w:rPr>
          <w:rFonts w:ascii="Times New Roman" w:hAnsi="Times New Roman" w:cs="Times New Roman"/>
          <w:b/>
          <w:sz w:val="28"/>
          <w:szCs w:val="28"/>
        </w:rPr>
        <w:t>. Форма обучения дистанционная, без отрыва от производства. Перечень профессий может быть дополнен</w:t>
      </w:r>
      <w:r w:rsidR="00781259">
        <w:rPr>
          <w:rFonts w:ascii="Times New Roman" w:hAnsi="Times New Roman" w:cs="Times New Roman"/>
          <w:b/>
          <w:sz w:val="28"/>
          <w:szCs w:val="28"/>
        </w:rPr>
        <w:t xml:space="preserve"> по потребности компании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61064" w:rsidRPr="00B61064" w:rsidRDefault="00B61064" w:rsidP="0078125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 организации имеют лицензию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и государственную аккредитацию. Выдается документ об образовании государственного образца, вносится в Федеральный реестр документов об образовании Российской Федерации.</w:t>
      </w:r>
    </w:p>
    <w:tbl>
      <w:tblPr>
        <w:tblW w:w="14897" w:type="dxa"/>
        <w:tblInd w:w="95" w:type="dxa"/>
        <w:tblLayout w:type="fixed"/>
        <w:tblLook w:val="04A0"/>
      </w:tblPr>
      <w:tblGrid>
        <w:gridCol w:w="5542"/>
        <w:gridCol w:w="2557"/>
        <w:gridCol w:w="2971"/>
        <w:gridCol w:w="1134"/>
        <w:gridCol w:w="2693"/>
      </w:tblGrid>
      <w:tr w:rsidR="00E33693" w:rsidRPr="00E33693" w:rsidTr="00F87CEB">
        <w:trPr>
          <w:trHeight w:val="315"/>
        </w:trPr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CC3E6"/>
            <w:noWrap/>
            <w:vAlign w:val="center"/>
            <w:hideMark/>
          </w:tcPr>
          <w:p w:rsidR="00E33693" w:rsidRPr="00E33693" w:rsidRDefault="00E33693" w:rsidP="0078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CC3E6"/>
          </w:tcPr>
          <w:p w:rsidR="008C2C2E" w:rsidRDefault="008C2C2E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3693" w:rsidRPr="00E33693" w:rsidRDefault="00E33693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дрес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CC3E6"/>
          </w:tcPr>
          <w:p w:rsidR="008C2C2E" w:rsidRDefault="008C2C2E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3693" w:rsidRDefault="00E33693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CC3E6"/>
          </w:tcPr>
          <w:p w:rsidR="00E33693" w:rsidRDefault="00E33693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CC3E6"/>
          </w:tcPr>
          <w:p w:rsidR="008C2C2E" w:rsidRDefault="008C2C2E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3693" w:rsidRDefault="00E33693" w:rsidP="00E3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обучения</w:t>
            </w:r>
          </w:p>
        </w:tc>
      </w:tr>
      <w:tr w:rsidR="00E33693" w:rsidRPr="00E33693" w:rsidTr="00F87CEB">
        <w:trPr>
          <w:trHeight w:val="315"/>
        </w:trPr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693" w:rsidRPr="00E33693" w:rsidRDefault="00E33693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Аграрный техникум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3693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BE06EE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agrtekh@mail.ru</w:t>
              </w:r>
            </w:hyperlink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3693" w:rsidRPr="00F87CEB" w:rsidRDefault="00F87CEB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общестроительных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3693" w:rsidRPr="00E33693" w:rsidRDefault="00F87CEB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Верхневилюйский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vvt_vervil@gov14.ru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Монтажник окон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Электрогазосварщик</w:t>
            </w:r>
            <w:proofErr w:type="spellEnd"/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ЖКХ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РС (Я) "</w:t>
            </w: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техникум"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2496">
              <w:rPr>
                <w:rFonts w:ascii="Times New Roman" w:hAnsi="Times New Roman" w:cs="Times New Roman"/>
              </w:rPr>
              <w:t>nt_nurba@gov14.ru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Машинист буровой установки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Отделочник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Я) "Вилюйский техникум"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gou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_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pu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31@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B6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/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"Региональный технический колледж в г</w:t>
            </w:r>
            <w:proofErr w:type="gram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ирном" (филиал "</w:t>
            </w: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Айхальский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mrtk@mrtk-edu.ru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Монтажник сантехнических,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оборудования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Жиганский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Zhigpu27@rambler.ru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Слесарь-сантехник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Намский техникум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pl</w:t>
              </w:r>
              <w:r w:rsidR="00B61064" w:rsidRPr="002252B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upr</w:t>
              </w:r>
              <w:r w:rsidR="00B61064" w:rsidRPr="002252B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61064" w:rsidRPr="002252B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бетонщик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Сангарский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smpl_sangar@gov14.ru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Слесарь-сантехник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Тиксинский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</w:t>
            </w: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дицей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F8">
              <w:t>tmpl_tiksi@gov14.ru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Слесарь-сантехник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Монтажник сантехнических,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оборудования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техникум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F8">
              <w:t>ttnb@gov14.ru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Сантехник-сварщик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Усть-Алданский</w:t>
            </w:r>
            <w:proofErr w:type="spellEnd"/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uatykt@yandex.ru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Отделочник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591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Чурапчинский колледж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61064" w:rsidRPr="00F253F8">
                <w:rPr>
                  <w:rStyle w:val="a3"/>
                </w:rPr>
                <w:t>chk_churapcha@gov14.ru</w:t>
              </w:r>
            </w:hyperlink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Отделочник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бетонщик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 2-3р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Кровельщик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Отделочник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87CEB">
              <w:rPr>
                <w:rFonts w:ascii="Times New Roman" w:eastAsia="Times New Roman" w:hAnsi="Times New Roman" w:cs="Times New Roman"/>
                <w:sz w:val="20"/>
                <w:szCs w:val="20"/>
              </w:rPr>
              <w:t>Салесарь-сантехник</w:t>
            </w:r>
            <w:proofErr w:type="spellEnd"/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Монтажник бет.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Штукатур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Южно-Якутский технологический колледж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Pr="00E33693" w:rsidRDefault="00EA5410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B61064" w:rsidRPr="00384C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post@nerpc.ru</w:t>
              </w:r>
            </w:hyperlink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Монтажник трубопроводов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Якутский коммунально-строительный техникум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DA6AD2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ykst@gov14.ru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Бетонщик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Каменщик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Кровельщик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Монтажник ЖБК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Монтажник инженерных систем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Монтажник окон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Отделочник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благоустройству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Рабочий по установке свай</w:t>
            </w:r>
          </w:p>
          <w:p w:rsidR="00B61064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Фасадчик</w:t>
            </w:r>
            <w:proofErr w:type="spellEnd"/>
          </w:p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B61064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93">
              <w:rPr>
                <w:rFonts w:ascii="Times New Roman" w:eastAsia="Times New Roman" w:hAnsi="Times New Roman" w:cs="Times New Roman"/>
                <w:sz w:val="24"/>
                <w:szCs w:val="24"/>
              </w:rPr>
              <w:t>Якутский промышленный техникум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E33693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ypt@gov14.ru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Pr="00F87CEB" w:rsidRDefault="00B61064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Слесарь-сантехник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61064" w:rsidRDefault="00B61064">
            <w:r w:rsidRPr="007D7BFB">
              <w:rPr>
                <w:rFonts w:ascii="Times New Roman" w:eastAsia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B61064" w:rsidRDefault="00B61064">
            <w:r w:rsidRPr="005E19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DA6AD2" w:rsidRPr="00E33693" w:rsidTr="00F87CEB">
        <w:trPr>
          <w:trHeight w:val="31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AD2" w:rsidRPr="00E33693" w:rsidRDefault="00DA6AD2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DA6AD2" w:rsidRPr="00E33693" w:rsidRDefault="00DA6AD2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DA6AD2" w:rsidRPr="00E33693" w:rsidRDefault="00DA6AD2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AD2" w:rsidRPr="00E33693" w:rsidRDefault="00DA6AD2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AD2" w:rsidRPr="00E33693" w:rsidRDefault="00DA6AD2" w:rsidP="00E33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1E29" w:rsidRDefault="00211E29"/>
    <w:sectPr w:rsidR="00211E29" w:rsidSect="00E336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3693"/>
    <w:rsid w:val="00211E29"/>
    <w:rsid w:val="00432E0A"/>
    <w:rsid w:val="00781259"/>
    <w:rsid w:val="00864229"/>
    <w:rsid w:val="008C2C2E"/>
    <w:rsid w:val="00B61064"/>
    <w:rsid w:val="00BE06EE"/>
    <w:rsid w:val="00DA6AD2"/>
    <w:rsid w:val="00E33693"/>
    <w:rsid w:val="00EA5410"/>
    <w:rsid w:val="00F8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6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igpu27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rtk@mrtk-edu.ru" TargetMode="External"/><Relationship Id="rId12" Type="http://schemas.openxmlformats.org/officeDocument/2006/relationships/hyperlink" Target="mailto:post@nerpc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ou_pu31@mail.ru" TargetMode="External"/><Relationship Id="rId11" Type="http://schemas.openxmlformats.org/officeDocument/2006/relationships/hyperlink" Target="mailto:chk_churapcha@gov14.ru" TargetMode="External"/><Relationship Id="rId5" Type="http://schemas.openxmlformats.org/officeDocument/2006/relationships/hyperlink" Target="mailto:agrtekh@mail.ru" TargetMode="External"/><Relationship Id="rId10" Type="http://schemas.openxmlformats.org/officeDocument/2006/relationships/hyperlink" Target="mailto:uatyk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2upr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E02E8-3CFE-4B4A-9379-03A2E7A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Любовь</cp:lastModifiedBy>
  <cp:revision>2</cp:revision>
  <dcterms:created xsi:type="dcterms:W3CDTF">2020-04-16T06:46:00Z</dcterms:created>
  <dcterms:modified xsi:type="dcterms:W3CDTF">2020-04-16T06:46:00Z</dcterms:modified>
</cp:coreProperties>
</file>