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BC" w:rsidRDefault="008339BC" w:rsidP="00410FCF">
      <w:pPr>
        <w:jc w:val="right"/>
        <w:rPr>
          <w:rFonts w:ascii="Times New Roman" w:hAnsi="Times New Roman"/>
          <w:b/>
          <w:sz w:val="24"/>
        </w:rPr>
      </w:pPr>
    </w:p>
    <w:p w:rsidR="0024694B" w:rsidRPr="00556004" w:rsidRDefault="0063039F" w:rsidP="0024694B">
      <w:pPr>
        <w:jc w:val="both"/>
        <w:rPr>
          <w:rFonts w:ascii="Times New Roman" w:hAnsi="Times New Roman"/>
          <w:b/>
          <w:sz w:val="28"/>
          <w:szCs w:val="28"/>
        </w:rPr>
      </w:pPr>
      <w:r w:rsidRPr="00BA3D74">
        <w:rPr>
          <w:rFonts w:ascii="Times New Roman" w:hAnsi="Times New Roman"/>
          <w:b/>
          <w:sz w:val="28"/>
          <w:szCs w:val="28"/>
        </w:rPr>
        <w:t xml:space="preserve">    </w:t>
      </w:r>
      <w:r w:rsidR="00BA3D74">
        <w:rPr>
          <w:rFonts w:ascii="Times New Roman" w:hAnsi="Times New Roman"/>
          <w:b/>
          <w:sz w:val="28"/>
          <w:szCs w:val="28"/>
        </w:rPr>
        <w:t xml:space="preserve">                </w:t>
      </w:r>
      <w:r w:rsidR="00A2636D" w:rsidRPr="00BA3D74">
        <w:rPr>
          <w:rFonts w:ascii="Times New Roman" w:hAnsi="Times New Roman"/>
          <w:b/>
          <w:sz w:val="28"/>
          <w:szCs w:val="28"/>
        </w:rPr>
        <w:t xml:space="preserve"> </w:t>
      </w:r>
      <w:r w:rsidR="00BA3D74" w:rsidRPr="00BA3D74">
        <w:rPr>
          <w:rFonts w:ascii="Times New Roman" w:hAnsi="Times New Roman"/>
          <w:b/>
          <w:sz w:val="28"/>
          <w:szCs w:val="28"/>
        </w:rPr>
        <w:t>Годовой</w:t>
      </w:r>
      <w:r w:rsidR="00BA3D74">
        <w:rPr>
          <w:rFonts w:ascii="Times New Roman" w:hAnsi="Times New Roman"/>
          <w:b/>
          <w:sz w:val="24"/>
        </w:rPr>
        <w:t xml:space="preserve">   </w:t>
      </w:r>
      <w:r w:rsidR="00BA3D74">
        <w:rPr>
          <w:rFonts w:ascii="Times New Roman" w:hAnsi="Times New Roman"/>
          <w:b/>
          <w:sz w:val="28"/>
          <w:szCs w:val="28"/>
        </w:rPr>
        <w:t>о</w:t>
      </w:r>
      <w:r w:rsidR="00736E67">
        <w:rPr>
          <w:rFonts w:ascii="Times New Roman" w:hAnsi="Times New Roman"/>
          <w:b/>
          <w:sz w:val="28"/>
          <w:szCs w:val="28"/>
        </w:rPr>
        <w:t xml:space="preserve">тчет  </w:t>
      </w:r>
      <w:r w:rsidR="00BA3D74">
        <w:rPr>
          <w:rFonts w:ascii="Times New Roman" w:hAnsi="Times New Roman"/>
          <w:b/>
          <w:sz w:val="28"/>
          <w:szCs w:val="28"/>
        </w:rPr>
        <w:t xml:space="preserve">о работе  </w:t>
      </w:r>
      <w:r w:rsidR="00736E67">
        <w:rPr>
          <w:rFonts w:ascii="Times New Roman" w:hAnsi="Times New Roman"/>
          <w:b/>
          <w:sz w:val="28"/>
          <w:szCs w:val="28"/>
        </w:rPr>
        <w:t>К</w:t>
      </w:r>
      <w:r w:rsidR="00BF38E7" w:rsidRPr="00556004">
        <w:rPr>
          <w:rFonts w:ascii="Times New Roman" w:hAnsi="Times New Roman"/>
          <w:b/>
          <w:sz w:val="28"/>
          <w:szCs w:val="28"/>
        </w:rPr>
        <w:t xml:space="preserve">оллегиального  совета  </w:t>
      </w:r>
    </w:p>
    <w:p w:rsidR="00BF38E7" w:rsidRDefault="000B1400" w:rsidP="0024694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Ассоциации </w:t>
      </w:r>
      <w:r w:rsidR="001E324A">
        <w:rPr>
          <w:rFonts w:ascii="Times New Roman" w:hAnsi="Times New Roman"/>
          <w:b/>
          <w:sz w:val="28"/>
          <w:szCs w:val="28"/>
        </w:rPr>
        <w:t>СРО</w:t>
      </w:r>
      <w:r w:rsidR="00175517">
        <w:rPr>
          <w:rFonts w:ascii="Times New Roman" w:hAnsi="Times New Roman"/>
          <w:b/>
          <w:sz w:val="28"/>
          <w:szCs w:val="28"/>
        </w:rPr>
        <w:t xml:space="preserve"> «Союз</w:t>
      </w:r>
      <w:r w:rsidR="0024694B" w:rsidRPr="00556004">
        <w:rPr>
          <w:rFonts w:ascii="Times New Roman" w:hAnsi="Times New Roman"/>
          <w:b/>
          <w:sz w:val="28"/>
          <w:szCs w:val="28"/>
        </w:rPr>
        <w:t xml:space="preserve">  строителей Якутии»</w:t>
      </w:r>
      <w:r w:rsidR="008632BA">
        <w:rPr>
          <w:rFonts w:ascii="Times New Roman" w:hAnsi="Times New Roman"/>
          <w:b/>
          <w:sz w:val="28"/>
          <w:szCs w:val="28"/>
        </w:rPr>
        <w:t xml:space="preserve"> за 2019</w:t>
      </w:r>
      <w:r w:rsidR="00DA2949" w:rsidRPr="00556004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857C2" w:rsidRDefault="00D857C2" w:rsidP="00CA33C4">
      <w:pPr>
        <w:rPr>
          <w:rFonts w:ascii="Times New Roman" w:hAnsi="Times New Roman"/>
          <w:b/>
          <w:sz w:val="28"/>
          <w:szCs w:val="28"/>
        </w:rPr>
      </w:pPr>
    </w:p>
    <w:p w:rsidR="00F63864" w:rsidRDefault="00BF2C11" w:rsidP="00BC37A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Уважаемые </w:t>
      </w:r>
      <w:r w:rsidR="00EC558E">
        <w:rPr>
          <w:rFonts w:ascii="Times New Roman" w:hAnsi="Times New Roman"/>
          <w:b/>
          <w:sz w:val="28"/>
          <w:szCs w:val="28"/>
        </w:rPr>
        <w:t>к</w:t>
      </w:r>
      <w:r w:rsidR="00D87942">
        <w:rPr>
          <w:rFonts w:ascii="Times New Roman" w:hAnsi="Times New Roman"/>
          <w:b/>
          <w:sz w:val="28"/>
          <w:szCs w:val="28"/>
        </w:rPr>
        <w:t>оллеги руководители организаций!</w:t>
      </w:r>
    </w:p>
    <w:p w:rsidR="00BC37AC" w:rsidRDefault="00BC37AC" w:rsidP="00BC37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870" w:rsidRDefault="009B1EAA" w:rsidP="00E42870">
      <w:pPr>
        <w:widowControl/>
        <w:suppressAutoHyphens w:val="0"/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Коллегиальный совет</w:t>
      </w:r>
      <w:r w:rsidR="00B90ECC" w:rsidRPr="00D87942">
        <w:rPr>
          <w:rFonts w:ascii="Times New Roman" w:eastAsia="Times New Roman" w:hAnsi="Times New Roman"/>
          <w:sz w:val="28"/>
          <w:szCs w:val="28"/>
        </w:rPr>
        <w:t xml:space="preserve"> </w:t>
      </w:r>
      <w:r w:rsidR="000B1400">
        <w:rPr>
          <w:rFonts w:ascii="Times New Roman" w:eastAsia="Times New Roman" w:hAnsi="Times New Roman"/>
          <w:sz w:val="28"/>
          <w:szCs w:val="28"/>
        </w:rPr>
        <w:t xml:space="preserve">Ассоциации </w:t>
      </w:r>
      <w:r w:rsidR="00175517">
        <w:rPr>
          <w:rFonts w:ascii="Times New Roman" w:eastAsia="Times New Roman" w:hAnsi="Times New Roman"/>
          <w:sz w:val="28"/>
          <w:szCs w:val="28"/>
        </w:rPr>
        <w:t xml:space="preserve">СРО </w:t>
      </w:r>
      <w:r w:rsidR="00B90ECC" w:rsidRPr="00D87942">
        <w:rPr>
          <w:rFonts w:ascii="Times New Roman" w:eastAsia="Times New Roman" w:hAnsi="Times New Roman"/>
          <w:bCs/>
          <w:sz w:val="28"/>
          <w:szCs w:val="28"/>
        </w:rPr>
        <w:t>«С</w:t>
      </w:r>
      <w:r w:rsidR="00B90ECC" w:rsidRPr="00D87942">
        <w:rPr>
          <w:rFonts w:ascii="Times New Roman" w:eastAsia="Times New Roman" w:hAnsi="Times New Roman"/>
          <w:sz w:val="28"/>
          <w:szCs w:val="28"/>
        </w:rPr>
        <w:t>оюз строителей Якутии» является постоянно действующим коллегиальны</w:t>
      </w:r>
      <w:r>
        <w:rPr>
          <w:rFonts w:ascii="Times New Roman" w:eastAsia="Times New Roman" w:hAnsi="Times New Roman"/>
          <w:sz w:val="28"/>
          <w:szCs w:val="28"/>
        </w:rPr>
        <w:t>м органом Ассоциации</w:t>
      </w:r>
      <w:r w:rsidR="00B90ECC" w:rsidRPr="00D87942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Theme="minorHAnsi" w:hAnsi="Times New Roman"/>
          <w:kern w:val="0"/>
          <w:sz w:val="28"/>
          <w:szCs w:val="28"/>
          <w:lang w:eastAsia="en-US"/>
        </w:rPr>
        <w:t xml:space="preserve">осуществляющее общее руководство деятельностью, за исключением решения вопросов, отнесенных к компетенции высшего органа управления - общего собрания членов Ассоциации, в соответствии со статьей 17 315-ФЗ "О саморегулируемых организациях", </w:t>
      </w:r>
      <w:r w:rsidR="000B1400">
        <w:rPr>
          <w:rFonts w:ascii="Times New Roman" w:eastAsia="Times New Roman" w:hAnsi="Times New Roman"/>
          <w:sz w:val="28"/>
          <w:szCs w:val="28"/>
        </w:rPr>
        <w:t>Уставом Ассоциации</w:t>
      </w:r>
      <w:r w:rsidR="00D87942">
        <w:rPr>
          <w:rFonts w:ascii="Times New Roman" w:eastAsia="Times New Roman" w:hAnsi="Times New Roman"/>
          <w:sz w:val="28"/>
          <w:szCs w:val="28"/>
        </w:rPr>
        <w:t xml:space="preserve"> и</w:t>
      </w:r>
      <w:r w:rsidR="00B90ECC" w:rsidRPr="00B90EC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Положением</w:t>
      </w:r>
      <w:r w:rsidR="00B90ECC" w:rsidRPr="00B90ECC">
        <w:rPr>
          <w:rFonts w:ascii="Times New Roman" w:eastAsia="Times New Roman" w:hAnsi="Times New Roman"/>
          <w:sz w:val="28"/>
          <w:szCs w:val="28"/>
        </w:rPr>
        <w:t xml:space="preserve"> </w:t>
      </w:r>
      <w:r w:rsidRPr="00B90ECC">
        <w:rPr>
          <w:rFonts w:ascii="Times New Roman" w:eastAsia="Times New Roman" w:hAnsi="Times New Roman"/>
          <w:sz w:val="28"/>
          <w:szCs w:val="28"/>
        </w:rPr>
        <w:t xml:space="preserve">о </w:t>
      </w:r>
      <w:r w:rsidRPr="00B90ECC">
        <w:rPr>
          <w:rFonts w:ascii="Times New Roman" w:hAnsi="Times New Roman"/>
          <w:sz w:val="28"/>
          <w:szCs w:val="28"/>
        </w:rPr>
        <w:t>Коллегиальном</w:t>
      </w:r>
      <w:r w:rsidR="00B90ECC" w:rsidRPr="00B90ECC">
        <w:rPr>
          <w:rFonts w:ascii="Times New Roman" w:hAnsi="Times New Roman"/>
          <w:sz w:val="28"/>
          <w:szCs w:val="28"/>
        </w:rPr>
        <w:t xml:space="preserve"> совете </w:t>
      </w:r>
      <w:r>
        <w:rPr>
          <w:rFonts w:ascii="Times New Roman" w:hAnsi="Times New Roman"/>
          <w:sz w:val="28"/>
          <w:szCs w:val="28"/>
        </w:rPr>
        <w:t>Ассоциации</w:t>
      </w:r>
      <w:r w:rsidR="001B1041">
        <w:rPr>
          <w:rFonts w:ascii="Times New Roman" w:hAnsi="Times New Roman"/>
          <w:sz w:val="28"/>
          <w:szCs w:val="28"/>
        </w:rPr>
        <w:t>.</w:t>
      </w:r>
      <w:r w:rsidR="00DC02C4">
        <w:rPr>
          <w:rFonts w:ascii="Times New Roman" w:hAnsi="Times New Roman"/>
          <w:sz w:val="28"/>
          <w:szCs w:val="28"/>
        </w:rPr>
        <w:t xml:space="preserve"> </w:t>
      </w:r>
    </w:p>
    <w:p w:rsidR="00E42870" w:rsidRDefault="009B1EAA" w:rsidP="00E501F5">
      <w:pPr>
        <w:widowControl/>
        <w:suppressAutoHyphens w:val="0"/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12 апреля 2019 года на очередном Общем собрании членов Ассоциации СРО </w:t>
      </w:r>
      <w:r w:rsidRPr="00D10370">
        <w:rPr>
          <w:rFonts w:ascii="Times New Roman" w:hAnsi="Times New Roman"/>
          <w:sz w:val="28"/>
          <w:szCs w:val="28"/>
        </w:rPr>
        <w:t>«Союз строителей Якутии»</w:t>
      </w:r>
      <w:r>
        <w:rPr>
          <w:rFonts w:ascii="Times New Roman" w:hAnsi="Times New Roman"/>
          <w:sz w:val="28"/>
          <w:szCs w:val="28"/>
        </w:rPr>
        <w:t xml:space="preserve"> избран новый </w:t>
      </w:r>
      <w:r w:rsidR="009D35A2" w:rsidRPr="00D10370">
        <w:rPr>
          <w:rFonts w:ascii="Times New Roman" w:hAnsi="Times New Roman"/>
          <w:sz w:val="28"/>
          <w:szCs w:val="28"/>
        </w:rPr>
        <w:t xml:space="preserve">Состав Коллегиального совета </w:t>
      </w:r>
      <w:r w:rsidR="00FD0B6D">
        <w:rPr>
          <w:rFonts w:ascii="Times New Roman" w:hAnsi="Times New Roman"/>
          <w:sz w:val="28"/>
          <w:szCs w:val="28"/>
        </w:rPr>
        <w:t xml:space="preserve">Ассоциации </w:t>
      </w:r>
      <w:r w:rsidR="00175517">
        <w:rPr>
          <w:rFonts w:ascii="Times New Roman" w:hAnsi="Times New Roman"/>
          <w:sz w:val="28"/>
          <w:szCs w:val="28"/>
        </w:rPr>
        <w:t xml:space="preserve">СРО </w:t>
      </w:r>
      <w:r w:rsidR="0012480A" w:rsidRPr="00D10370">
        <w:rPr>
          <w:rFonts w:ascii="Times New Roman" w:hAnsi="Times New Roman"/>
          <w:sz w:val="28"/>
          <w:szCs w:val="28"/>
        </w:rPr>
        <w:t>«Союз строителей Якутии»</w:t>
      </w:r>
      <w:r w:rsidR="00E42870">
        <w:rPr>
          <w:rFonts w:ascii="Times New Roman" w:hAnsi="Times New Roman"/>
          <w:sz w:val="28"/>
          <w:szCs w:val="28"/>
        </w:rPr>
        <w:t xml:space="preserve"> на период с 2019 года по 2021 год, в количестве 19 физических лиц, представителей членов Ассоциации и независимых членов. </w:t>
      </w:r>
      <w:r w:rsidR="004814F3">
        <w:rPr>
          <w:rFonts w:ascii="Times New Roman" w:hAnsi="Times New Roman"/>
          <w:sz w:val="28"/>
          <w:szCs w:val="28"/>
        </w:rPr>
        <w:t xml:space="preserve">Председателем Коллегиального совета избран – Охлопков Михаил Филиппович, заместителями председателя избраны </w:t>
      </w:r>
      <w:proofErr w:type="spellStart"/>
      <w:r w:rsidR="004814F3">
        <w:rPr>
          <w:rFonts w:ascii="Times New Roman" w:hAnsi="Times New Roman"/>
          <w:sz w:val="28"/>
          <w:szCs w:val="28"/>
        </w:rPr>
        <w:t>Чепкасов</w:t>
      </w:r>
      <w:proofErr w:type="spellEnd"/>
      <w:r w:rsidR="004814F3">
        <w:rPr>
          <w:rFonts w:ascii="Times New Roman" w:hAnsi="Times New Roman"/>
          <w:sz w:val="28"/>
          <w:szCs w:val="28"/>
        </w:rPr>
        <w:t xml:space="preserve"> Игорь Васильевич и </w:t>
      </w:r>
      <w:proofErr w:type="spellStart"/>
      <w:r w:rsidR="004814F3">
        <w:rPr>
          <w:rFonts w:ascii="Times New Roman" w:hAnsi="Times New Roman"/>
          <w:sz w:val="28"/>
          <w:szCs w:val="28"/>
        </w:rPr>
        <w:t>Поисеев</w:t>
      </w:r>
      <w:proofErr w:type="spellEnd"/>
      <w:r w:rsidR="004814F3">
        <w:rPr>
          <w:rFonts w:ascii="Times New Roman" w:hAnsi="Times New Roman"/>
          <w:sz w:val="28"/>
          <w:szCs w:val="28"/>
        </w:rPr>
        <w:t xml:space="preserve"> Дмитрий Николаевич. </w:t>
      </w:r>
    </w:p>
    <w:p w:rsidR="00C179A0" w:rsidRPr="00E42870" w:rsidRDefault="00806342" w:rsidP="00E501F5">
      <w:pPr>
        <w:widowControl/>
        <w:suppressAutoHyphens w:val="0"/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В 2019</w:t>
      </w:r>
      <w:r w:rsidR="00C67B3D">
        <w:rPr>
          <w:rFonts w:ascii="Times New Roman" w:hAnsi="Times New Roman"/>
          <w:sz w:val="28"/>
          <w:szCs w:val="28"/>
        </w:rPr>
        <w:t xml:space="preserve"> году </w:t>
      </w:r>
      <w:r w:rsidR="00E42870">
        <w:rPr>
          <w:rFonts w:ascii="Times New Roman" w:hAnsi="Times New Roman"/>
          <w:sz w:val="28"/>
          <w:szCs w:val="28"/>
        </w:rPr>
        <w:t>в связи с переходом на другую работу</w:t>
      </w:r>
      <w:r w:rsidR="00E41F36">
        <w:rPr>
          <w:rFonts w:ascii="Times New Roman" w:hAnsi="Times New Roman"/>
          <w:sz w:val="28"/>
          <w:szCs w:val="28"/>
        </w:rPr>
        <w:t xml:space="preserve"> член</w:t>
      </w:r>
      <w:r w:rsidR="00B531E0">
        <w:rPr>
          <w:rFonts w:ascii="Times New Roman" w:hAnsi="Times New Roman"/>
          <w:sz w:val="28"/>
          <w:szCs w:val="28"/>
        </w:rPr>
        <w:t xml:space="preserve"> Коллегиального совета </w:t>
      </w:r>
      <w:r w:rsidR="00E42870">
        <w:rPr>
          <w:rFonts w:ascii="Times New Roman" w:hAnsi="Times New Roman"/>
          <w:sz w:val="28"/>
          <w:szCs w:val="28"/>
        </w:rPr>
        <w:t xml:space="preserve">Кириллин Михаил Афанасьевич </w:t>
      </w:r>
      <w:r w:rsidR="00E41F36">
        <w:rPr>
          <w:rFonts w:ascii="Times New Roman" w:hAnsi="Times New Roman"/>
          <w:sz w:val="28"/>
          <w:szCs w:val="28"/>
        </w:rPr>
        <w:t>досрочно прекратил</w:t>
      </w:r>
      <w:r w:rsidR="00E42870">
        <w:rPr>
          <w:rFonts w:ascii="Times New Roman" w:hAnsi="Times New Roman"/>
          <w:sz w:val="28"/>
          <w:szCs w:val="28"/>
        </w:rPr>
        <w:t xml:space="preserve"> свои полномочия</w:t>
      </w:r>
      <w:r w:rsidR="0047307B">
        <w:rPr>
          <w:rFonts w:ascii="Times New Roman" w:hAnsi="Times New Roman"/>
          <w:sz w:val="28"/>
          <w:szCs w:val="28"/>
        </w:rPr>
        <w:t>.</w:t>
      </w:r>
      <w:r w:rsidR="000A4CF5">
        <w:rPr>
          <w:rFonts w:ascii="Times New Roman" w:hAnsi="Times New Roman"/>
          <w:sz w:val="28"/>
          <w:szCs w:val="28"/>
        </w:rPr>
        <w:t xml:space="preserve">   </w:t>
      </w:r>
    </w:p>
    <w:p w:rsidR="00870938" w:rsidRDefault="00870938" w:rsidP="00E501F5">
      <w:pPr>
        <w:pStyle w:val="a3"/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2019</w:t>
      </w:r>
      <w:r w:rsidR="0054462C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всего:</w:t>
      </w:r>
    </w:p>
    <w:p w:rsidR="00870938" w:rsidRDefault="00870938" w:rsidP="00E501F5">
      <w:pPr>
        <w:pStyle w:val="a3"/>
        <w:numPr>
          <w:ilvl w:val="0"/>
          <w:numId w:val="16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Проведены 29 заседаний Коллегиального совета.</w:t>
      </w:r>
    </w:p>
    <w:p w:rsidR="00870938" w:rsidRDefault="00870938" w:rsidP="00E501F5">
      <w:pPr>
        <w:pStyle w:val="a3"/>
        <w:numPr>
          <w:ilvl w:val="0"/>
          <w:numId w:val="16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4462C">
        <w:rPr>
          <w:rFonts w:ascii="Times New Roman" w:hAnsi="Times New Roman"/>
          <w:sz w:val="28"/>
          <w:szCs w:val="28"/>
        </w:rPr>
        <w:t xml:space="preserve">ступили </w:t>
      </w:r>
      <w:r>
        <w:rPr>
          <w:rFonts w:ascii="Times New Roman" w:hAnsi="Times New Roman"/>
          <w:sz w:val="28"/>
          <w:szCs w:val="28"/>
        </w:rPr>
        <w:t xml:space="preserve">в членство </w:t>
      </w:r>
      <w:r w:rsidR="0054462C" w:rsidRPr="00D10370">
        <w:rPr>
          <w:rFonts w:ascii="Times New Roman" w:hAnsi="Times New Roman"/>
          <w:sz w:val="28"/>
          <w:szCs w:val="28"/>
        </w:rPr>
        <w:t xml:space="preserve">– </w:t>
      </w:r>
      <w:r w:rsidR="0054462C">
        <w:rPr>
          <w:rFonts w:ascii="Times New Roman" w:hAnsi="Times New Roman"/>
          <w:b/>
          <w:sz w:val="28"/>
          <w:szCs w:val="28"/>
        </w:rPr>
        <w:t>48</w:t>
      </w:r>
      <w:r w:rsidR="0054462C" w:rsidRPr="00D10370">
        <w:rPr>
          <w:rFonts w:ascii="Times New Roman" w:hAnsi="Times New Roman"/>
          <w:b/>
          <w:sz w:val="28"/>
          <w:szCs w:val="28"/>
        </w:rPr>
        <w:t xml:space="preserve"> </w:t>
      </w:r>
      <w:r w:rsidR="0054462C">
        <w:rPr>
          <w:rFonts w:ascii="Times New Roman" w:hAnsi="Times New Roman"/>
          <w:sz w:val="28"/>
          <w:szCs w:val="28"/>
        </w:rPr>
        <w:t>строительных</w:t>
      </w:r>
      <w:r w:rsidR="0054462C" w:rsidRPr="00C024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организаций</w:t>
      </w:r>
      <w:r w:rsidR="0054462C">
        <w:rPr>
          <w:rFonts w:ascii="Times New Roman" w:hAnsi="Times New Roman"/>
          <w:sz w:val="28"/>
          <w:szCs w:val="28"/>
        </w:rPr>
        <w:t xml:space="preserve">.   </w:t>
      </w:r>
    </w:p>
    <w:p w:rsidR="00870938" w:rsidRPr="00E501F5" w:rsidRDefault="00870938" w:rsidP="00E501F5">
      <w:pPr>
        <w:pStyle w:val="a3"/>
        <w:numPr>
          <w:ilvl w:val="0"/>
          <w:numId w:val="16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Исключены из членства – </w:t>
      </w:r>
      <w:r>
        <w:rPr>
          <w:rFonts w:ascii="Times New Roman" w:hAnsi="Times New Roman"/>
          <w:b/>
          <w:sz w:val="28"/>
          <w:szCs w:val="28"/>
        </w:rPr>
        <w:t>73.</w:t>
      </w:r>
    </w:p>
    <w:p w:rsidR="00815304" w:rsidRDefault="00E501F5" w:rsidP="00815304">
      <w:pPr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01F5">
        <w:rPr>
          <w:rFonts w:ascii="Times New Roman" w:hAnsi="Times New Roman"/>
          <w:sz w:val="28"/>
          <w:szCs w:val="28"/>
        </w:rPr>
        <w:t>Дисциплинарной комиссией в течение 2019 года приняты меры</w:t>
      </w:r>
      <w:r>
        <w:rPr>
          <w:rFonts w:ascii="Times New Roman" w:hAnsi="Times New Roman"/>
          <w:sz w:val="28"/>
          <w:szCs w:val="28"/>
        </w:rPr>
        <w:t xml:space="preserve"> следующего</w:t>
      </w:r>
      <w:r w:rsidR="00815304">
        <w:rPr>
          <w:rFonts w:ascii="Times New Roman" w:hAnsi="Times New Roman"/>
          <w:sz w:val="28"/>
          <w:szCs w:val="28"/>
        </w:rPr>
        <w:t xml:space="preserve"> дисциплинарного воздействия:</w:t>
      </w:r>
    </w:p>
    <w:p w:rsidR="00815304" w:rsidRDefault="00E501F5" w:rsidP="00815304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815304">
        <w:rPr>
          <w:rFonts w:ascii="Times New Roman" w:hAnsi="Times New Roman"/>
          <w:sz w:val="28"/>
          <w:szCs w:val="28"/>
        </w:rPr>
        <w:t xml:space="preserve">Предписание - 81 организациям. </w:t>
      </w:r>
    </w:p>
    <w:p w:rsidR="00815304" w:rsidRDefault="00E501F5" w:rsidP="00815304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815304">
        <w:rPr>
          <w:rFonts w:ascii="Times New Roman" w:hAnsi="Times New Roman"/>
          <w:sz w:val="28"/>
          <w:szCs w:val="28"/>
        </w:rPr>
        <w:t>Предупреждение - 152 организациям.</w:t>
      </w:r>
    </w:p>
    <w:p w:rsidR="00E501F5" w:rsidRPr="00815304" w:rsidRDefault="00E501F5" w:rsidP="00815304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815304">
        <w:rPr>
          <w:rFonts w:ascii="Times New Roman" w:hAnsi="Times New Roman"/>
          <w:sz w:val="28"/>
          <w:szCs w:val="28"/>
        </w:rPr>
        <w:t>Приостановление - 88 организациям.</w:t>
      </w:r>
    </w:p>
    <w:p w:rsidR="00F01285" w:rsidRDefault="00857268" w:rsidP="00E501F5">
      <w:pPr>
        <w:pStyle w:val="a3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870938">
        <w:rPr>
          <w:rFonts w:ascii="Times New Roman" w:hAnsi="Times New Roman"/>
          <w:sz w:val="28"/>
          <w:szCs w:val="28"/>
        </w:rPr>
        <w:t xml:space="preserve">конец отчетного года </w:t>
      </w:r>
      <w:r>
        <w:rPr>
          <w:rFonts w:ascii="Times New Roman" w:hAnsi="Times New Roman"/>
          <w:sz w:val="28"/>
          <w:szCs w:val="28"/>
        </w:rPr>
        <w:t>31 декабря 2019</w:t>
      </w:r>
      <w:r w:rsidR="002B7C03">
        <w:rPr>
          <w:rFonts w:ascii="Times New Roman" w:hAnsi="Times New Roman"/>
          <w:sz w:val="28"/>
          <w:szCs w:val="28"/>
        </w:rPr>
        <w:t xml:space="preserve"> </w:t>
      </w:r>
      <w:r w:rsidR="00F01285" w:rsidRPr="006E3F05">
        <w:rPr>
          <w:rFonts w:ascii="Times New Roman" w:hAnsi="Times New Roman"/>
          <w:sz w:val="28"/>
          <w:szCs w:val="28"/>
        </w:rPr>
        <w:t>г</w:t>
      </w:r>
      <w:r w:rsidR="002B7C03">
        <w:rPr>
          <w:rFonts w:ascii="Times New Roman" w:hAnsi="Times New Roman"/>
          <w:sz w:val="28"/>
          <w:szCs w:val="28"/>
        </w:rPr>
        <w:t>ода</w:t>
      </w:r>
      <w:r w:rsidR="00F01285" w:rsidRPr="006E3F05">
        <w:rPr>
          <w:rFonts w:ascii="Times New Roman" w:hAnsi="Times New Roman"/>
          <w:sz w:val="28"/>
          <w:szCs w:val="28"/>
        </w:rPr>
        <w:t xml:space="preserve"> в Ассоциации </w:t>
      </w:r>
      <w:r w:rsidR="00175517">
        <w:rPr>
          <w:rFonts w:ascii="Times New Roman" w:hAnsi="Times New Roman"/>
          <w:sz w:val="28"/>
          <w:szCs w:val="28"/>
        </w:rPr>
        <w:t xml:space="preserve">СРО </w:t>
      </w:r>
      <w:r w:rsidR="00F01285">
        <w:rPr>
          <w:rFonts w:ascii="Times New Roman" w:hAnsi="Times New Roman"/>
          <w:sz w:val="28"/>
          <w:szCs w:val="28"/>
        </w:rPr>
        <w:t xml:space="preserve">«Союз строителей Якутии» состояло </w:t>
      </w:r>
      <w:r w:rsidR="00F01285" w:rsidRPr="006E3F05">
        <w:rPr>
          <w:rFonts w:ascii="Times New Roman" w:hAnsi="Times New Roman"/>
          <w:sz w:val="28"/>
          <w:szCs w:val="28"/>
        </w:rPr>
        <w:t xml:space="preserve">- </w:t>
      </w:r>
      <w:r w:rsidR="00D9323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 xml:space="preserve"> строительные организации</w:t>
      </w:r>
      <w:r w:rsidR="00F01285" w:rsidRPr="006E3F05">
        <w:rPr>
          <w:rFonts w:ascii="Times New Roman" w:hAnsi="Times New Roman"/>
          <w:sz w:val="28"/>
          <w:szCs w:val="28"/>
        </w:rPr>
        <w:t>.</w:t>
      </w:r>
    </w:p>
    <w:p w:rsidR="006E3F05" w:rsidRPr="00D976F7" w:rsidRDefault="000105CC" w:rsidP="00815304">
      <w:pPr>
        <w:pStyle w:val="a3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E3F05">
        <w:rPr>
          <w:rFonts w:ascii="Times New Roman" w:hAnsi="Times New Roman"/>
          <w:sz w:val="28"/>
          <w:szCs w:val="28"/>
        </w:rPr>
        <w:t>На  заседаниях  Коллегиального совета  обсуждали</w:t>
      </w:r>
      <w:r w:rsidR="006E3F05" w:rsidRPr="00D10370">
        <w:rPr>
          <w:rFonts w:ascii="Times New Roman" w:hAnsi="Times New Roman"/>
          <w:sz w:val="28"/>
          <w:szCs w:val="28"/>
        </w:rPr>
        <w:t xml:space="preserve">сь  </w:t>
      </w:r>
      <w:r w:rsidR="006E3F05">
        <w:rPr>
          <w:rFonts w:ascii="Times New Roman" w:hAnsi="Times New Roman"/>
          <w:sz w:val="28"/>
          <w:szCs w:val="28"/>
        </w:rPr>
        <w:t xml:space="preserve">и  </w:t>
      </w:r>
      <w:r w:rsidR="002B7C03">
        <w:rPr>
          <w:rFonts w:ascii="Times New Roman" w:hAnsi="Times New Roman"/>
          <w:sz w:val="28"/>
          <w:szCs w:val="28"/>
        </w:rPr>
        <w:t>принимались</w:t>
      </w:r>
      <w:r w:rsidR="006E3F05">
        <w:rPr>
          <w:rFonts w:ascii="Times New Roman" w:hAnsi="Times New Roman"/>
          <w:sz w:val="28"/>
          <w:szCs w:val="28"/>
        </w:rPr>
        <w:t xml:space="preserve"> решения по следующим основным вопросам: </w:t>
      </w:r>
    </w:p>
    <w:p w:rsidR="00870938" w:rsidRDefault="00815304" w:rsidP="00815304">
      <w:pPr>
        <w:pStyle w:val="a3"/>
        <w:spacing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► </w:t>
      </w:r>
      <w:r w:rsidR="002B7C03" w:rsidRPr="000105CC">
        <w:rPr>
          <w:rFonts w:ascii="Times New Roman" w:hAnsi="Times New Roman"/>
          <w:sz w:val="28"/>
          <w:szCs w:val="28"/>
        </w:rPr>
        <w:t>О</w:t>
      </w:r>
      <w:r w:rsidR="0029614F" w:rsidRPr="000105CC">
        <w:rPr>
          <w:rFonts w:ascii="Times New Roman" w:hAnsi="Times New Roman"/>
          <w:sz w:val="28"/>
          <w:szCs w:val="28"/>
        </w:rPr>
        <w:t xml:space="preserve"> принятии новых </w:t>
      </w:r>
      <w:r w:rsidR="00870938">
        <w:rPr>
          <w:rFonts w:ascii="Times New Roman" w:hAnsi="Times New Roman"/>
          <w:sz w:val="28"/>
          <w:szCs w:val="28"/>
        </w:rPr>
        <w:t>членов</w:t>
      </w:r>
      <w:r w:rsidR="002E3066" w:rsidRPr="000105CC">
        <w:rPr>
          <w:rFonts w:ascii="Times New Roman" w:hAnsi="Times New Roman"/>
          <w:sz w:val="28"/>
          <w:szCs w:val="28"/>
        </w:rPr>
        <w:t xml:space="preserve"> Ассоциации</w:t>
      </w:r>
      <w:r w:rsidR="00870938">
        <w:rPr>
          <w:rFonts w:ascii="Times New Roman" w:hAnsi="Times New Roman"/>
          <w:sz w:val="28"/>
          <w:szCs w:val="28"/>
        </w:rPr>
        <w:t xml:space="preserve"> СРО «Союз строителей Якутии».</w:t>
      </w:r>
    </w:p>
    <w:p w:rsidR="00870938" w:rsidRDefault="00815304" w:rsidP="00815304">
      <w:pPr>
        <w:pStyle w:val="a3"/>
        <w:spacing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► </w:t>
      </w:r>
      <w:r w:rsidR="00870938" w:rsidRPr="00870938">
        <w:rPr>
          <w:rFonts w:ascii="Times New Roman" w:hAnsi="Times New Roman"/>
          <w:sz w:val="28"/>
          <w:szCs w:val="28"/>
        </w:rPr>
        <w:t>Утвержден план проверок членов Ассоциации</w:t>
      </w:r>
      <w:r w:rsidR="002E3066" w:rsidRPr="00870938">
        <w:rPr>
          <w:rFonts w:ascii="Times New Roman" w:hAnsi="Times New Roman"/>
          <w:sz w:val="28"/>
          <w:szCs w:val="28"/>
        </w:rPr>
        <w:t xml:space="preserve"> за </w:t>
      </w:r>
      <w:r w:rsidR="002E3066" w:rsidRPr="00870938">
        <w:rPr>
          <w:rFonts w:ascii="Times New Roman" w:hAnsi="Times New Roman"/>
          <w:sz w:val="28"/>
          <w:szCs w:val="28"/>
          <w:lang w:val="en-US"/>
        </w:rPr>
        <w:t>I</w:t>
      </w:r>
      <w:r w:rsidR="002E3066" w:rsidRPr="00870938">
        <w:rPr>
          <w:rFonts w:ascii="Times New Roman" w:hAnsi="Times New Roman"/>
          <w:sz w:val="28"/>
          <w:szCs w:val="28"/>
        </w:rPr>
        <w:t xml:space="preserve">-й, </w:t>
      </w:r>
      <w:r w:rsidR="00870938" w:rsidRPr="00870938">
        <w:rPr>
          <w:rFonts w:ascii="Times New Roman" w:hAnsi="Times New Roman"/>
          <w:sz w:val="28"/>
          <w:szCs w:val="28"/>
          <w:lang w:val="sah-RU"/>
        </w:rPr>
        <w:t>II</w:t>
      </w:r>
      <w:r w:rsidR="00870938" w:rsidRPr="00870938">
        <w:rPr>
          <w:rFonts w:ascii="Times New Roman" w:hAnsi="Times New Roman"/>
          <w:sz w:val="28"/>
          <w:szCs w:val="28"/>
        </w:rPr>
        <w:t xml:space="preserve">, </w:t>
      </w:r>
      <w:r w:rsidR="00870938" w:rsidRPr="00870938">
        <w:rPr>
          <w:rFonts w:ascii="Times New Roman" w:hAnsi="Times New Roman"/>
          <w:sz w:val="28"/>
          <w:szCs w:val="28"/>
          <w:lang w:val="en-US"/>
        </w:rPr>
        <w:t>III</w:t>
      </w:r>
      <w:r w:rsidR="00870938" w:rsidRPr="00870938">
        <w:rPr>
          <w:rFonts w:ascii="Times New Roman" w:hAnsi="Times New Roman"/>
          <w:sz w:val="28"/>
          <w:szCs w:val="28"/>
        </w:rPr>
        <w:t xml:space="preserve">, </w:t>
      </w:r>
      <w:r w:rsidR="00870938" w:rsidRPr="00870938">
        <w:rPr>
          <w:rFonts w:ascii="Times New Roman" w:hAnsi="Times New Roman"/>
          <w:sz w:val="28"/>
          <w:szCs w:val="28"/>
          <w:lang w:val="en-US"/>
        </w:rPr>
        <w:t>IV</w:t>
      </w:r>
      <w:r w:rsidR="002E3066" w:rsidRPr="00870938">
        <w:rPr>
          <w:rFonts w:ascii="Times New Roman" w:hAnsi="Times New Roman"/>
          <w:sz w:val="28"/>
          <w:szCs w:val="28"/>
        </w:rPr>
        <w:t xml:space="preserve"> квартала 2019 года. </w:t>
      </w:r>
    </w:p>
    <w:p w:rsidR="00870938" w:rsidRDefault="00815304" w:rsidP="00815304">
      <w:pPr>
        <w:pStyle w:val="a3"/>
        <w:spacing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► </w:t>
      </w:r>
      <w:r w:rsidR="00870938">
        <w:rPr>
          <w:rFonts w:ascii="Times New Roman" w:hAnsi="Times New Roman"/>
          <w:sz w:val="28"/>
          <w:szCs w:val="28"/>
        </w:rPr>
        <w:t>Об</w:t>
      </w:r>
      <w:r w:rsidR="00D93237" w:rsidRPr="00870938">
        <w:rPr>
          <w:rFonts w:ascii="Times New Roman" w:hAnsi="Times New Roman"/>
          <w:sz w:val="28"/>
          <w:szCs w:val="28"/>
        </w:rPr>
        <w:t xml:space="preserve"> исключении членов Ассоциации «Союз строителей Якутии» из состава членов Ассоциации, в связи </w:t>
      </w:r>
      <w:r w:rsidR="002B715A">
        <w:rPr>
          <w:rFonts w:ascii="Times New Roman" w:hAnsi="Times New Roman"/>
          <w:sz w:val="28"/>
          <w:szCs w:val="28"/>
        </w:rPr>
        <w:t>с не</w:t>
      </w:r>
      <w:r w:rsidR="00D93237" w:rsidRPr="00870938">
        <w:rPr>
          <w:rFonts w:ascii="Times New Roman" w:hAnsi="Times New Roman"/>
          <w:sz w:val="28"/>
          <w:szCs w:val="28"/>
        </w:rPr>
        <w:t>исполнением требований СРО, отсутствие договора гражданской ответственности</w:t>
      </w:r>
      <w:r w:rsidR="002B7C03" w:rsidRPr="00870938">
        <w:rPr>
          <w:rFonts w:ascii="Times New Roman" w:hAnsi="Times New Roman"/>
          <w:sz w:val="28"/>
          <w:szCs w:val="28"/>
        </w:rPr>
        <w:t>, отсутствие 2-х специалистов в Национальный реестр</w:t>
      </w:r>
      <w:r w:rsidR="00D93237" w:rsidRPr="00870938">
        <w:rPr>
          <w:rFonts w:ascii="Times New Roman" w:hAnsi="Times New Roman"/>
          <w:sz w:val="28"/>
          <w:szCs w:val="28"/>
        </w:rPr>
        <w:t xml:space="preserve"> и отсутствие оплаты членского и целевого взносов.</w:t>
      </w:r>
    </w:p>
    <w:p w:rsidR="00C24227" w:rsidRDefault="00815304" w:rsidP="00815304">
      <w:pPr>
        <w:pStyle w:val="a3"/>
        <w:spacing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► </w:t>
      </w:r>
      <w:r w:rsidR="00E501F5">
        <w:rPr>
          <w:rFonts w:ascii="Times New Roman" w:hAnsi="Times New Roman"/>
          <w:sz w:val="28"/>
          <w:szCs w:val="28"/>
        </w:rPr>
        <w:t>30 января</w:t>
      </w:r>
      <w:r w:rsidR="00870938">
        <w:rPr>
          <w:rFonts w:ascii="Times New Roman" w:hAnsi="Times New Roman"/>
          <w:sz w:val="28"/>
          <w:szCs w:val="28"/>
        </w:rPr>
        <w:t xml:space="preserve"> 2019 года б</w:t>
      </w:r>
      <w:r w:rsidR="00807571" w:rsidRPr="00870938">
        <w:rPr>
          <w:rFonts w:ascii="Times New Roman" w:hAnsi="Times New Roman"/>
          <w:sz w:val="28"/>
          <w:szCs w:val="28"/>
        </w:rPr>
        <w:t>ыла организована</w:t>
      </w:r>
      <w:r w:rsidR="002E3066" w:rsidRPr="00870938">
        <w:rPr>
          <w:rFonts w:ascii="Times New Roman" w:hAnsi="Times New Roman"/>
          <w:sz w:val="28"/>
          <w:szCs w:val="28"/>
        </w:rPr>
        <w:t xml:space="preserve"> </w:t>
      </w:r>
      <w:r w:rsidR="00807571" w:rsidRPr="00870938">
        <w:rPr>
          <w:rFonts w:ascii="Times New Roman" w:hAnsi="Times New Roman"/>
          <w:sz w:val="28"/>
          <w:szCs w:val="28"/>
        </w:rPr>
        <w:t xml:space="preserve"> встреча </w:t>
      </w:r>
      <w:r w:rsidR="002E3066" w:rsidRPr="00870938">
        <w:rPr>
          <w:rFonts w:ascii="Times New Roman" w:hAnsi="Times New Roman"/>
          <w:sz w:val="28"/>
          <w:szCs w:val="28"/>
        </w:rPr>
        <w:t xml:space="preserve"> </w:t>
      </w:r>
      <w:r w:rsidR="002B7C03" w:rsidRPr="00870938">
        <w:rPr>
          <w:rFonts w:ascii="Times New Roman" w:hAnsi="Times New Roman"/>
          <w:sz w:val="28"/>
          <w:szCs w:val="28"/>
        </w:rPr>
        <w:t xml:space="preserve">депутата </w:t>
      </w:r>
      <w:r w:rsidR="000105CC" w:rsidRPr="00870938">
        <w:rPr>
          <w:rFonts w:ascii="Times New Roman" w:hAnsi="Times New Roman"/>
          <w:sz w:val="28"/>
          <w:szCs w:val="28"/>
        </w:rPr>
        <w:t xml:space="preserve"> </w:t>
      </w:r>
      <w:r w:rsidR="002B7C03" w:rsidRPr="00870938">
        <w:rPr>
          <w:rFonts w:ascii="Times New Roman" w:hAnsi="Times New Roman"/>
          <w:sz w:val="28"/>
          <w:szCs w:val="28"/>
        </w:rPr>
        <w:t xml:space="preserve">Государственной Думы </w:t>
      </w:r>
      <w:r w:rsidR="000105CC" w:rsidRPr="00870938">
        <w:rPr>
          <w:rFonts w:ascii="Times New Roman" w:hAnsi="Times New Roman"/>
          <w:sz w:val="28"/>
          <w:szCs w:val="28"/>
        </w:rPr>
        <w:t xml:space="preserve">Российской Федерации – </w:t>
      </w:r>
      <w:proofErr w:type="spellStart"/>
      <w:r w:rsidR="000105CC" w:rsidRPr="00870938">
        <w:rPr>
          <w:rFonts w:ascii="Times New Roman" w:hAnsi="Times New Roman"/>
          <w:sz w:val="28"/>
          <w:szCs w:val="28"/>
        </w:rPr>
        <w:t>Тумусова</w:t>
      </w:r>
      <w:proofErr w:type="spellEnd"/>
      <w:r w:rsidR="000105CC" w:rsidRPr="00870938">
        <w:rPr>
          <w:rFonts w:ascii="Times New Roman" w:hAnsi="Times New Roman"/>
          <w:sz w:val="28"/>
          <w:szCs w:val="28"/>
        </w:rPr>
        <w:t xml:space="preserve">  Федота  Семеновича</w:t>
      </w:r>
      <w:r w:rsidR="002B7C03" w:rsidRPr="00870938">
        <w:rPr>
          <w:rFonts w:ascii="Times New Roman" w:hAnsi="Times New Roman"/>
          <w:sz w:val="28"/>
          <w:szCs w:val="28"/>
        </w:rPr>
        <w:t xml:space="preserve">  с членами</w:t>
      </w:r>
      <w:r w:rsidR="00807571" w:rsidRPr="00870938">
        <w:rPr>
          <w:rFonts w:ascii="Times New Roman" w:hAnsi="Times New Roman"/>
          <w:sz w:val="28"/>
          <w:szCs w:val="28"/>
        </w:rPr>
        <w:t xml:space="preserve"> Коллегиального совета Ассоциации</w:t>
      </w:r>
      <w:r w:rsidR="002B7C03" w:rsidRPr="00870938">
        <w:rPr>
          <w:rFonts w:ascii="Times New Roman" w:hAnsi="Times New Roman"/>
          <w:sz w:val="28"/>
          <w:szCs w:val="28"/>
        </w:rPr>
        <w:t xml:space="preserve"> СРО «Союз строителей Якутии»,  </w:t>
      </w:r>
      <w:r w:rsidR="002E3066" w:rsidRPr="00870938">
        <w:rPr>
          <w:rFonts w:ascii="Times New Roman" w:hAnsi="Times New Roman"/>
          <w:sz w:val="28"/>
          <w:szCs w:val="28"/>
        </w:rPr>
        <w:t xml:space="preserve">на котором </w:t>
      </w:r>
      <w:r w:rsidR="00807571" w:rsidRPr="00870938">
        <w:rPr>
          <w:rFonts w:ascii="Times New Roman" w:hAnsi="Times New Roman"/>
          <w:sz w:val="28"/>
          <w:szCs w:val="28"/>
        </w:rPr>
        <w:t xml:space="preserve"> обсуждались актуальные вопросы строительного комплекса Республики Саха (Якутия)</w:t>
      </w:r>
      <w:r w:rsidR="00870938">
        <w:rPr>
          <w:rFonts w:ascii="Times New Roman" w:hAnsi="Times New Roman"/>
          <w:sz w:val="28"/>
          <w:szCs w:val="28"/>
        </w:rPr>
        <w:t>,</w:t>
      </w:r>
      <w:r w:rsidR="0029614F" w:rsidRPr="00870938">
        <w:rPr>
          <w:rFonts w:ascii="Times New Roman" w:hAnsi="Times New Roman"/>
          <w:sz w:val="28"/>
          <w:szCs w:val="28"/>
        </w:rPr>
        <w:t xml:space="preserve"> предложения по внесению изменений в законодательные акты, регулирующие государственные закупки в области строительства</w:t>
      </w:r>
      <w:r w:rsidR="002E3066" w:rsidRPr="00870938">
        <w:rPr>
          <w:rFonts w:ascii="Times New Roman" w:hAnsi="Times New Roman"/>
          <w:sz w:val="28"/>
          <w:szCs w:val="28"/>
        </w:rPr>
        <w:t xml:space="preserve">, которые </w:t>
      </w:r>
      <w:r w:rsidR="00807571" w:rsidRPr="00870938">
        <w:rPr>
          <w:rFonts w:ascii="Times New Roman" w:hAnsi="Times New Roman"/>
          <w:sz w:val="28"/>
          <w:szCs w:val="28"/>
        </w:rPr>
        <w:t xml:space="preserve"> </w:t>
      </w:r>
      <w:r w:rsidR="002E3066" w:rsidRPr="00870938">
        <w:rPr>
          <w:rFonts w:ascii="Times New Roman" w:hAnsi="Times New Roman"/>
          <w:sz w:val="28"/>
          <w:szCs w:val="28"/>
        </w:rPr>
        <w:t>Фед</w:t>
      </w:r>
      <w:r w:rsidR="00870938">
        <w:rPr>
          <w:rFonts w:ascii="Times New Roman" w:hAnsi="Times New Roman"/>
          <w:sz w:val="28"/>
          <w:szCs w:val="28"/>
        </w:rPr>
        <w:t xml:space="preserve">от </w:t>
      </w:r>
      <w:proofErr w:type="spellStart"/>
      <w:r w:rsidR="00870938">
        <w:rPr>
          <w:rFonts w:ascii="Times New Roman" w:hAnsi="Times New Roman"/>
          <w:sz w:val="28"/>
          <w:szCs w:val="28"/>
        </w:rPr>
        <w:t>Тумусов</w:t>
      </w:r>
      <w:proofErr w:type="spellEnd"/>
      <w:r w:rsidR="002E3066" w:rsidRPr="00870938">
        <w:rPr>
          <w:rFonts w:ascii="Times New Roman" w:hAnsi="Times New Roman"/>
          <w:sz w:val="28"/>
          <w:szCs w:val="28"/>
        </w:rPr>
        <w:t xml:space="preserve"> </w:t>
      </w:r>
      <w:r w:rsidR="00807571" w:rsidRPr="00870938">
        <w:rPr>
          <w:rFonts w:ascii="Times New Roman" w:hAnsi="Times New Roman"/>
          <w:sz w:val="28"/>
          <w:szCs w:val="28"/>
        </w:rPr>
        <w:t>озвучил в Государственной Думе Российской Федерации 7 марта 2019 года.</w:t>
      </w:r>
      <w:r w:rsidR="00E501F5">
        <w:rPr>
          <w:rFonts w:ascii="Times New Roman" w:hAnsi="Times New Roman"/>
          <w:sz w:val="28"/>
          <w:szCs w:val="28"/>
        </w:rPr>
        <w:t xml:space="preserve"> </w:t>
      </w:r>
      <w:r w:rsidR="00AA3D37">
        <w:rPr>
          <w:rFonts w:ascii="Times New Roman" w:hAnsi="Times New Roman"/>
          <w:sz w:val="28"/>
          <w:szCs w:val="28"/>
        </w:rPr>
        <w:t xml:space="preserve">Федот </w:t>
      </w:r>
      <w:proofErr w:type="spellStart"/>
      <w:r w:rsidR="00AA3D37">
        <w:rPr>
          <w:rFonts w:ascii="Times New Roman" w:hAnsi="Times New Roman"/>
          <w:sz w:val="28"/>
          <w:szCs w:val="28"/>
        </w:rPr>
        <w:t>Тумусов</w:t>
      </w:r>
      <w:proofErr w:type="spellEnd"/>
      <w:r w:rsidR="00AA3D37">
        <w:rPr>
          <w:rFonts w:ascii="Times New Roman" w:hAnsi="Times New Roman"/>
          <w:sz w:val="28"/>
          <w:szCs w:val="28"/>
        </w:rPr>
        <w:t xml:space="preserve"> </w:t>
      </w:r>
      <w:r w:rsidR="00A6378B">
        <w:rPr>
          <w:rFonts w:ascii="Times New Roman" w:hAnsi="Times New Roman"/>
          <w:sz w:val="28"/>
          <w:szCs w:val="28"/>
        </w:rPr>
        <w:t xml:space="preserve">также </w:t>
      </w:r>
      <w:r w:rsidR="00AA3D37">
        <w:rPr>
          <w:rFonts w:ascii="Times New Roman" w:hAnsi="Times New Roman"/>
          <w:sz w:val="28"/>
          <w:szCs w:val="28"/>
        </w:rPr>
        <w:t xml:space="preserve">направил озвученные предложения в Минстрой России. </w:t>
      </w:r>
      <w:r w:rsidR="0027209B">
        <w:rPr>
          <w:rFonts w:ascii="Times New Roman" w:hAnsi="Times New Roman"/>
          <w:sz w:val="28"/>
          <w:szCs w:val="28"/>
        </w:rPr>
        <w:t>На регулярной основе ведется совместная работа по актуальным вопросам совершенствования строительного комплекса</w:t>
      </w:r>
      <w:r w:rsidR="00FC352A">
        <w:rPr>
          <w:rFonts w:ascii="Times New Roman" w:hAnsi="Times New Roman"/>
          <w:sz w:val="28"/>
          <w:szCs w:val="28"/>
        </w:rPr>
        <w:t xml:space="preserve"> нашей Р</w:t>
      </w:r>
      <w:r w:rsidR="00AA3D37">
        <w:rPr>
          <w:rFonts w:ascii="Times New Roman" w:hAnsi="Times New Roman"/>
          <w:sz w:val="28"/>
          <w:szCs w:val="28"/>
        </w:rPr>
        <w:t>еспублики</w:t>
      </w:r>
      <w:r w:rsidR="00FC352A">
        <w:rPr>
          <w:rFonts w:ascii="Times New Roman" w:hAnsi="Times New Roman"/>
          <w:sz w:val="28"/>
          <w:szCs w:val="28"/>
        </w:rPr>
        <w:t xml:space="preserve"> Саха (Якутия)</w:t>
      </w:r>
      <w:r w:rsidR="00AA3D37">
        <w:rPr>
          <w:rFonts w:ascii="Times New Roman" w:hAnsi="Times New Roman"/>
          <w:sz w:val="28"/>
          <w:szCs w:val="28"/>
        </w:rPr>
        <w:t>.</w:t>
      </w:r>
    </w:p>
    <w:p w:rsidR="00C24227" w:rsidRDefault="00815304" w:rsidP="00815304">
      <w:pPr>
        <w:pStyle w:val="a3"/>
        <w:spacing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► </w:t>
      </w:r>
      <w:r w:rsidR="0029614F" w:rsidRPr="00C24227">
        <w:rPr>
          <w:rFonts w:ascii="Times New Roman" w:hAnsi="Times New Roman"/>
          <w:sz w:val="28"/>
          <w:szCs w:val="28"/>
        </w:rPr>
        <w:t xml:space="preserve">Рассматривались </w:t>
      </w:r>
      <w:r w:rsidR="00C24227" w:rsidRPr="00C24227">
        <w:rPr>
          <w:rFonts w:ascii="Times New Roman" w:hAnsi="Times New Roman"/>
          <w:sz w:val="28"/>
          <w:szCs w:val="28"/>
        </w:rPr>
        <w:t xml:space="preserve">проекты </w:t>
      </w:r>
      <w:r w:rsidR="00C24227">
        <w:rPr>
          <w:rFonts w:ascii="Times New Roman" w:hAnsi="Times New Roman"/>
          <w:sz w:val="28"/>
          <w:szCs w:val="28"/>
        </w:rPr>
        <w:t>внутренних</w:t>
      </w:r>
      <w:r w:rsidR="0029614F" w:rsidRPr="00C24227">
        <w:rPr>
          <w:rFonts w:ascii="Times New Roman" w:hAnsi="Times New Roman"/>
          <w:sz w:val="28"/>
          <w:szCs w:val="28"/>
        </w:rPr>
        <w:t xml:space="preserve"> документов Ассоциации</w:t>
      </w:r>
      <w:r w:rsidR="00C24227">
        <w:rPr>
          <w:rFonts w:ascii="Times New Roman" w:hAnsi="Times New Roman"/>
          <w:sz w:val="28"/>
          <w:szCs w:val="28"/>
        </w:rPr>
        <w:t>,</w:t>
      </w:r>
      <w:r w:rsidR="0029614F" w:rsidRPr="00C24227">
        <w:rPr>
          <w:rFonts w:ascii="Times New Roman" w:hAnsi="Times New Roman"/>
          <w:sz w:val="28"/>
          <w:szCs w:val="28"/>
        </w:rPr>
        <w:t xml:space="preserve"> в связи с </w:t>
      </w:r>
      <w:r w:rsidR="00C24227" w:rsidRPr="00C24227">
        <w:rPr>
          <w:rFonts w:ascii="Times New Roman" w:hAnsi="Times New Roman"/>
          <w:sz w:val="28"/>
          <w:szCs w:val="28"/>
        </w:rPr>
        <w:t>принятием Федерального</w:t>
      </w:r>
      <w:r w:rsidR="0029614F" w:rsidRPr="00C24227">
        <w:rPr>
          <w:rFonts w:ascii="Times New Roman" w:hAnsi="Times New Roman"/>
          <w:sz w:val="28"/>
          <w:szCs w:val="28"/>
        </w:rPr>
        <w:t xml:space="preserve"> закона </w:t>
      </w:r>
      <w:r w:rsidR="00C24227" w:rsidRPr="00C24227">
        <w:rPr>
          <w:rFonts w:ascii="Times New Roman" w:hAnsi="Times New Roman"/>
          <w:sz w:val="28"/>
          <w:szCs w:val="28"/>
        </w:rPr>
        <w:t>от 03</w:t>
      </w:r>
      <w:r w:rsidR="0029614F" w:rsidRPr="00C24227">
        <w:rPr>
          <w:rFonts w:ascii="Times New Roman" w:hAnsi="Times New Roman"/>
          <w:sz w:val="28"/>
          <w:szCs w:val="28"/>
        </w:rPr>
        <w:t xml:space="preserve">.08.2018г № 340-ФЗ, который обязывает организации, занимающиеся сносом объектов капитального строительства, </w:t>
      </w:r>
      <w:r w:rsidR="002B715A">
        <w:rPr>
          <w:rFonts w:ascii="Times New Roman" w:hAnsi="Times New Roman"/>
          <w:sz w:val="28"/>
          <w:szCs w:val="28"/>
        </w:rPr>
        <w:t>членство в</w:t>
      </w:r>
      <w:r w:rsidR="0029614F" w:rsidRPr="00C24227">
        <w:rPr>
          <w:rFonts w:ascii="Times New Roman" w:hAnsi="Times New Roman"/>
          <w:sz w:val="28"/>
          <w:szCs w:val="28"/>
        </w:rPr>
        <w:t xml:space="preserve"> СРО. Документы </w:t>
      </w:r>
      <w:r w:rsidR="002B7C03" w:rsidRPr="00C24227">
        <w:rPr>
          <w:rFonts w:ascii="Times New Roman" w:hAnsi="Times New Roman"/>
          <w:sz w:val="28"/>
          <w:szCs w:val="28"/>
        </w:rPr>
        <w:t xml:space="preserve">готовились </w:t>
      </w:r>
      <w:r w:rsidR="0029614F" w:rsidRPr="00C24227">
        <w:rPr>
          <w:rFonts w:ascii="Times New Roman" w:hAnsi="Times New Roman"/>
          <w:sz w:val="28"/>
          <w:szCs w:val="28"/>
        </w:rPr>
        <w:t>для утверждения  на очередном Общем собрании:  Устав Ассоциации и иные внутренни</w:t>
      </w:r>
      <w:r w:rsidR="00C24227">
        <w:rPr>
          <w:rFonts w:ascii="Times New Roman" w:hAnsi="Times New Roman"/>
          <w:sz w:val="28"/>
          <w:szCs w:val="28"/>
        </w:rPr>
        <w:t>е документы</w:t>
      </w:r>
      <w:r w:rsidR="0029614F" w:rsidRPr="00C24227">
        <w:rPr>
          <w:rFonts w:ascii="Times New Roman" w:hAnsi="Times New Roman"/>
          <w:sz w:val="28"/>
          <w:szCs w:val="28"/>
        </w:rPr>
        <w:t>.</w:t>
      </w:r>
    </w:p>
    <w:p w:rsidR="00C24227" w:rsidRPr="00FC352A" w:rsidRDefault="00815304" w:rsidP="00815304">
      <w:pPr>
        <w:pStyle w:val="a3"/>
        <w:spacing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► </w:t>
      </w:r>
      <w:r w:rsidR="008F4D3C" w:rsidRPr="00C24227">
        <w:rPr>
          <w:rFonts w:ascii="Times New Roman" w:hAnsi="Times New Roman"/>
          <w:sz w:val="28"/>
          <w:szCs w:val="28"/>
        </w:rPr>
        <w:t xml:space="preserve">Обсуждались вопросы по трудоустройству </w:t>
      </w:r>
      <w:r w:rsidR="008F4D3C" w:rsidRPr="00FC352A">
        <w:rPr>
          <w:rFonts w:ascii="Times New Roman" w:hAnsi="Times New Roman"/>
          <w:sz w:val="28"/>
          <w:szCs w:val="28"/>
        </w:rPr>
        <w:t xml:space="preserve">выпускников </w:t>
      </w:r>
      <w:r w:rsidR="00FC352A" w:rsidRPr="00FC352A">
        <w:rPr>
          <w:rFonts w:ascii="Times New Roman" w:hAnsi="Times New Roman"/>
          <w:sz w:val="28"/>
          <w:szCs w:val="28"/>
          <w:shd w:val="clear" w:color="auto" w:fill="FFFFFF"/>
        </w:rPr>
        <w:t>ГБПОУ РС(Я) «Якутский коммунально-строительный техникум»</w:t>
      </w:r>
      <w:r w:rsidR="008F4D3C" w:rsidRPr="00FC352A">
        <w:rPr>
          <w:rFonts w:ascii="Times New Roman" w:hAnsi="Times New Roman"/>
          <w:sz w:val="28"/>
          <w:szCs w:val="28"/>
        </w:rPr>
        <w:t>.</w:t>
      </w:r>
    </w:p>
    <w:p w:rsidR="00C24227" w:rsidRDefault="00815304" w:rsidP="00815304">
      <w:pPr>
        <w:pStyle w:val="a3"/>
        <w:spacing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► </w:t>
      </w:r>
      <w:r w:rsidR="008F4D3C" w:rsidRPr="00C24227">
        <w:rPr>
          <w:rFonts w:ascii="Times New Roman" w:hAnsi="Times New Roman"/>
          <w:sz w:val="28"/>
          <w:szCs w:val="28"/>
        </w:rPr>
        <w:t>Рассматривались вопросы о реализации программы переселения из ветхого и аварийного жилья в Республике Саха (Якути</w:t>
      </w:r>
      <w:r w:rsidR="00C24227">
        <w:rPr>
          <w:rFonts w:ascii="Times New Roman" w:hAnsi="Times New Roman"/>
          <w:sz w:val="28"/>
          <w:szCs w:val="28"/>
        </w:rPr>
        <w:t>я) на 2019-2025 г.г.</w:t>
      </w:r>
    </w:p>
    <w:p w:rsidR="00C24227" w:rsidRDefault="00815304" w:rsidP="00815304">
      <w:pPr>
        <w:pStyle w:val="a3"/>
        <w:spacing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► </w:t>
      </w:r>
      <w:r w:rsidR="00CF79FD" w:rsidRPr="00C24227">
        <w:rPr>
          <w:rFonts w:ascii="Times New Roman" w:hAnsi="Times New Roman"/>
          <w:sz w:val="28"/>
          <w:szCs w:val="28"/>
        </w:rPr>
        <w:t>Рассматривались вопросы о ходе разработки Стратегии развития строительной отрасли Республики Саха (Якутия) до 2030 года.</w:t>
      </w:r>
    </w:p>
    <w:p w:rsidR="00C24227" w:rsidRDefault="00815304" w:rsidP="00815304">
      <w:pPr>
        <w:pStyle w:val="a3"/>
        <w:spacing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► </w:t>
      </w:r>
      <w:r w:rsidR="00CF79FD" w:rsidRPr="00C24227">
        <w:rPr>
          <w:rFonts w:ascii="Times New Roman" w:hAnsi="Times New Roman"/>
          <w:sz w:val="28"/>
          <w:szCs w:val="28"/>
        </w:rPr>
        <w:t>Рассматривались вопросы о плане «быстрых побед» по улучшению инвестиционного кли</w:t>
      </w:r>
      <w:r w:rsidR="00FC352A">
        <w:rPr>
          <w:rFonts w:ascii="Times New Roman" w:hAnsi="Times New Roman"/>
          <w:sz w:val="28"/>
          <w:szCs w:val="28"/>
        </w:rPr>
        <w:t>мата</w:t>
      </w:r>
      <w:r w:rsidR="002B7C03" w:rsidRPr="00C24227">
        <w:rPr>
          <w:rFonts w:ascii="Times New Roman" w:hAnsi="Times New Roman"/>
          <w:sz w:val="28"/>
          <w:szCs w:val="28"/>
        </w:rPr>
        <w:t xml:space="preserve"> </w:t>
      </w:r>
      <w:r w:rsidR="00FC352A">
        <w:rPr>
          <w:rFonts w:ascii="Times New Roman" w:hAnsi="Times New Roman"/>
          <w:sz w:val="28"/>
          <w:szCs w:val="28"/>
        </w:rPr>
        <w:t xml:space="preserve">в </w:t>
      </w:r>
      <w:r w:rsidR="002B7C03" w:rsidRPr="00C24227">
        <w:rPr>
          <w:rFonts w:ascii="Times New Roman" w:hAnsi="Times New Roman"/>
          <w:sz w:val="28"/>
          <w:szCs w:val="28"/>
        </w:rPr>
        <w:t xml:space="preserve">Республике Саха (Якутия) </w:t>
      </w:r>
      <w:r w:rsidR="00CF79FD" w:rsidRPr="00C24227">
        <w:rPr>
          <w:rFonts w:ascii="Times New Roman" w:hAnsi="Times New Roman"/>
          <w:sz w:val="28"/>
          <w:szCs w:val="28"/>
        </w:rPr>
        <w:t>по</w:t>
      </w:r>
      <w:r w:rsidR="002B7C03" w:rsidRPr="00C24227">
        <w:rPr>
          <w:rFonts w:ascii="Times New Roman" w:hAnsi="Times New Roman"/>
          <w:sz w:val="28"/>
          <w:szCs w:val="28"/>
        </w:rPr>
        <w:t xml:space="preserve"> части э</w:t>
      </w:r>
      <w:r w:rsidR="00C24227" w:rsidRPr="00C24227">
        <w:rPr>
          <w:rFonts w:ascii="Times New Roman" w:hAnsi="Times New Roman"/>
          <w:sz w:val="28"/>
          <w:szCs w:val="28"/>
        </w:rPr>
        <w:t>ффективности процедур при выдаче</w:t>
      </w:r>
      <w:r w:rsidR="002B7C03" w:rsidRPr="00C24227">
        <w:rPr>
          <w:rFonts w:ascii="Times New Roman" w:hAnsi="Times New Roman"/>
          <w:sz w:val="28"/>
          <w:szCs w:val="28"/>
        </w:rPr>
        <w:t xml:space="preserve"> разрешения</w:t>
      </w:r>
      <w:r w:rsidR="00CF79FD" w:rsidRPr="00C24227">
        <w:rPr>
          <w:rFonts w:ascii="Times New Roman" w:hAnsi="Times New Roman"/>
          <w:sz w:val="28"/>
          <w:szCs w:val="28"/>
        </w:rPr>
        <w:t xml:space="preserve"> на строительство</w:t>
      </w:r>
      <w:r w:rsidR="002B7C03" w:rsidRPr="00C24227">
        <w:rPr>
          <w:rFonts w:ascii="Times New Roman" w:hAnsi="Times New Roman"/>
          <w:sz w:val="28"/>
          <w:szCs w:val="28"/>
        </w:rPr>
        <w:t xml:space="preserve"> объектов капитального строительства</w:t>
      </w:r>
      <w:r w:rsidR="00CF79FD" w:rsidRPr="00C24227">
        <w:rPr>
          <w:rFonts w:ascii="Times New Roman" w:hAnsi="Times New Roman"/>
          <w:sz w:val="28"/>
          <w:szCs w:val="28"/>
        </w:rPr>
        <w:t>, подключения электроэнергии, постановки земельн</w:t>
      </w:r>
      <w:r w:rsidR="002B7C03" w:rsidRPr="00C24227">
        <w:rPr>
          <w:rFonts w:ascii="Times New Roman" w:hAnsi="Times New Roman"/>
          <w:sz w:val="28"/>
          <w:szCs w:val="28"/>
        </w:rPr>
        <w:t>ого участка на кадастровый учет</w:t>
      </w:r>
      <w:r w:rsidR="00C24227">
        <w:rPr>
          <w:rFonts w:ascii="Times New Roman" w:hAnsi="Times New Roman"/>
          <w:sz w:val="28"/>
          <w:szCs w:val="28"/>
        </w:rPr>
        <w:t>.</w:t>
      </w:r>
    </w:p>
    <w:p w:rsidR="00C24227" w:rsidRDefault="00815304" w:rsidP="00815304">
      <w:pPr>
        <w:pStyle w:val="a3"/>
        <w:spacing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 w:rsidR="00043E33" w:rsidRPr="00C24227">
        <w:rPr>
          <w:rFonts w:ascii="Times New Roman" w:hAnsi="Times New Roman"/>
          <w:sz w:val="28"/>
          <w:szCs w:val="28"/>
        </w:rPr>
        <w:t xml:space="preserve">Рассматривались вопросы </w:t>
      </w:r>
      <w:r w:rsidR="00B207F4" w:rsidRPr="00C24227">
        <w:rPr>
          <w:rFonts w:ascii="Times New Roman" w:hAnsi="Times New Roman"/>
          <w:sz w:val="28"/>
          <w:szCs w:val="28"/>
        </w:rPr>
        <w:t>по вычетам</w:t>
      </w:r>
      <w:r w:rsidR="00043E33" w:rsidRPr="00C24227">
        <w:rPr>
          <w:rFonts w:ascii="Times New Roman" w:hAnsi="Times New Roman"/>
          <w:sz w:val="28"/>
          <w:szCs w:val="28"/>
        </w:rPr>
        <w:t xml:space="preserve"> </w:t>
      </w:r>
      <w:r w:rsidR="000105CC" w:rsidRPr="00C24227">
        <w:rPr>
          <w:rFonts w:ascii="Times New Roman" w:hAnsi="Times New Roman"/>
          <w:sz w:val="28"/>
          <w:szCs w:val="28"/>
        </w:rPr>
        <w:t xml:space="preserve">налогов </w:t>
      </w:r>
      <w:r w:rsidR="00043E33" w:rsidRPr="00C24227">
        <w:rPr>
          <w:rFonts w:ascii="Times New Roman" w:hAnsi="Times New Roman"/>
          <w:sz w:val="28"/>
          <w:szCs w:val="28"/>
        </w:rPr>
        <w:t xml:space="preserve">работодателям, выплачивающим северные надбавки </w:t>
      </w:r>
      <w:r w:rsidR="002B7C03" w:rsidRPr="00C24227">
        <w:rPr>
          <w:rFonts w:ascii="Times New Roman" w:hAnsi="Times New Roman"/>
          <w:sz w:val="28"/>
          <w:szCs w:val="28"/>
        </w:rPr>
        <w:t xml:space="preserve">жителям Крайнего Севера </w:t>
      </w:r>
      <w:r w:rsidR="00043E33" w:rsidRPr="00C24227">
        <w:rPr>
          <w:rFonts w:ascii="Times New Roman" w:hAnsi="Times New Roman"/>
          <w:sz w:val="28"/>
          <w:szCs w:val="28"/>
        </w:rPr>
        <w:t xml:space="preserve">и предоставления преференций работодателям, расположенных в районах Крайнего Севера </w:t>
      </w:r>
      <w:r w:rsidR="00B207F4" w:rsidRPr="00C24227">
        <w:rPr>
          <w:rFonts w:ascii="Times New Roman" w:hAnsi="Times New Roman"/>
          <w:sz w:val="28"/>
          <w:szCs w:val="28"/>
        </w:rPr>
        <w:t>и приравненных</w:t>
      </w:r>
      <w:r w:rsidR="00043E33" w:rsidRPr="00C24227">
        <w:rPr>
          <w:rFonts w:ascii="Times New Roman" w:hAnsi="Times New Roman"/>
          <w:sz w:val="28"/>
          <w:szCs w:val="28"/>
        </w:rPr>
        <w:t xml:space="preserve"> к ним местностях.</w:t>
      </w:r>
    </w:p>
    <w:p w:rsidR="00B207F4" w:rsidRPr="00663A40" w:rsidRDefault="00815304" w:rsidP="00815304">
      <w:pPr>
        <w:pStyle w:val="a3"/>
        <w:spacing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 w:rsidR="00663A40" w:rsidRPr="00663A40">
        <w:rPr>
          <w:rFonts w:ascii="Times New Roman" w:hAnsi="Times New Roman"/>
          <w:sz w:val="28"/>
          <w:szCs w:val="28"/>
        </w:rPr>
        <w:t xml:space="preserve">13 августа 2019 года в Якутске по инициативе Ассоциации СРО «Союз строителей Якутии» состоялась конференция саморегулируемых организаций в строительстве по Дальневосточному федеральному округу. В ней приняли участие </w:t>
      </w:r>
      <w:r w:rsidR="00FC352A">
        <w:rPr>
          <w:rFonts w:ascii="Times New Roman" w:hAnsi="Times New Roman"/>
          <w:sz w:val="28"/>
          <w:szCs w:val="28"/>
        </w:rPr>
        <w:t xml:space="preserve">исполнительный директор Ассоциации НОСТРОЙ Виктор </w:t>
      </w:r>
      <w:proofErr w:type="spellStart"/>
      <w:r w:rsidR="00FC352A">
        <w:rPr>
          <w:rFonts w:ascii="Times New Roman" w:hAnsi="Times New Roman"/>
          <w:sz w:val="28"/>
          <w:szCs w:val="28"/>
        </w:rPr>
        <w:t>Прядеин</w:t>
      </w:r>
      <w:proofErr w:type="spellEnd"/>
      <w:r w:rsidR="00FC352A">
        <w:rPr>
          <w:rFonts w:ascii="Times New Roman" w:hAnsi="Times New Roman"/>
          <w:sz w:val="28"/>
          <w:szCs w:val="28"/>
        </w:rPr>
        <w:t xml:space="preserve">, </w:t>
      </w:r>
      <w:bookmarkStart w:id="0" w:name="_GoBack"/>
      <w:bookmarkEnd w:id="0"/>
      <w:r w:rsidR="00663A40" w:rsidRPr="00663A40">
        <w:rPr>
          <w:rFonts w:ascii="Times New Roman" w:hAnsi="Times New Roman"/>
          <w:sz w:val="28"/>
          <w:szCs w:val="28"/>
        </w:rPr>
        <w:lastRenderedPageBreak/>
        <w:t>руководители и представители всех 17 СРО, зарегистрированных на территории округа.</w:t>
      </w:r>
    </w:p>
    <w:p w:rsidR="00B207F4" w:rsidRDefault="00815304" w:rsidP="00A6378B">
      <w:pPr>
        <w:pStyle w:val="a6"/>
        <w:spacing w:before="0" w:beforeAutospacing="0" w:after="120" w:afterAutospacing="0" w:line="276" w:lineRule="auto"/>
        <w:ind w:firstLine="505"/>
        <w:jc w:val="both"/>
        <w:rPr>
          <w:sz w:val="28"/>
          <w:szCs w:val="28"/>
        </w:rPr>
      </w:pPr>
      <w:r>
        <w:rPr>
          <w:sz w:val="28"/>
          <w:szCs w:val="28"/>
        </w:rPr>
        <w:t>►</w:t>
      </w:r>
      <w:r w:rsidR="00C24227" w:rsidRPr="00C24227">
        <w:rPr>
          <w:sz w:val="28"/>
          <w:szCs w:val="28"/>
        </w:rPr>
        <w:t xml:space="preserve">В ноябре 2019 года, Председатель Коллегиального совета Охлопков Михаил Филиппович, принял участие </w:t>
      </w:r>
      <w:r w:rsidR="00474499">
        <w:rPr>
          <w:sz w:val="28"/>
          <w:szCs w:val="28"/>
        </w:rPr>
        <w:t xml:space="preserve">в </w:t>
      </w:r>
      <w:r w:rsidR="00C24227" w:rsidRPr="00C24227">
        <w:rPr>
          <w:sz w:val="28"/>
          <w:szCs w:val="28"/>
        </w:rPr>
        <w:t>мероприятия</w:t>
      </w:r>
      <w:r w:rsidR="00474499">
        <w:rPr>
          <w:sz w:val="28"/>
          <w:szCs w:val="28"/>
        </w:rPr>
        <w:t>х</w:t>
      </w:r>
      <w:r w:rsidR="00C24227" w:rsidRPr="00C24227">
        <w:rPr>
          <w:sz w:val="28"/>
          <w:szCs w:val="28"/>
        </w:rPr>
        <w:t xml:space="preserve"> бизнес-миссии «Строительство и инфраструктура Канады: опыт, партнерство, инновации</w:t>
      </w:r>
      <w:r w:rsidR="00474499">
        <w:rPr>
          <w:sz w:val="28"/>
          <w:szCs w:val="28"/>
        </w:rPr>
        <w:t xml:space="preserve">», в результате которого принято решение </w:t>
      </w:r>
      <w:r w:rsidR="005A10A5">
        <w:rPr>
          <w:sz w:val="28"/>
          <w:szCs w:val="28"/>
        </w:rPr>
        <w:t xml:space="preserve">о подписании </w:t>
      </w:r>
      <w:r w:rsidR="005A10A5" w:rsidRPr="005A10A5">
        <w:rPr>
          <w:sz w:val="28"/>
          <w:szCs w:val="28"/>
        </w:rPr>
        <w:t>соглашения о сотрудничестве между Министерством промышленности, туризма и инвестиций Северо-Западных территорий (Канада) и Ассоциацией «Национальное объединение стр</w:t>
      </w:r>
      <w:r w:rsidR="005A10A5">
        <w:rPr>
          <w:sz w:val="28"/>
          <w:szCs w:val="28"/>
        </w:rPr>
        <w:t>оителей» (Российская Федерация)</w:t>
      </w:r>
      <w:r w:rsidR="005A10A5" w:rsidRPr="005A10A5">
        <w:rPr>
          <w:sz w:val="28"/>
          <w:szCs w:val="28"/>
        </w:rPr>
        <w:t>.</w:t>
      </w:r>
    </w:p>
    <w:p w:rsidR="00781699" w:rsidRPr="005A10A5" w:rsidRDefault="00781699" w:rsidP="00A6378B">
      <w:pPr>
        <w:pStyle w:val="a6"/>
        <w:spacing w:before="0" w:beforeAutospacing="0" w:after="120" w:afterAutospacing="0" w:line="276" w:lineRule="auto"/>
        <w:ind w:firstLine="5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► 24 января 2020 года состоялось </w:t>
      </w:r>
      <w:r>
        <w:rPr>
          <w:color w:val="000000"/>
          <w:sz w:val="27"/>
          <w:szCs w:val="27"/>
        </w:rPr>
        <w:t>мероприятие в формате «Круглого Стола» с потенциальными строительными подрядными организациями на площадке Ассоциации СРО «Союз строителей Якутии» с ООО «</w:t>
      </w:r>
      <w:proofErr w:type="spellStart"/>
      <w:r>
        <w:rPr>
          <w:color w:val="000000"/>
          <w:sz w:val="27"/>
          <w:szCs w:val="27"/>
        </w:rPr>
        <w:t>Таас-Юрях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Нефтегазодобыча</w:t>
      </w:r>
      <w:proofErr w:type="spellEnd"/>
      <w:r>
        <w:rPr>
          <w:color w:val="000000"/>
          <w:sz w:val="27"/>
          <w:szCs w:val="27"/>
        </w:rPr>
        <w:t>» по вопросам участия в конкурентных закупках ООО «</w:t>
      </w:r>
      <w:proofErr w:type="spellStart"/>
      <w:r>
        <w:rPr>
          <w:color w:val="000000"/>
          <w:sz w:val="27"/>
          <w:szCs w:val="27"/>
        </w:rPr>
        <w:t>Таас-Юрях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Нефтегазодобыча</w:t>
      </w:r>
      <w:proofErr w:type="spellEnd"/>
      <w:r>
        <w:rPr>
          <w:color w:val="000000"/>
          <w:sz w:val="27"/>
          <w:szCs w:val="27"/>
        </w:rPr>
        <w:t>» для выполнения СМР на объектах строительства местными региональными подрядными организациями.</w:t>
      </w:r>
    </w:p>
    <w:p w:rsidR="00663A40" w:rsidRPr="00A6378B" w:rsidRDefault="00815304" w:rsidP="00A6378B">
      <w:pPr>
        <w:spacing w:line="276" w:lineRule="auto"/>
        <w:ind w:firstLine="567"/>
        <w:jc w:val="both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►</w:t>
      </w:r>
      <w:r w:rsidR="00781699">
        <w:rPr>
          <w:rFonts w:ascii="Times New Roman" w:hAnsi="Times New Roman"/>
          <w:sz w:val="28"/>
          <w:szCs w:val="28"/>
        </w:rPr>
        <w:t xml:space="preserve"> С 4 по 7 марта</w:t>
      </w:r>
      <w:r w:rsidR="009B3200" w:rsidRPr="00B207F4">
        <w:rPr>
          <w:rFonts w:ascii="Times New Roman" w:hAnsi="Times New Roman"/>
          <w:sz w:val="28"/>
          <w:szCs w:val="28"/>
        </w:rPr>
        <w:t xml:space="preserve"> 2020 года делегация в составе Председателя Коллегиального совета Михаил Охлопков, Генеральный директор ООО «</w:t>
      </w:r>
      <w:proofErr w:type="spellStart"/>
      <w:r w:rsidR="009B3200" w:rsidRPr="00B207F4">
        <w:rPr>
          <w:rFonts w:ascii="Times New Roman" w:hAnsi="Times New Roman"/>
          <w:sz w:val="28"/>
          <w:szCs w:val="28"/>
        </w:rPr>
        <w:t>Стройкон</w:t>
      </w:r>
      <w:proofErr w:type="spellEnd"/>
      <w:r w:rsidR="009B3200" w:rsidRPr="00B207F4">
        <w:rPr>
          <w:rFonts w:ascii="Times New Roman" w:hAnsi="Times New Roman"/>
          <w:sz w:val="28"/>
          <w:szCs w:val="28"/>
        </w:rPr>
        <w:t>» Иван Полушкин, Председатель ПК «Монтажник» Алекс</w:t>
      </w:r>
      <w:r w:rsidR="00B207F4" w:rsidRPr="00B207F4">
        <w:rPr>
          <w:rFonts w:ascii="Times New Roman" w:hAnsi="Times New Roman"/>
          <w:sz w:val="28"/>
          <w:szCs w:val="28"/>
        </w:rPr>
        <w:t xml:space="preserve">андр Ханин </w:t>
      </w:r>
      <w:r w:rsidR="00B207F4" w:rsidRPr="00B207F4">
        <w:rPr>
          <w:rFonts w:ascii="Times New Roman" w:eastAsiaTheme="minorHAnsi" w:hAnsi="Times New Roman"/>
          <w:kern w:val="0"/>
          <w:sz w:val="28"/>
          <w:szCs w:val="28"/>
          <w:lang w:eastAsia="en-US"/>
        </w:rPr>
        <w:t>выехала в город Владивосток для обмена опытом с Приморским краем. С</w:t>
      </w:r>
      <w:r w:rsidR="00B207F4" w:rsidRPr="00B207F4">
        <w:rPr>
          <w:rFonts w:ascii="Times New Roman" w:hAnsi="Times New Roman"/>
          <w:sz w:val="28"/>
          <w:szCs w:val="28"/>
        </w:rPr>
        <w:t xml:space="preserve">овместно с </w:t>
      </w:r>
      <w:r w:rsidR="009B3200" w:rsidRPr="00B207F4">
        <w:rPr>
          <w:rFonts w:ascii="Times New Roman" w:hAnsi="Times New Roman"/>
          <w:sz w:val="28"/>
          <w:szCs w:val="28"/>
        </w:rPr>
        <w:t xml:space="preserve">Постпредством РС (Я) по </w:t>
      </w:r>
      <w:r w:rsidR="00A6378B">
        <w:rPr>
          <w:rFonts w:ascii="Times New Roman" w:hAnsi="Times New Roman"/>
          <w:sz w:val="28"/>
          <w:szCs w:val="28"/>
        </w:rPr>
        <w:t>ДФО была организована</w:t>
      </w:r>
      <w:r w:rsidR="009B3200" w:rsidRPr="00B207F4">
        <w:rPr>
          <w:rFonts w:ascii="Times New Roman" w:hAnsi="Times New Roman"/>
          <w:sz w:val="28"/>
          <w:szCs w:val="28"/>
        </w:rPr>
        <w:t xml:space="preserve"> программа пребывания: состоялись встречи в Министерстве строительства края, Центре кадастровой оценки. </w:t>
      </w:r>
      <w:proofErr w:type="spellStart"/>
      <w:r w:rsidR="009B3200" w:rsidRPr="00B207F4">
        <w:rPr>
          <w:rFonts w:ascii="Times New Roman" w:hAnsi="Times New Roman"/>
          <w:sz w:val="28"/>
          <w:szCs w:val="28"/>
        </w:rPr>
        <w:t>Якутяне</w:t>
      </w:r>
      <w:proofErr w:type="spellEnd"/>
      <w:r w:rsidR="009B3200" w:rsidRPr="00B207F4">
        <w:rPr>
          <w:rFonts w:ascii="Times New Roman" w:hAnsi="Times New Roman"/>
          <w:sz w:val="28"/>
          <w:szCs w:val="28"/>
        </w:rPr>
        <w:t xml:space="preserve"> посетили одну из наиболее крупных строительных организаций Приморского края ЗАО «Дальневосточная строительная корпорация».</w:t>
      </w:r>
      <w:r w:rsidR="00B207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3200" w:rsidRPr="00B207F4">
        <w:rPr>
          <w:rFonts w:ascii="Times New Roman" w:hAnsi="Times New Roman"/>
          <w:sz w:val="28"/>
          <w:szCs w:val="28"/>
        </w:rPr>
        <w:t>Приморчане</w:t>
      </w:r>
      <w:proofErr w:type="spellEnd"/>
      <w:r w:rsidR="009B3200" w:rsidRPr="00B207F4">
        <w:rPr>
          <w:rFonts w:ascii="Times New Roman" w:hAnsi="Times New Roman"/>
          <w:sz w:val="28"/>
          <w:szCs w:val="28"/>
        </w:rPr>
        <w:t xml:space="preserve"> поделились опытом в вопросах ценообразования, реализации программ переселения, национального проекта «Жилье и городская среда», взаимодействия с застройщиками, по снижению административных барьеров в капитальном строительстве. Стороны договорились продолжить совместную работу по обмену опытом двух регионов в области строительства для повышения эффективности и реализации национальных проектов, а также выработать консолидированную линию действ</w:t>
      </w:r>
      <w:r w:rsidR="00B207F4">
        <w:rPr>
          <w:rFonts w:ascii="Times New Roman" w:hAnsi="Times New Roman"/>
          <w:sz w:val="28"/>
          <w:szCs w:val="28"/>
        </w:rPr>
        <w:t>ий</w:t>
      </w:r>
      <w:r w:rsidR="009B3200" w:rsidRPr="00B207F4">
        <w:rPr>
          <w:rFonts w:ascii="Times New Roman" w:hAnsi="Times New Roman"/>
          <w:sz w:val="28"/>
          <w:szCs w:val="28"/>
        </w:rPr>
        <w:t xml:space="preserve"> от имени Дальневосточного федерального округа.</w:t>
      </w:r>
      <w:r w:rsidR="00AA3D37">
        <w:rPr>
          <w:rFonts w:ascii="Times New Roman" w:hAnsi="Times New Roman"/>
          <w:sz w:val="28"/>
          <w:szCs w:val="28"/>
        </w:rPr>
        <w:t xml:space="preserve"> Стороны подписали протокол </w:t>
      </w:r>
      <w:r w:rsidR="00AA3D37" w:rsidRPr="00AA3D37">
        <w:rPr>
          <w:rFonts w:ascii="Times New Roman" w:eastAsia="Calibri" w:hAnsi="Times New Roman"/>
          <w:kern w:val="0"/>
          <w:sz w:val="28"/>
          <w:szCs w:val="28"/>
          <w:lang w:eastAsia="en-US"/>
        </w:rPr>
        <w:t>рабочего совещания по обмену опытом с делегацией Республики Саха (Якутия) под руководством министра строительства Приморского края для обсуждения программ переселения национального проекта «Жилье и городская среда» и взаимодействия с застройщиками</w:t>
      </w:r>
      <w:r w:rsidR="00A6378B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, а также </w:t>
      </w:r>
      <w:r w:rsidR="00A6378B" w:rsidRPr="00A6378B">
        <w:rPr>
          <w:rFonts w:ascii="Times New Roman" w:eastAsia="Calibri" w:hAnsi="Times New Roman"/>
          <w:kern w:val="0"/>
          <w:sz w:val="28"/>
          <w:szCs w:val="28"/>
          <w:lang w:eastAsia="en-US"/>
        </w:rPr>
        <w:t>по обмену опытом по ценообразованию в строительстве</w:t>
      </w:r>
      <w:r w:rsidR="00A6378B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. </w:t>
      </w:r>
    </w:p>
    <w:p w:rsidR="00BF25FC" w:rsidRPr="00663A40" w:rsidRDefault="00663A40" w:rsidP="00663A40">
      <w:pPr>
        <w:spacing w:after="12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В</w:t>
      </w:r>
      <w:r w:rsidR="00BF21AC">
        <w:rPr>
          <w:rFonts w:ascii="Times New Roman" w:hAnsi="Times New Roman"/>
          <w:sz w:val="28"/>
          <w:szCs w:val="28"/>
        </w:rPr>
        <w:t xml:space="preserve"> 2019 году Коллегиальным </w:t>
      </w:r>
      <w:r>
        <w:rPr>
          <w:rFonts w:ascii="Times New Roman" w:hAnsi="Times New Roman"/>
          <w:sz w:val="28"/>
          <w:szCs w:val="28"/>
        </w:rPr>
        <w:t>советом формировались</w:t>
      </w:r>
      <w:r w:rsidR="00BF21AC" w:rsidRPr="00FE70D8">
        <w:rPr>
          <w:rFonts w:ascii="Times New Roman" w:eastAsia="Times New Roman" w:hAnsi="Times New Roman"/>
          <w:sz w:val="28"/>
          <w:szCs w:val="28"/>
        </w:rPr>
        <w:t xml:space="preserve"> и обсуждались </w:t>
      </w:r>
      <w:r>
        <w:rPr>
          <w:rFonts w:ascii="Times New Roman" w:eastAsia="Times New Roman" w:hAnsi="Times New Roman"/>
          <w:sz w:val="28"/>
          <w:szCs w:val="28"/>
        </w:rPr>
        <w:t>основные</w:t>
      </w:r>
      <w:r w:rsidRPr="00FE70D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проблемы,</w:t>
      </w:r>
      <w:r w:rsidRPr="00FE70D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направленные</w:t>
      </w:r>
      <w:r w:rsidR="00BF21AC">
        <w:rPr>
          <w:rFonts w:ascii="Times New Roman" w:eastAsia="Times New Roman" w:hAnsi="Times New Roman"/>
          <w:sz w:val="28"/>
          <w:szCs w:val="28"/>
        </w:rPr>
        <w:t xml:space="preserve"> </w:t>
      </w:r>
      <w:r w:rsidR="00BF21AC" w:rsidRPr="00FE70D8">
        <w:rPr>
          <w:rFonts w:ascii="Times New Roman" w:hAnsi="Times New Roman"/>
          <w:sz w:val="28"/>
          <w:szCs w:val="28"/>
        </w:rPr>
        <w:t xml:space="preserve">на </w:t>
      </w:r>
      <w:r w:rsidR="00BF21AC">
        <w:rPr>
          <w:rFonts w:ascii="Times New Roman" w:hAnsi="Times New Roman"/>
          <w:sz w:val="28"/>
          <w:szCs w:val="28"/>
        </w:rPr>
        <w:t xml:space="preserve">развитие строительного комплекса республики и дальнейшее развитие саморегулируемой организации нашей </w:t>
      </w:r>
      <w:r w:rsidR="00BF21AC">
        <w:rPr>
          <w:rFonts w:ascii="Times New Roman" w:hAnsi="Times New Roman"/>
          <w:sz w:val="28"/>
          <w:szCs w:val="28"/>
        </w:rPr>
        <w:lastRenderedPageBreak/>
        <w:t xml:space="preserve">Ассоциации СРО «Союз строителей Якутии», грамотно </w:t>
      </w:r>
      <w:r w:rsidR="00BF21AC" w:rsidRPr="00663A40">
        <w:rPr>
          <w:rFonts w:ascii="Times New Roman" w:hAnsi="Times New Roman"/>
          <w:sz w:val="28"/>
          <w:szCs w:val="28"/>
        </w:rPr>
        <w:t xml:space="preserve">принимались решения </w:t>
      </w:r>
      <w:r w:rsidR="002B28D1" w:rsidRPr="00663A40">
        <w:rPr>
          <w:rFonts w:ascii="Times New Roman" w:hAnsi="Times New Roman"/>
          <w:sz w:val="28"/>
          <w:szCs w:val="28"/>
        </w:rPr>
        <w:t xml:space="preserve">поставленных задач, </w:t>
      </w:r>
      <w:r w:rsidR="009C4915" w:rsidRPr="00663A40">
        <w:rPr>
          <w:rFonts w:ascii="Times New Roman" w:hAnsi="Times New Roman"/>
          <w:sz w:val="28"/>
          <w:szCs w:val="28"/>
        </w:rPr>
        <w:t>что соответствует положительному</w:t>
      </w:r>
      <w:r w:rsidR="002B28D1" w:rsidRPr="00663A40">
        <w:rPr>
          <w:rFonts w:ascii="Times New Roman" w:hAnsi="Times New Roman"/>
          <w:sz w:val="28"/>
          <w:szCs w:val="28"/>
        </w:rPr>
        <w:t xml:space="preserve"> результат</w:t>
      </w:r>
      <w:r w:rsidR="009C4915" w:rsidRPr="00663A40">
        <w:rPr>
          <w:rFonts w:ascii="Times New Roman" w:hAnsi="Times New Roman"/>
          <w:sz w:val="28"/>
          <w:szCs w:val="28"/>
        </w:rPr>
        <w:t>у</w:t>
      </w:r>
      <w:r w:rsidR="002B28D1" w:rsidRPr="00663A40">
        <w:rPr>
          <w:rFonts w:ascii="Times New Roman" w:hAnsi="Times New Roman"/>
          <w:sz w:val="28"/>
          <w:szCs w:val="28"/>
        </w:rPr>
        <w:t xml:space="preserve"> работы каждого члена совета. </w:t>
      </w:r>
      <w:r w:rsidR="004E62D5" w:rsidRPr="00663A40">
        <w:rPr>
          <w:rFonts w:ascii="Times New Roman" w:hAnsi="Times New Roman"/>
          <w:sz w:val="28"/>
          <w:szCs w:val="28"/>
        </w:rPr>
        <w:t xml:space="preserve"> </w:t>
      </w:r>
      <w:r w:rsidR="00F25617" w:rsidRPr="00663A40">
        <w:rPr>
          <w:rFonts w:ascii="Times New Roman" w:hAnsi="Times New Roman"/>
          <w:sz w:val="28"/>
          <w:szCs w:val="28"/>
        </w:rPr>
        <w:t xml:space="preserve"> </w:t>
      </w:r>
    </w:p>
    <w:p w:rsidR="002B28D1" w:rsidRPr="00217DFB" w:rsidRDefault="002B28D1" w:rsidP="00663A40">
      <w:pPr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Благодарим Вас за труд на благо са</w:t>
      </w:r>
      <w:r w:rsidR="00663A40">
        <w:rPr>
          <w:rFonts w:ascii="Times New Roman" w:hAnsi="Times New Roman"/>
          <w:sz w:val="28"/>
          <w:szCs w:val="28"/>
        </w:rPr>
        <w:t>морегулирования. Ваша работа</w:t>
      </w:r>
      <w:r>
        <w:rPr>
          <w:rFonts w:ascii="Times New Roman" w:hAnsi="Times New Roman"/>
          <w:sz w:val="28"/>
          <w:szCs w:val="28"/>
        </w:rPr>
        <w:t xml:space="preserve"> – это большой шаг в развитии строительной </w:t>
      </w:r>
      <w:r w:rsidR="00663A40">
        <w:rPr>
          <w:rFonts w:ascii="Times New Roman" w:hAnsi="Times New Roman"/>
          <w:sz w:val="28"/>
          <w:szCs w:val="28"/>
        </w:rPr>
        <w:t>отрасли Республики</w:t>
      </w:r>
      <w:r>
        <w:rPr>
          <w:rFonts w:ascii="Times New Roman" w:hAnsi="Times New Roman"/>
          <w:sz w:val="28"/>
          <w:szCs w:val="28"/>
        </w:rPr>
        <w:t xml:space="preserve"> Саха (Якутия).</w:t>
      </w:r>
      <w:r w:rsidR="00A6378B">
        <w:rPr>
          <w:rFonts w:ascii="Times New Roman" w:hAnsi="Times New Roman"/>
          <w:sz w:val="28"/>
          <w:szCs w:val="28"/>
        </w:rPr>
        <w:t xml:space="preserve"> В результате мы сохраняем статус самого крупного СРО на Дальнем Востоке и самого надежного СРО России.</w:t>
      </w:r>
    </w:p>
    <w:p w:rsidR="002B28D1" w:rsidRPr="00B413F3" w:rsidRDefault="002B28D1" w:rsidP="002B28D1">
      <w:pPr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</w:t>
      </w:r>
      <w:r w:rsidRPr="00B413F3">
        <w:rPr>
          <w:rFonts w:ascii="Times New Roman" w:hAnsi="Times New Roman"/>
          <w:sz w:val="28"/>
          <w:szCs w:val="28"/>
        </w:rPr>
        <w:t xml:space="preserve"> за внимание!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435CCE" w:rsidRDefault="00435CCE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</w:p>
    <w:p w:rsidR="00BA0770" w:rsidRDefault="00BA0770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</w:p>
    <w:p w:rsidR="00BA0770" w:rsidRDefault="002B28D1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 </w:t>
      </w:r>
    </w:p>
    <w:p w:rsidR="00C35731" w:rsidRDefault="00C35731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</w:p>
    <w:p w:rsidR="00C35731" w:rsidRDefault="00C35731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</w:p>
    <w:p w:rsidR="009C4915" w:rsidRDefault="009C4915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</w:p>
    <w:p w:rsidR="00C35731" w:rsidRDefault="00C35731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</w:p>
    <w:p w:rsidR="00C35731" w:rsidRDefault="00C35731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</w:p>
    <w:p w:rsidR="00C35731" w:rsidRDefault="00C35731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</w:p>
    <w:p w:rsidR="00C35731" w:rsidRDefault="00C35731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</w:p>
    <w:p w:rsidR="00C35731" w:rsidRDefault="00C35731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</w:p>
    <w:p w:rsidR="00C35731" w:rsidRDefault="00C35731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</w:p>
    <w:p w:rsidR="007433E5" w:rsidRDefault="007433E5" w:rsidP="00435CCE">
      <w:pPr>
        <w:jc w:val="both"/>
        <w:rPr>
          <w:rFonts w:ascii="Times New Roman" w:eastAsia="Times New Roman" w:hAnsi="Times New Roman"/>
          <w:b/>
          <w:bCs/>
          <w:sz w:val="24"/>
        </w:rPr>
      </w:pPr>
    </w:p>
    <w:p w:rsidR="0067359F" w:rsidRPr="002573D1" w:rsidRDefault="0067359F" w:rsidP="00815304">
      <w:pPr>
        <w:rPr>
          <w:rFonts w:ascii="Times New Roman" w:hAnsi="Times New Roman"/>
          <w:sz w:val="24"/>
        </w:rPr>
      </w:pPr>
    </w:p>
    <w:sectPr w:rsidR="0067359F" w:rsidRPr="002573D1" w:rsidSect="00B207F4">
      <w:pgSz w:w="11906" w:h="16838"/>
      <w:pgMar w:top="993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56E5"/>
    <w:multiLevelType w:val="hybridMultilevel"/>
    <w:tmpl w:val="BD7CF170"/>
    <w:lvl w:ilvl="0" w:tplc="59A8D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3858DA"/>
    <w:multiLevelType w:val="hybridMultilevel"/>
    <w:tmpl w:val="CC8CA746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1E40223B"/>
    <w:multiLevelType w:val="hybridMultilevel"/>
    <w:tmpl w:val="88F21720"/>
    <w:lvl w:ilvl="0" w:tplc="AF549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EC2C42"/>
    <w:multiLevelType w:val="hybridMultilevel"/>
    <w:tmpl w:val="0276C69C"/>
    <w:lvl w:ilvl="0" w:tplc="8A38F8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6542D0"/>
    <w:multiLevelType w:val="hybridMultilevel"/>
    <w:tmpl w:val="0562E1A4"/>
    <w:lvl w:ilvl="0" w:tplc="502E8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3852CD3"/>
    <w:multiLevelType w:val="hybridMultilevel"/>
    <w:tmpl w:val="6DF239E0"/>
    <w:lvl w:ilvl="0" w:tplc="340610F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46E87878"/>
    <w:multiLevelType w:val="hybridMultilevel"/>
    <w:tmpl w:val="20D6F860"/>
    <w:lvl w:ilvl="0" w:tplc="086EA89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DB699A"/>
    <w:multiLevelType w:val="hybridMultilevel"/>
    <w:tmpl w:val="BA8C3128"/>
    <w:lvl w:ilvl="0" w:tplc="158AD206">
      <w:start w:val="1"/>
      <w:numFmt w:val="decimal"/>
      <w:lvlText w:val="%1."/>
      <w:lvlJc w:val="left"/>
      <w:pPr>
        <w:ind w:left="502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C64FD1"/>
    <w:multiLevelType w:val="hybridMultilevel"/>
    <w:tmpl w:val="B8F62640"/>
    <w:lvl w:ilvl="0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56C21F79"/>
    <w:multiLevelType w:val="hybridMultilevel"/>
    <w:tmpl w:val="A1DAB2E8"/>
    <w:lvl w:ilvl="0" w:tplc="4364BC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5BA6C5C"/>
    <w:multiLevelType w:val="hybridMultilevel"/>
    <w:tmpl w:val="3D486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82564D"/>
    <w:multiLevelType w:val="hybridMultilevel"/>
    <w:tmpl w:val="51AA6E0C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27257BA"/>
    <w:multiLevelType w:val="hybridMultilevel"/>
    <w:tmpl w:val="07C673B4"/>
    <w:lvl w:ilvl="0" w:tplc="D754657E">
      <w:start w:val="1"/>
      <w:numFmt w:val="decimal"/>
      <w:lvlText w:val="%1."/>
      <w:lvlJc w:val="left"/>
      <w:pPr>
        <w:ind w:left="1527" w:hanging="9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34C0755"/>
    <w:multiLevelType w:val="hybridMultilevel"/>
    <w:tmpl w:val="94504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3C7406"/>
    <w:multiLevelType w:val="hybridMultilevel"/>
    <w:tmpl w:val="55180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C06874"/>
    <w:multiLevelType w:val="hybridMultilevel"/>
    <w:tmpl w:val="E49CD40A"/>
    <w:lvl w:ilvl="0" w:tplc="20BA0AD4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1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5"/>
  </w:num>
  <w:num w:numId="8">
    <w:abstractNumId w:val="9"/>
  </w:num>
  <w:num w:numId="9">
    <w:abstractNumId w:val="3"/>
  </w:num>
  <w:num w:numId="10">
    <w:abstractNumId w:val="13"/>
  </w:num>
  <w:num w:numId="11">
    <w:abstractNumId w:val="2"/>
  </w:num>
  <w:num w:numId="12">
    <w:abstractNumId w:val="10"/>
  </w:num>
  <w:num w:numId="13">
    <w:abstractNumId w:val="12"/>
  </w:num>
  <w:num w:numId="14">
    <w:abstractNumId w:val="6"/>
  </w:num>
  <w:num w:numId="15">
    <w:abstractNumId w:val="5"/>
  </w:num>
  <w:num w:numId="16">
    <w:abstractNumId w:val="4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8E7"/>
    <w:rsid w:val="00000819"/>
    <w:rsid w:val="00000EE3"/>
    <w:rsid w:val="00002E26"/>
    <w:rsid w:val="00003551"/>
    <w:rsid w:val="000060E2"/>
    <w:rsid w:val="00006161"/>
    <w:rsid w:val="0001001B"/>
    <w:rsid w:val="000105CC"/>
    <w:rsid w:val="00017ABF"/>
    <w:rsid w:val="0002183E"/>
    <w:rsid w:val="00033123"/>
    <w:rsid w:val="000356F2"/>
    <w:rsid w:val="00041B5A"/>
    <w:rsid w:val="00043E33"/>
    <w:rsid w:val="00046461"/>
    <w:rsid w:val="00051595"/>
    <w:rsid w:val="000534C3"/>
    <w:rsid w:val="000576B9"/>
    <w:rsid w:val="00063E78"/>
    <w:rsid w:val="000651DD"/>
    <w:rsid w:val="00070771"/>
    <w:rsid w:val="00072A78"/>
    <w:rsid w:val="000740FA"/>
    <w:rsid w:val="0007765C"/>
    <w:rsid w:val="00085478"/>
    <w:rsid w:val="0008550D"/>
    <w:rsid w:val="00087633"/>
    <w:rsid w:val="0009362A"/>
    <w:rsid w:val="000964A8"/>
    <w:rsid w:val="00097F66"/>
    <w:rsid w:val="00097FED"/>
    <w:rsid w:val="000A1506"/>
    <w:rsid w:val="000A1689"/>
    <w:rsid w:val="000A1725"/>
    <w:rsid w:val="000A176E"/>
    <w:rsid w:val="000A1A30"/>
    <w:rsid w:val="000A4CF5"/>
    <w:rsid w:val="000A4E79"/>
    <w:rsid w:val="000B1400"/>
    <w:rsid w:val="000B63C8"/>
    <w:rsid w:val="000C37F4"/>
    <w:rsid w:val="000C4A94"/>
    <w:rsid w:val="000C6D94"/>
    <w:rsid w:val="000D002B"/>
    <w:rsid w:val="000D097C"/>
    <w:rsid w:val="000D1DBE"/>
    <w:rsid w:val="000D23FF"/>
    <w:rsid w:val="000D2B82"/>
    <w:rsid w:val="000D366C"/>
    <w:rsid w:val="000D50BA"/>
    <w:rsid w:val="000D52E8"/>
    <w:rsid w:val="000D64ED"/>
    <w:rsid w:val="000E5661"/>
    <w:rsid w:val="000F2988"/>
    <w:rsid w:val="00100398"/>
    <w:rsid w:val="0010442A"/>
    <w:rsid w:val="00104C22"/>
    <w:rsid w:val="00105A3B"/>
    <w:rsid w:val="00105C59"/>
    <w:rsid w:val="00105D6C"/>
    <w:rsid w:val="00107C35"/>
    <w:rsid w:val="0011138F"/>
    <w:rsid w:val="00112667"/>
    <w:rsid w:val="00117B55"/>
    <w:rsid w:val="00121443"/>
    <w:rsid w:val="001221D8"/>
    <w:rsid w:val="0012480A"/>
    <w:rsid w:val="001259F4"/>
    <w:rsid w:val="00131EFE"/>
    <w:rsid w:val="00133ACD"/>
    <w:rsid w:val="00136BA7"/>
    <w:rsid w:val="001472A1"/>
    <w:rsid w:val="00150DBB"/>
    <w:rsid w:val="00152963"/>
    <w:rsid w:val="00152A18"/>
    <w:rsid w:val="0015388B"/>
    <w:rsid w:val="00153C10"/>
    <w:rsid w:val="0015728B"/>
    <w:rsid w:val="00161A64"/>
    <w:rsid w:val="00161C32"/>
    <w:rsid w:val="00162D71"/>
    <w:rsid w:val="00164602"/>
    <w:rsid w:val="0017029B"/>
    <w:rsid w:val="00170E56"/>
    <w:rsid w:val="00171402"/>
    <w:rsid w:val="00173CAA"/>
    <w:rsid w:val="00175517"/>
    <w:rsid w:val="00182B84"/>
    <w:rsid w:val="00184E7D"/>
    <w:rsid w:val="00185176"/>
    <w:rsid w:val="00186ADF"/>
    <w:rsid w:val="00195075"/>
    <w:rsid w:val="001A299A"/>
    <w:rsid w:val="001B1041"/>
    <w:rsid w:val="001B431A"/>
    <w:rsid w:val="001B4C7E"/>
    <w:rsid w:val="001B608E"/>
    <w:rsid w:val="001C0125"/>
    <w:rsid w:val="001C227C"/>
    <w:rsid w:val="001C37E1"/>
    <w:rsid w:val="001C4BA5"/>
    <w:rsid w:val="001C6B17"/>
    <w:rsid w:val="001C76EC"/>
    <w:rsid w:val="001D121D"/>
    <w:rsid w:val="001D33C3"/>
    <w:rsid w:val="001D5C53"/>
    <w:rsid w:val="001E12EA"/>
    <w:rsid w:val="001E17F1"/>
    <w:rsid w:val="001E324A"/>
    <w:rsid w:val="001E3781"/>
    <w:rsid w:val="001E3CD6"/>
    <w:rsid w:val="001E5462"/>
    <w:rsid w:val="001F24A4"/>
    <w:rsid w:val="00201C6A"/>
    <w:rsid w:val="00202000"/>
    <w:rsid w:val="002028E6"/>
    <w:rsid w:val="00202CEC"/>
    <w:rsid w:val="002039C3"/>
    <w:rsid w:val="0020484C"/>
    <w:rsid w:val="00204C69"/>
    <w:rsid w:val="00204D27"/>
    <w:rsid w:val="00206CCF"/>
    <w:rsid w:val="002144B1"/>
    <w:rsid w:val="0021465D"/>
    <w:rsid w:val="00214F18"/>
    <w:rsid w:val="00217DFB"/>
    <w:rsid w:val="0022055A"/>
    <w:rsid w:val="0022232B"/>
    <w:rsid w:val="002329C8"/>
    <w:rsid w:val="00243F4E"/>
    <w:rsid w:val="0024509F"/>
    <w:rsid w:val="0024694B"/>
    <w:rsid w:val="00247F42"/>
    <w:rsid w:val="0025192B"/>
    <w:rsid w:val="002519FC"/>
    <w:rsid w:val="002573D1"/>
    <w:rsid w:val="0025779E"/>
    <w:rsid w:val="00261BC9"/>
    <w:rsid w:val="00261D43"/>
    <w:rsid w:val="002621E3"/>
    <w:rsid w:val="0026566E"/>
    <w:rsid w:val="00270174"/>
    <w:rsid w:val="0027209B"/>
    <w:rsid w:val="00277423"/>
    <w:rsid w:val="00280499"/>
    <w:rsid w:val="0028125D"/>
    <w:rsid w:val="0028305A"/>
    <w:rsid w:val="0028547C"/>
    <w:rsid w:val="002913D2"/>
    <w:rsid w:val="00292781"/>
    <w:rsid w:val="002941FE"/>
    <w:rsid w:val="00294866"/>
    <w:rsid w:val="002951E6"/>
    <w:rsid w:val="0029614F"/>
    <w:rsid w:val="002972F8"/>
    <w:rsid w:val="002A44FE"/>
    <w:rsid w:val="002A6034"/>
    <w:rsid w:val="002A6552"/>
    <w:rsid w:val="002A7E2A"/>
    <w:rsid w:val="002B1313"/>
    <w:rsid w:val="002B200E"/>
    <w:rsid w:val="002B28D1"/>
    <w:rsid w:val="002B43E3"/>
    <w:rsid w:val="002B715A"/>
    <w:rsid w:val="002B7AB3"/>
    <w:rsid w:val="002B7C03"/>
    <w:rsid w:val="002C0B3B"/>
    <w:rsid w:val="002D6A91"/>
    <w:rsid w:val="002D7DA9"/>
    <w:rsid w:val="002D7E59"/>
    <w:rsid w:val="002E06D3"/>
    <w:rsid w:val="002E21E6"/>
    <w:rsid w:val="002E3066"/>
    <w:rsid w:val="002F39E4"/>
    <w:rsid w:val="002F47C5"/>
    <w:rsid w:val="00300416"/>
    <w:rsid w:val="00300D31"/>
    <w:rsid w:val="00301F6A"/>
    <w:rsid w:val="00305D6E"/>
    <w:rsid w:val="00307971"/>
    <w:rsid w:val="003102DC"/>
    <w:rsid w:val="00310D64"/>
    <w:rsid w:val="00311690"/>
    <w:rsid w:val="00314572"/>
    <w:rsid w:val="00314C9C"/>
    <w:rsid w:val="0031582E"/>
    <w:rsid w:val="00315988"/>
    <w:rsid w:val="0032138C"/>
    <w:rsid w:val="00325AEE"/>
    <w:rsid w:val="0033492B"/>
    <w:rsid w:val="00334CE3"/>
    <w:rsid w:val="0034059A"/>
    <w:rsid w:val="003438E4"/>
    <w:rsid w:val="00354206"/>
    <w:rsid w:val="00357BC3"/>
    <w:rsid w:val="003601FA"/>
    <w:rsid w:val="0036082D"/>
    <w:rsid w:val="003660EE"/>
    <w:rsid w:val="003679F9"/>
    <w:rsid w:val="0039002C"/>
    <w:rsid w:val="0039078D"/>
    <w:rsid w:val="00391234"/>
    <w:rsid w:val="00395662"/>
    <w:rsid w:val="003A11CF"/>
    <w:rsid w:val="003A59C8"/>
    <w:rsid w:val="003B3710"/>
    <w:rsid w:val="003B4017"/>
    <w:rsid w:val="003B4CF7"/>
    <w:rsid w:val="003B606E"/>
    <w:rsid w:val="003C10BA"/>
    <w:rsid w:val="003C1314"/>
    <w:rsid w:val="003C317C"/>
    <w:rsid w:val="003C53E0"/>
    <w:rsid w:val="003D1C5B"/>
    <w:rsid w:val="003D35C8"/>
    <w:rsid w:val="003D3879"/>
    <w:rsid w:val="003D4791"/>
    <w:rsid w:val="003D7358"/>
    <w:rsid w:val="003E31F6"/>
    <w:rsid w:val="003E4417"/>
    <w:rsid w:val="003E5FE9"/>
    <w:rsid w:val="003E6F79"/>
    <w:rsid w:val="003F0379"/>
    <w:rsid w:val="003F2302"/>
    <w:rsid w:val="003F348C"/>
    <w:rsid w:val="003F6491"/>
    <w:rsid w:val="004060E9"/>
    <w:rsid w:val="00406687"/>
    <w:rsid w:val="00410101"/>
    <w:rsid w:val="004103CF"/>
    <w:rsid w:val="00410FCF"/>
    <w:rsid w:val="00412F49"/>
    <w:rsid w:val="00415953"/>
    <w:rsid w:val="00417759"/>
    <w:rsid w:val="0042060B"/>
    <w:rsid w:val="00421BCC"/>
    <w:rsid w:val="004254AC"/>
    <w:rsid w:val="0043151C"/>
    <w:rsid w:val="00432427"/>
    <w:rsid w:val="004337C3"/>
    <w:rsid w:val="00433AB5"/>
    <w:rsid w:val="00434E60"/>
    <w:rsid w:val="00435CCE"/>
    <w:rsid w:val="00437C99"/>
    <w:rsid w:val="004427A9"/>
    <w:rsid w:val="00445950"/>
    <w:rsid w:val="00452E1D"/>
    <w:rsid w:val="004544F3"/>
    <w:rsid w:val="00460C70"/>
    <w:rsid w:val="004678A2"/>
    <w:rsid w:val="0047307B"/>
    <w:rsid w:val="00474499"/>
    <w:rsid w:val="004765FC"/>
    <w:rsid w:val="004814F3"/>
    <w:rsid w:val="004825D3"/>
    <w:rsid w:val="004849EA"/>
    <w:rsid w:val="00484CB2"/>
    <w:rsid w:val="00484EB2"/>
    <w:rsid w:val="0049078D"/>
    <w:rsid w:val="004A5EE3"/>
    <w:rsid w:val="004B1501"/>
    <w:rsid w:val="004B1583"/>
    <w:rsid w:val="004B2FDB"/>
    <w:rsid w:val="004B3243"/>
    <w:rsid w:val="004B60FD"/>
    <w:rsid w:val="004B6965"/>
    <w:rsid w:val="004D0A7E"/>
    <w:rsid w:val="004D4BF5"/>
    <w:rsid w:val="004D5808"/>
    <w:rsid w:val="004D75E9"/>
    <w:rsid w:val="004E0E41"/>
    <w:rsid w:val="004E5ECE"/>
    <w:rsid w:val="004E62D5"/>
    <w:rsid w:val="004E7AE9"/>
    <w:rsid w:val="004E7E36"/>
    <w:rsid w:val="004F1BCA"/>
    <w:rsid w:val="004F51D7"/>
    <w:rsid w:val="00502F7A"/>
    <w:rsid w:val="0050345D"/>
    <w:rsid w:val="00505181"/>
    <w:rsid w:val="0050665E"/>
    <w:rsid w:val="00507B3C"/>
    <w:rsid w:val="00510DBC"/>
    <w:rsid w:val="005113CA"/>
    <w:rsid w:val="00513EE8"/>
    <w:rsid w:val="005176C0"/>
    <w:rsid w:val="005220F9"/>
    <w:rsid w:val="005268EA"/>
    <w:rsid w:val="00530367"/>
    <w:rsid w:val="00532A83"/>
    <w:rsid w:val="00536181"/>
    <w:rsid w:val="005402A7"/>
    <w:rsid w:val="00541110"/>
    <w:rsid w:val="00541335"/>
    <w:rsid w:val="0054462C"/>
    <w:rsid w:val="00546517"/>
    <w:rsid w:val="00546B54"/>
    <w:rsid w:val="00546B74"/>
    <w:rsid w:val="005517F6"/>
    <w:rsid w:val="00552CBA"/>
    <w:rsid w:val="00556004"/>
    <w:rsid w:val="00556E50"/>
    <w:rsid w:val="00556FBC"/>
    <w:rsid w:val="00560C2C"/>
    <w:rsid w:val="005637FE"/>
    <w:rsid w:val="0056746F"/>
    <w:rsid w:val="00567672"/>
    <w:rsid w:val="00573673"/>
    <w:rsid w:val="00583802"/>
    <w:rsid w:val="005851C9"/>
    <w:rsid w:val="00590F5A"/>
    <w:rsid w:val="005922E7"/>
    <w:rsid w:val="005941C9"/>
    <w:rsid w:val="00596C09"/>
    <w:rsid w:val="00596D52"/>
    <w:rsid w:val="00597FD8"/>
    <w:rsid w:val="005A10A5"/>
    <w:rsid w:val="005B2439"/>
    <w:rsid w:val="005B2CA4"/>
    <w:rsid w:val="005B56C4"/>
    <w:rsid w:val="005B5F15"/>
    <w:rsid w:val="005B6F5B"/>
    <w:rsid w:val="005C3749"/>
    <w:rsid w:val="005D43D1"/>
    <w:rsid w:val="005D62AB"/>
    <w:rsid w:val="005D7A3F"/>
    <w:rsid w:val="005E1288"/>
    <w:rsid w:val="005E3191"/>
    <w:rsid w:val="005E39E0"/>
    <w:rsid w:val="005E7936"/>
    <w:rsid w:val="005F6C6F"/>
    <w:rsid w:val="00601524"/>
    <w:rsid w:val="006130EB"/>
    <w:rsid w:val="00613CEA"/>
    <w:rsid w:val="006228AE"/>
    <w:rsid w:val="0063039F"/>
    <w:rsid w:val="00631F95"/>
    <w:rsid w:val="00633F4A"/>
    <w:rsid w:val="006361A9"/>
    <w:rsid w:val="006363B0"/>
    <w:rsid w:val="00645B07"/>
    <w:rsid w:val="00646B87"/>
    <w:rsid w:val="00650C19"/>
    <w:rsid w:val="006539B8"/>
    <w:rsid w:val="006545A2"/>
    <w:rsid w:val="00655FDB"/>
    <w:rsid w:val="006606BD"/>
    <w:rsid w:val="006624C0"/>
    <w:rsid w:val="006625E7"/>
    <w:rsid w:val="00663A40"/>
    <w:rsid w:val="00664784"/>
    <w:rsid w:val="0067359F"/>
    <w:rsid w:val="00675C71"/>
    <w:rsid w:val="00676162"/>
    <w:rsid w:val="00683F06"/>
    <w:rsid w:val="00686AFE"/>
    <w:rsid w:val="00687000"/>
    <w:rsid w:val="0069277C"/>
    <w:rsid w:val="006A0887"/>
    <w:rsid w:val="006A0D91"/>
    <w:rsid w:val="006A3083"/>
    <w:rsid w:val="006A3F64"/>
    <w:rsid w:val="006A413A"/>
    <w:rsid w:val="006A64DC"/>
    <w:rsid w:val="006B1723"/>
    <w:rsid w:val="006B1F52"/>
    <w:rsid w:val="006B497A"/>
    <w:rsid w:val="006B5011"/>
    <w:rsid w:val="006C1D37"/>
    <w:rsid w:val="006C213C"/>
    <w:rsid w:val="006D0A34"/>
    <w:rsid w:val="006D4345"/>
    <w:rsid w:val="006D70C9"/>
    <w:rsid w:val="006E015E"/>
    <w:rsid w:val="006E1670"/>
    <w:rsid w:val="006E3F05"/>
    <w:rsid w:val="006E45CF"/>
    <w:rsid w:val="006E4BA5"/>
    <w:rsid w:val="006E7EC0"/>
    <w:rsid w:val="006F126A"/>
    <w:rsid w:val="006F5EB2"/>
    <w:rsid w:val="006F6723"/>
    <w:rsid w:val="006F7A82"/>
    <w:rsid w:val="006F7EB2"/>
    <w:rsid w:val="007009AF"/>
    <w:rsid w:val="00700A69"/>
    <w:rsid w:val="00701B4E"/>
    <w:rsid w:val="0070262F"/>
    <w:rsid w:val="007171A6"/>
    <w:rsid w:val="00717460"/>
    <w:rsid w:val="00722E87"/>
    <w:rsid w:val="007253F4"/>
    <w:rsid w:val="0072685B"/>
    <w:rsid w:val="00730AF8"/>
    <w:rsid w:val="0073207C"/>
    <w:rsid w:val="007369BE"/>
    <w:rsid w:val="00736E67"/>
    <w:rsid w:val="00737679"/>
    <w:rsid w:val="007433E5"/>
    <w:rsid w:val="007443DA"/>
    <w:rsid w:val="00745B78"/>
    <w:rsid w:val="0075155C"/>
    <w:rsid w:val="0075321C"/>
    <w:rsid w:val="00757845"/>
    <w:rsid w:val="007606C8"/>
    <w:rsid w:val="0077256B"/>
    <w:rsid w:val="00773485"/>
    <w:rsid w:val="00774A9D"/>
    <w:rsid w:val="00781699"/>
    <w:rsid w:val="007828D5"/>
    <w:rsid w:val="0078334D"/>
    <w:rsid w:val="00792250"/>
    <w:rsid w:val="0079343C"/>
    <w:rsid w:val="00794502"/>
    <w:rsid w:val="00794C91"/>
    <w:rsid w:val="007961E3"/>
    <w:rsid w:val="0079625D"/>
    <w:rsid w:val="00796EA9"/>
    <w:rsid w:val="00796FFB"/>
    <w:rsid w:val="007979F9"/>
    <w:rsid w:val="007A21A9"/>
    <w:rsid w:val="007A3969"/>
    <w:rsid w:val="007A457E"/>
    <w:rsid w:val="007A45A9"/>
    <w:rsid w:val="007B0A16"/>
    <w:rsid w:val="007B182A"/>
    <w:rsid w:val="007B5CF4"/>
    <w:rsid w:val="007C5141"/>
    <w:rsid w:val="007D225B"/>
    <w:rsid w:val="007D7A07"/>
    <w:rsid w:val="007E0EC7"/>
    <w:rsid w:val="007E3500"/>
    <w:rsid w:val="007E4A3E"/>
    <w:rsid w:val="007E5D4D"/>
    <w:rsid w:val="007F6D75"/>
    <w:rsid w:val="0080205C"/>
    <w:rsid w:val="00803579"/>
    <w:rsid w:val="00806342"/>
    <w:rsid w:val="00807571"/>
    <w:rsid w:val="0081066B"/>
    <w:rsid w:val="00810C46"/>
    <w:rsid w:val="00812CBE"/>
    <w:rsid w:val="00812E7B"/>
    <w:rsid w:val="00813517"/>
    <w:rsid w:val="00815304"/>
    <w:rsid w:val="00830EB0"/>
    <w:rsid w:val="00832862"/>
    <w:rsid w:val="008339BC"/>
    <w:rsid w:val="00836D56"/>
    <w:rsid w:val="00840731"/>
    <w:rsid w:val="00840EED"/>
    <w:rsid w:val="00850ADD"/>
    <w:rsid w:val="008510E5"/>
    <w:rsid w:val="00854ED6"/>
    <w:rsid w:val="00856205"/>
    <w:rsid w:val="00857268"/>
    <w:rsid w:val="0086066B"/>
    <w:rsid w:val="008632BA"/>
    <w:rsid w:val="0086389B"/>
    <w:rsid w:val="008656A2"/>
    <w:rsid w:val="00865E68"/>
    <w:rsid w:val="00870938"/>
    <w:rsid w:val="008714CC"/>
    <w:rsid w:val="00874406"/>
    <w:rsid w:val="00875ED2"/>
    <w:rsid w:val="00881EA9"/>
    <w:rsid w:val="0088240A"/>
    <w:rsid w:val="00882DA4"/>
    <w:rsid w:val="00885E36"/>
    <w:rsid w:val="00895978"/>
    <w:rsid w:val="00897DB1"/>
    <w:rsid w:val="008A14C7"/>
    <w:rsid w:val="008A3FA5"/>
    <w:rsid w:val="008A4E1E"/>
    <w:rsid w:val="008A5A16"/>
    <w:rsid w:val="008B1776"/>
    <w:rsid w:val="008B2CA1"/>
    <w:rsid w:val="008B5836"/>
    <w:rsid w:val="008C29E7"/>
    <w:rsid w:val="008C34C4"/>
    <w:rsid w:val="008C480F"/>
    <w:rsid w:val="008D296F"/>
    <w:rsid w:val="008D7F97"/>
    <w:rsid w:val="008E36E1"/>
    <w:rsid w:val="008E43EB"/>
    <w:rsid w:val="008F0428"/>
    <w:rsid w:val="008F4D3C"/>
    <w:rsid w:val="008F557E"/>
    <w:rsid w:val="00902053"/>
    <w:rsid w:val="009022D6"/>
    <w:rsid w:val="00903DB9"/>
    <w:rsid w:val="00907BE5"/>
    <w:rsid w:val="00913D3D"/>
    <w:rsid w:val="009159E1"/>
    <w:rsid w:val="009165B9"/>
    <w:rsid w:val="00916A5B"/>
    <w:rsid w:val="00921305"/>
    <w:rsid w:val="0092162B"/>
    <w:rsid w:val="00923FA3"/>
    <w:rsid w:val="00924997"/>
    <w:rsid w:val="00926DB1"/>
    <w:rsid w:val="00927FD4"/>
    <w:rsid w:val="00930396"/>
    <w:rsid w:val="00933760"/>
    <w:rsid w:val="009349CA"/>
    <w:rsid w:val="00934B72"/>
    <w:rsid w:val="009357F0"/>
    <w:rsid w:val="009421C1"/>
    <w:rsid w:val="009424B5"/>
    <w:rsid w:val="00944D67"/>
    <w:rsid w:val="00947A09"/>
    <w:rsid w:val="00953503"/>
    <w:rsid w:val="009566B2"/>
    <w:rsid w:val="00957496"/>
    <w:rsid w:val="009605F2"/>
    <w:rsid w:val="00962177"/>
    <w:rsid w:val="009641DB"/>
    <w:rsid w:val="009773B1"/>
    <w:rsid w:val="00977CF9"/>
    <w:rsid w:val="00982CCB"/>
    <w:rsid w:val="00983010"/>
    <w:rsid w:val="00983706"/>
    <w:rsid w:val="00985415"/>
    <w:rsid w:val="00997F62"/>
    <w:rsid w:val="009A24F5"/>
    <w:rsid w:val="009A2AE7"/>
    <w:rsid w:val="009A38DE"/>
    <w:rsid w:val="009A48A6"/>
    <w:rsid w:val="009A5022"/>
    <w:rsid w:val="009A6245"/>
    <w:rsid w:val="009A7615"/>
    <w:rsid w:val="009B0E6E"/>
    <w:rsid w:val="009B19BD"/>
    <w:rsid w:val="009B1EAA"/>
    <w:rsid w:val="009B3200"/>
    <w:rsid w:val="009C4915"/>
    <w:rsid w:val="009C50CE"/>
    <w:rsid w:val="009C7A64"/>
    <w:rsid w:val="009D0F34"/>
    <w:rsid w:val="009D1E23"/>
    <w:rsid w:val="009D35A2"/>
    <w:rsid w:val="009D39FC"/>
    <w:rsid w:val="009D5692"/>
    <w:rsid w:val="009E01AF"/>
    <w:rsid w:val="009E275B"/>
    <w:rsid w:val="009E3BDA"/>
    <w:rsid w:val="009E4A8C"/>
    <w:rsid w:val="009E5A2D"/>
    <w:rsid w:val="009F1579"/>
    <w:rsid w:val="009F379A"/>
    <w:rsid w:val="00A0341F"/>
    <w:rsid w:val="00A102D5"/>
    <w:rsid w:val="00A10667"/>
    <w:rsid w:val="00A10D86"/>
    <w:rsid w:val="00A13756"/>
    <w:rsid w:val="00A13D8A"/>
    <w:rsid w:val="00A14614"/>
    <w:rsid w:val="00A179D4"/>
    <w:rsid w:val="00A24F89"/>
    <w:rsid w:val="00A2636D"/>
    <w:rsid w:val="00A32C81"/>
    <w:rsid w:val="00A3453A"/>
    <w:rsid w:val="00A34D16"/>
    <w:rsid w:val="00A3724F"/>
    <w:rsid w:val="00A40C02"/>
    <w:rsid w:val="00A41EF1"/>
    <w:rsid w:val="00A44F56"/>
    <w:rsid w:val="00A534C3"/>
    <w:rsid w:val="00A55CFB"/>
    <w:rsid w:val="00A62C97"/>
    <w:rsid w:val="00A6378B"/>
    <w:rsid w:val="00A70720"/>
    <w:rsid w:val="00A71F0E"/>
    <w:rsid w:val="00A82D2D"/>
    <w:rsid w:val="00A84056"/>
    <w:rsid w:val="00A9359D"/>
    <w:rsid w:val="00AA3D37"/>
    <w:rsid w:val="00AB1200"/>
    <w:rsid w:val="00AC1FEA"/>
    <w:rsid w:val="00AC7764"/>
    <w:rsid w:val="00AD2776"/>
    <w:rsid w:val="00AD4755"/>
    <w:rsid w:val="00AD7AD4"/>
    <w:rsid w:val="00AE0120"/>
    <w:rsid w:val="00AE0316"/>
    <w:rsid w:val="00AE05B2"/>
    <w:rsid w:val="00AE3D4C"/>
    <w:rsid w:val="00AE7070"/>
    <w:rsid w:val="00AF0B08"/>
    <w:rsid w:val="00AF129D"/>
    <w:rsid w:val="00AF3EC9"/>
    <w:rsid w:val="00AF6F08"/>
    <w:rsid w:val="00B015C5"/>
    <w:rsid w:val="00B02556"/>
    <w:rsid w:val="00B06608"/>
    <w:rsid w:val="00B066BA"/>
    <w:rsid w:val="00B16F8A"/>
    <w:rsid w:val="00B207F4"/>
    <w:rsid w:val="00B21FFD"/>
    <w:rsid w:val="00B26E5E"/>
    <w:rsid w:val="00B3104B"/>
    <w:rsid w:val="00B31268"/>
    <w:rsid w:val="00B335F5"/>
    <w:rsid w:val="00B37C61"/>
    <w:rsid w:val="00B413F3"/>
    <w:rsid w:val="00B449AA"/>
    <w:rsid w:val="00B4559A"/>
    <w:rsid w:val="00B46463"/>
    <w:rsid w:val="00B5185B"/>
    <w:rsid w:val="00B51D44"/>
    <w:rsid w:val="00B531E0"/>
    <w:rsid w:val="00B5555A"/>
    <w:rsid w:val="00B56254"/>
    <w:rsid w:val="00B563E9"/>
    <w:rsid w:val="00B6153D"/>
    <w:rsid w:val="00B62C68"/>
    <w:rsid w:val="00B66CF9"/>
    <w:rsid w:val="00B67F29"/>
    <w:rsid w:val="00B700C7"/>
    <w:rsid w:val="00B718B6"/>
    <w:rsid w:val="00B74F7F"/>
    <w:rsid w:val="00B81449"/>
    <w:rsid w:val="00B81DD1"/>
    <w:rsid w:val="00B83EB5"/>
    <w:rsid w:val="00B901D3"/>
    <w:rsid w:val="00B90812"/>
    <w:rsid w:val="00B90ECC"/>
    <w:rsid w:val="00B9155A"/>
    <w:rsid w:val="00B94979"/>
    <w:rsid w:val="00BA0770"/>
    <w:rsid w:val="00BA1049"/>
    <w:rsid w:val="00BA3D74"/>
    <w:rsid w:val="00BA50ED"/>
    <w:rsid w:val="00BA54AE"/>
    <w:rsid w:val="00BA6BC7"/>
    <w:rsid w:val="00BB0B23"/>
    <w:rsid w:val="00BB0C96"/>
    <w:rsid w:val="00BB3448"/>
    <w:rsid w:val="00BB5254"/>
    <w:rsid w:val="00BB5F41"/>
    <w:rsid w:val="00BC057F"/>
    <w:rsid w:val="00BC37AC"/>
    <w:rsid w:val="00BC4910"/>
    <w:rsid w:val="00BC55DD"/>
    <w:rsid w:val="00BD278A"/>
    <w:rsid w:val="00BD2CFB"/>
    <w:rsid w:val="00BD43D2"/>
    <w:rsid w:val="00BD481F"/>
    <w:rsid w:val="00BD5ACE"/>
    <w:rsid w:val="00BE1D82"/>
    <w:rsid w:val="00BE5284"/>
    <w:rsid w:val="00BE6FFE"/>
    <w:rsid w:val="00BE774D"/>
    <w:rsid w:val="00BF06F2"/>
    <w:rsid w:val="00BF21AC"/>
    <w:rsid w:val="00BF25FC"/>
    <w:rsid w:val="00BF2C11"/>
    <w:rsid w:val="00BF38E7"/>
    <w:rsid w:val="00C00275"/>
    <w:rsid w:val="00C0096B"/>
    <w:rsid w:val="00C0241F"/>
    <w:rsid w:val="00C0309B"/>
    <w:rsid w:val="00C031CA"/>
    <w:rsid w:val="00C04025"/>
    <w:rsid w:val="00C06374"/>
    <w:rsid w:val="00C16BFA"/>
    <w:rsid w:val="00C179A0"/>
    <w:rsid w:val="00C24227"/>
    <w:rsid w:val="00C24BCE"/>
    <w:rsid w:val="00C26B9F"/>
    <w:rsid w:val="00C33B80"/>
    <w:rsid w:val="00C35731"/>
    <w:rsid w:val="00C402E1"/>
    <w:rsid w:val="00C40331"/>
    <w:rsid w:val="00C42810"/>
    <w:rsid w:val="00C43CCF"/>
    <w:rsid w:val="00C500D3"/>
    <w:rsid w:val="00C50633"/>
    <w:rsid w:val="00C54654"/>
    <w:rsid w:val="00C567D4"/>
    <w:rsid w:val="00C61D5A"/>
    <w:rsid w:val="00C627CE"/>
    <w:rsid w:val="00C62C5A"/>
    <w:rsid w:val="00C6337D"/>
    <w:rsid w:val="00C64E9B"/>
    <w:rsid w:val="00C651D8"/>
    <w:rsid w:val="00C67B3D"/>
    <w:rsid w:val="00C72CD9"/>
    <w:rsid w:val="00C742B2"/>
    <w:rsid w:val="00C767C5"/>
    <w:rsid w:val="00C84BF7"/>
    <w:rsid w:val="00C84F4F"/>
    <w:rsid w:val="00C930CA"/>
    <w:rsid w:val="00C942DF"/>
    <w:rsid w:val="00C95BE9"/>
    <w:rsid w:val="00C9720F"/>
    <w:rsid w:val="00CA133A"/>
    <w:rsid w:val="00CA14DC"/>
    <w:rsid w:val="00CA33C4"/>
    <w:rsid w:val="00CA580C"/>
    <w:rsid w:val="00CA62B6"/>
    <w:rsid w:val="00CB2028"/>
    <w:rsid w:val="00CB62CA"/>
    <w:rsid w:val="00CC2A81"/>
    <w:rsid w:val="00CC3447"/>
    <w:rsid w:val="00CD2F91"/>
    <w:rsid w:val="00CE037C"/>
    <w:rsid w:val="00CE0F48"/>
    <w:rsid w:val="00CE2C4A"/>
    <w:rsid w:val="00CE31B6"/>
    <w:rsid w:val="00CE74E4"/>
    <w:rsid w:val="00CE7B7D"/>
    <w:rsid w:val="00CF11EF"/>
    <w:rsid w:val="00CF545C"/>
    <w:rsid w:val="00CF753C"/>
    <w:rsid w:val="00CF79FD"/>
    <w:rsid w:val="00D01A40"/>
    <w:rsid w:val="00D10370"/>
    <w:rsid w:val="00D108E3"/>
    <w:rsid w:val="00D12B16"/>
    <w:rsid w:val="00D139B4"/>
    <w:rsid w:val="00D226F0"/>
    <w:rsid w:val="00D22FD0"/>
    <w:rsid w:val="00D23D28"/>
    <w:rsid w:val="00D272C1"/>
    <w:rsid w:val="00D27BA0"/>
    <w:rsid w:val="00D36042"/>
    <w:rsid w:val="00D36469"/>
    <w:rsid w:val="00D43CD3"/>
    <w:rsid w:val="00D537BE"/>
    <w:rsid w:val="00D54C13"/>
    <w:rsid w:val="00D55A54"/>
    <w:rsid w:val="00D56CBD"/>
    <w:rsid w:val="00D6096D"/>
    <w:rsid w:val="00D621C5"/>
    <w:rsid w:val="00D62858"/>
    <w:rsid w:val="00D63DE8"/>
    <w:rsid w:val="00D65B59"/>
    <w:rsid w:val="00D76145"/>
    <w:rsid w:val="00D76C3A"/>
    <w:rsid w:val="00D800B4"/>
    <w:rsid w:val="00D83C18"/>
    <w:rsid w:val="00D857C2"/>
    <w:rsid w:val="00D87549"/>
    <w:rsid w:val="00D87942"/>
    <w:rsid w:val="00D87E87"/>
    <w:rsid w:val="00D91705"/>
    <w:rsid w:val="00D93237"/>
    <w:rsid w:val="00D96B71"/>
    <w:rsid w:val="00D96D1B"/>
    <w:rsid w:val="00D976F7"/>
    <w:rsid w:val="00DA07BF"/>
    <w:rsid w:val="00DA128D"/>
    <w:rsid w:val="00DA2949"/>
    <w:rsid w:val="00DA6CF2"/>
    <w:rsid w:val="00DA6E57"/>
    <w:rsid w:val="00DA7143"/>
    <w:rsid w:val="00DB320A"/>
    <w:rsid w:val="00DB435A"/>
    <w:rsid w:val="00DB4C12"/>
    <w:rsid w:val="00DB53FB"/>
    <w:rsid w:val="00DB770D"/>
    <w:rsid w:val="00DC02C4"/>
    <w:rsid w:val="00DC30D3"/>
    <w:rsid w:val="00DD3EA9"/>
    <w:rsid w:val="00DD449A"/>
    <w:rsid w:val="00DE55C9"/>
    <w:rsid w:val="00DE6124"/>
    <w:rsid w:val="00DE6E23"/>
    <w:rsid w:val="00DF1FAB"/>
    <w:rsid w:val="00DF6B39"/>
    <w:rsid w:val="00E00F23"/>
    <w:rsid w:val="00E01335"/>
    <w:rsid w:val="00E03670"/>
    <w:rsid w:val="00E04B29"/>
    <w:rsid w:val="00E04E8C"/>
    <w:rsid w:val="00E133C5"/>
    <w:rsid w:val="00E1603E"/>
    <w:rsid w:val="00E2034F"/>
    <w:rsid w:val="00E204AA"/>
    <w:rsid w:val="00E21044"/>
    <w:rsid w:val="00E21BFE"/>
    <w:rsid w:val="00E25E0E"/>
    <w:rsid w:val="00E26F59"/>
    <w:rsid w:val="00E27749"/>
    <w:rsid w:val="00E316A7"/>
    <w:rsid w:val="00E41F36"/>
    <w:rsid w:val="00E42325"/>
    <w:rsid w:val="00E42870"/>
    <w:rsid w:val="00E467C7"/>
    <w:rsid w:val="00E469F7"/>
    <w:rsid w:val="00E501F5"/>
    <w:rsid w:val="00E54B02"/>
    <w:rsid w:val="00E60560"/>
    <w:rsid w:val="00E61DC1"/>
    <w:rsid w:val="00E75AC4"/>
    <w:rsid w:val="00E822AE"/>
    <w:rsid w:val="00E83F62"/>
    <w:rsid w:val="00E840DF"/>
    <w:rsid w:val="00E8530F"/>
    <w:rsid w:val="00E94552"/>
    <w:rsid w:val="00E965AB"/>
    <w:rsid w:val="00E97B1D"/>
    <w:rsid w:val="00EA4212"/>
    <w:rsid w:val="00EA7E40"/>
    <w:rsid w:val="00EB4A59"/>
    <w:rsid w:val="00EB6F84"/>
    <w:rsid w:val="00EB7AAD"/>
    <w:rsid w:val="00EC0B3D"/>
    <w:rsid w:val="00EC558E"/>
    <w:rsid w:val="00EC7555"/>
    <w:rsid w:val="00EC7D9F"/>
    <w:rsid w:val="00ED313E"/>
    <w:rsid w:val="00EE0830"/>
    <w:rsid w:val="00EE5424"/>
    <w:rsid w:val="00EF09B2"/>
    <w:rsid w:val="00F01285"/>
    <w:rsid w:val="00F01400"/>
    <w:rsid w:val="00F01EDC"/>
    <w:rsid w:val="00F02577"/>
    <w:rsid w:val="00F14123"/>
    <w:rsid w:val="00F1504B"/>
    <w:rsid w:val="00F24379"/>
    <w:rsid w:val="00F24FD0"/>
    <w:rsid w:val="00F25617"/>
    <w:rsid w:val="00F31651"/>
    <w:rsid w:val="00F3166C"/>
    <w:rsid w:val="00F3347D"/>
    <w:rsid w:val="00F35F65"/>
    <w:rsid w:val="00F44764"/>
    <w:rsid w:val="00F556B1"/>
    <w:rsid w:val="00F57E50"/>
    <w:rsid w:val="00F63864"/>
    <w:rsid w:val="00F64A45"/>
    <w:rsid w:val="00F802E3"/>
    <w:rsid w:val="00F82028"/>
    <w:rsid w:val="00F82EAC"/>
    <w:rsid w:val="00F852E5"/>
    <w:rsid w:val="00F874BA"/>
    <w:rsid w:val="00F878A4"/>
    <w:rsid w:val="00F91D2E"/>
    <w:rsid w:val="00F94D04"/>
    <w:rsid w:val="00F953B3"/>
    <w:rsid w:val="00F9649E"/>
    <w:rsid w:val="00FA0FA2"/>
    <w:rsid w:val="00FA2789"/>
    <w:rsid w:val="00FA7BC0"/>
    <w:rsid w:val="00FA7F3B"/>
    <w:rsid w:val="00FA7F46"/>
    <w:rsid w:val="00FB2122"/>
    <w:rsid w:val="00FB33B4"/>
    <w:rsid w:val="00FB4135"/>
    <w:rsid w:val="00FB682C"/>
    <w:rsid w:val="00FC03DC"/>
    <w:rsid w:val="00FC136E"/>
    <w:rsid w:val="00FC2BE1"/>
    <w:rsid w:val="00FC352A"/>
    <w:rsid w:val="00FD0B6D"/>
    <w:rsid w:val="00FD1B0C"/>
    <w:rsid w:val="00FD211F"/>
    <w:rsid w:val="00FD67AF"/>
    <w:rsid w:val="00FE1BAE"/>
    <w:rsid w:val="00FE2D98"/>
    <w:rsid w:val="00FE3132"/>
    <w:rsid w:val="00FE4505"/>
    <w:rsid w:val="00FE5A60"/>
    <w:rsid w:val="00FE6D03"/>
    <w:rsid w:val="00FE6E6F"/>
    <w:rsid w:val="00FE70D8"/>
    <w:rsid w:val="00FF3B76"/>
    <w:rsid w:val="00FF6302"/>
    <w:rsid w:val="00FF69BF"/>
    <w:rsid w:val="00FF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1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7"/>
    <w:pPr>
      <w:widowControl w:val="0"/>
      <w:suppressAutoHyphens/>
    </w:pPr>
    <w:rPr>
      <w:rFonts w:ascii="Arial" w:eastAsia="Lucida Sans Unicode" w:hAnsi="Arial"/>
      <w:bCs w:val="0"/>
      <w:kern w:val="1"/>
      <w:sz w:val="20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E55C9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8E7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customStyle="1" w:styleId="ConsPlusNormal">
    <w:name w:val="ConsPlusNormal"/>
    <w:rsid w:val="00BF38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bCs w:val="0"/>
      <w:sz w:val="20"/>
      <w:szCs w:val="20"/>
      <w:lang w:eastAsia="ru-RU"/>
    </w:rPr>
  </w:style>
  <w:style w:type="paragraph" w:styleId="a4">
    <w:name w:val="Plain Text"/>
    <w:basedOn w:val="a"/>
    <w:link w:val="a5"/>
    <w:uiPriority w:val="99"/>
    <w:unhideWhenUsed/>
    <w:rsid w:val="003D3879"/>
    <w:pPr>
      <w:widowControl/>
      <w:suppressAutoHyphens w:val="0"/>
    </w:pPr>
    <w:rPr>
      <w:rFonts w:ascii="Consolas" w:eastAsia="Calibri" w:hAnsi="Consolas"/>
      <w:kern w:val="0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3D3879"/>
    <w:rPr>
      <w:rFonts w:ascii="Consolas" w:eastAsia="Calibri" w:hAnsi="Consolas"/>
      <w:bCs w:val="0"/>
      <w:sz w:val="21"/>
      <w:szCs w:val="21"/>
    </w:rPr>
  </w:style>
  <w:style w:type="character" w:customStyle="1" w:styleId="30">
    <w:name w:val="Заголовок 3 Знак"/>
    <w:basedOn w:val="a0"/>
    <w:link w:val="3"/>
    <w:uiPriority w:val="99"/>
    <w:rsid w:val="00DE55C9"/>
    <w:rPr>
      <w:rFonts w:eastAsia="Times New Roman"/>
      <w:b/>
      <w:bCs w:val="0"/>
      <w:szCs w:val="20"/>
    </w:rPr>
  </w:style>
  <w:style w:type="paragraph" w:styleId="a6">
    <w:name w:val="Normal (Web)"/>
    <w:basedOn w:val="a"/>
    <w:uiPriority w:val="99"/>
    <w:unhideWhenUsed/>
    <w:rsid w:val="0054111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501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01F5"/>
    <w:rPr>
      <w:rFonts w:ascii="Segoe UI" w:eastAsia="Lucida Sans Unicode" w:hAnsi="Segoe UI" w:cs="Segoe UI"/>
      <w:bCs w:val="0"/>
      <w:kern w:val="1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67D65-066F-49EC-BD80-C4C87D588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useer</dc:creator>
  <cp:lastModifiedBy>Любовь</cp:lastModifiedBy>
  <cp:revision>2</cp:revision>
  <cp:lastPrinted>2020-04-08T06:42:00Z</cp:lastPrinted>
  <dcterms:created xsi:type="dcterms:W3CDTF">2020-04-11T07:39:00Z</dcterms:created>
  <dcterms:modified xsi:type="dcterms:W3CDTF">2020-04-11T07:39:00Z</dcterms:modified>
</cp:coreProperties>
</file>