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25B" w:rsidRDefault="0063025B" w:rsidP="00E073A2">
      <w:pPr>
        <w:jc w:val="both"/>
      </w:pPr>
    </w:p>
    <w:p w:rsidR="008032B0" w:rsidRPr="00020FAF" w:rsidRDefault="008032B0" w:rsidP="00020FAF">
      <w:pPr>
        <w:spacing w:before="0"/>
        <w:jc w:val="right"/>
        <w:rPr>
          <w:rFonts w:ascii="Times New Roman" w:hAnsi="Times New Roman" w:cs="Times New Roman"/>
          <w:sz w:val="32"/>
          <w:szCs w:val="32"/>
        </w:rPr>
      </w:pPr>
      <w:r w:rsidRPr="00020FAF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Pr="00020FAF">
        <w:rPr>
          <w:rFonts w:ascii="Times New Roman" w:hAnsi="Times New Roman" w:cs="Times New Roman"/>
          <w:sz w:val="24"/>
          <w:szCs w:val="24"/>
        </w:rPr>
        <w:t>«</w:t>
      </w:r>
      <w:r w:rsidR="006A0644">
        <w:rPr>
          <w:rFonts w:ascii="Times New Roman" w:hAnsi="Times New Roman" w:cs="Times New Roman"/>
          <w:sz w:val="32"/>
          <w:szCs w:val="32"/>
        </w:rPr>
        <w:t>Утверждаю</w:t>
      </w:r>
      <w:r w:rsidRPr="00020FAF">
        <w:rPr>
          <w:rFonts w:ascii="Times New Roman" w:hAnsi="Times New Roman" w:cs="Times New Roman"/>
          <w:sz w:val="32"/>
          <w:szCs w:val="32"/>
        </w:rPr>
        <w:t>»</w:t>
      </w:r>
    </w:p>
    <w:p w:rsidR="008032B0" w:rsidRPr="00020FAF" w:rsidRDefault="008032B0" w:rsidP="00020FAF">
      <w:pPr>
        <w:spacing w:before="0"/>
        <w:jc w:val="right"/>
        <w:rPr>
          <w:rFonts w:ascii="Times New Roman" w:hAnsi="Times New Roman" w:cs="Times New Roman"/>
          <w:sz w:val="32"/>
          <w:szCs w:val="32"/>
        </w:rPr>
      </w:pPr>
      <w:r w:rsidRPr="00020FAF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6A0644">
        <w:rPr>
          <w:rFonts w:ascii="Times New Roman" w:hAnsi="Times New Roman" w:cs="Times New Roman"/>
          <w:sz w:val="32"/>
          <w:szCs w:val="32"/>
        </w:rPr>
        <w:t xml:space="preserve">                     Генеральный директор</w:t>
      </w:r>
    </w:p>
    <w:p w:rsidR="008032B0" w:rsidRPr="00020FAF" w:rsidRDefault="008032B0" w:rsidP="00020FAF">
      <w:pPr>
        <w:spacing w:before="0"/>
        <w:jc w:val="right"/>
        <w:rPr>
          <w:rFonts w:ascii="Times New Roman" w:hAnsi="Times New Roman" w:cs="Times New Roman"/>
          <w:sz w:val="32"/>
          <w:szCs w:val="32"/>
        </w:rPr>
      </w:pPr>
      <w:r w:rsidRPr="00020FAF">
        <w:rPr>
          <w:rFonts w:ascii="Times New Roman" w:hAnsi="Times New Roman" w:cs="Times New Roman"/>
          <w:sz w:val="32"/>
          <w:szCs w:val="32"/>
        </w:rPr>
        <w:t xml:space="preserve">                                        Ассоциации СРО</w:t>
      </w:r>
    </w:p>
    <w:p w:rsidR="008032B0" w:rsidRPr="00020FAF" w:rsidRDefault="008032B0" w:rsidP="00020FAF">
      <w:pPr>
        <w:spacing w:before="0"/>
        <w:jc w:val="right"/>
        <w:rPr>
          <w:rFonts w:ascii="Times New Roman" w:hAnsi="Times New Roman" w:cs="Times New Roman"/>
          <w:sz w:val="32"/>
          <w:szCs w:val="32"/>
        </w:rPr>
      </w:pPr>
      <w:r w:rsidRPr="00020FAF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«Союз строителей Якутии»</w:t>
      </w:r>
    </w:p>
    <w:p w:rsidR="008032B0" w:rsidRDefault="008032B0" w:rsidP="00020FAF">
      <w:pPr>
        <w:spacing w:before="0"/>
        <w:jc w:val="right"/>
        <w:rPr>
          <w:rFonts w:ascii="Times New Roman" w:hAnsi="Times New Roman" w:cs="Times New Roman"/>
          <w:sz w:val="32"/>
          <w:szCs w:val="32"/>
        </w:rPr>
      </w:pPr>
      <w:r w:rsidRPr="00020FAF">
        <w:rPr>
          <w:rFonts w:ascii="Times New Roman" w:hAnsi="Times New Roman" w:cs="Times New Roman"/>
          <w:sz w:val="32"/>
          <w:szCs w:val="32"/>
        </w:rPr>
        <w:t xml:space="preserve">                                             </w:t>
      </w:r>
      <w:r w:rsidR="006A0644">
        <w:rPr>
          <w:rFonts w:ascii="Times New Roman" w:hAnsi="Times New Roman" w:cs="Times New Roman"/>
          <w:sz w:val="32"/>
          <w:szCs w:val="32"/>
        </w:rPr>
        <w:t xml:space="preserve">                       </w:t>
      </w:r>
      <w:proofErr w:type="spellStart"/>
      <w:r w:rsidR="006A0644">
        <w:rPr>
          <w:rFonts w:ascii="Times New Roman" w:hAnsi="Times New Roman" w:cs="Times New Roman"/>
          <w:sz w:val="32"/>
          <w:szCs w:val="32"/>
        </w:rPr>
        <w:t>Габышев</w:t>
      </w:r>
      <w:proofErr w:type="spellEnd"/>
      <w:r w:rsidRPr="00020FAF">
        <w:rPr>
          <w:rFonts w:ascii="Times New Roman" w:hAnsi="Times New Roman" w:cs="Times New Roman"/>
          <w:sz w:val="32"/>
          <w:szCs w:val="32"/>
        </w:rPr>
        <w:t xml:space="preserve"> А.И.</w:t>
      </w:r>
    </w:p>
    <w:p w:rsidR="00FD55DF" w:rsidRPr="00020FAF" w:rsidRDefault="00FD55DF" w:rsidP="00020FAF">
      <w:pPr>
        <w:spacing w:before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«___»_______________2019г.</w:t>
      </w:r>
    </w:p>
    <w:p w:rsidR="008032B0" w:rsidRPr="00020FAF" w:rsidRDefault="008032B0" w:rsidP="00020FAF">
      <w:pPr>
        <w:spacing w:before="0"/>
        <w:jc w:val="right"/>
        <w:rPr>
          <w:rFonts w:ascii="Times New Roman" w:hAnsi="Times New Roman" w:cs="Times New Roman"/>
          <w:sz w:val="32"/>
          <w:szCs w:val="32"/>
        </w:rPr>
      </w:pPr>
    </w:p>
    <w:p w:rsidR="008032B0" w:rsidRDefault="008032B0" w:rsidP="008032B0">
      <w:pPr>
        <w:spacing w:before="120"/>
        <w:jc w:val="both"/>
      </w:pPr>
    </w:p>
    <w:p w:rsidR="008032B0" w:rsidRDefault="008032B0" w:rsidP="008032B0">
      <w:pPr>
        <w:spacing w:before="120"/>
        <w:jc w:val="both"/>
      </w:pPr>
    </w:p>
    <w:p w:rsidR="008032B0" w:rsidRDefault="008032B0" w:rsidP="008032B0">
      <w:pPr>
        <w:spacing w:before="120"/>
        <w:jc w:val="both"/>
      </w:pPr>
    </w:p>
    <w:p w:rsidR="008032B0" w:rsidRPr="00020FAF" w:rsidRDefault="008032B0" w:rsidP="008032B0">
      <w:pPr>
        <w:spacing w:before="120"/>
        <w:rPr>
          <w:rFonts w:ascii="Times New Roman" w:hAnsi="Times New Roman" w:cs="Times New Roman"/>
          <w:b/>
          <w:sz w:val="48"/>
          <w:szCs w:val="48"/>
        </w:rPr>
      </w:pPr>
      <w:r w:rsidRPr="00020FAF">
        <w:rPr>
          <w:rFonts w:ascii="Times New Roman" w:hAnsi="Times New Roman" w:cs="Times New Roman"/>
          <w:b/>
          <w:sz w:val="48"/>
          <w:szCs w:val="48"/>
        </w:rPr>
        <w:t>ПОЛОЖЕНИЕ</w:t>
      </w:r>
    </w:p>
    <w:p w:rsidR="008032B0" w:rsidRDefault="006D15BF" w:rsidP="008032B0">
      <w:pPr>
        <w:spacing w:before="12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ПЕРВОГО ЭТАПА </w:t>
      </w:r>
      <w:r w:rsidR="002F35C0">
        <w:rPr>
          <w:rFonts w:ascii="Times New Roman" w:hAnsi="Times New Roman" w:cs="Times New Roman"/>
          <w:b/>
          <w:sz w:val="48"/>
          <w:szCs w:val="48"/>
        </w:rPr>
        <w:t xml:space="preserve">(отборочного) </w:t>
      </w:r>
      <w:r w:rsidR="008032B0" w:rsidRPr="00020FAF">
        <w:rPr>
          <w:rFonts w:ascii="Times New Roman" w:hAnsi="Times New Roman" w:cs="Times New Roman"/>
          <w:b/>
          <w:sz w:val="48"/>
          <w:szCs w:val="48"/>
        </w:rPr>
        <w:t>КОНКУРС</w:t>
      </w:r>
      <w:r>
        <w:rPr>
          <w:rFonts w:ascii="Times New Roman" w:hAnsi="Times New Roman" w:cs="Times New Roman"/>
          <w:b/>
          <w:sz w:val="48"/>
          <w:szCs w:val="48"/>
        </w:rPr>
        <w:t>А</w:t>
      </w:r>
      <w:r w:rsidR="008032B0" w:rsidRPr="00020FAF">
        <w:rPr>
          <w:rFonts w:ascii="Times New Roman" w:hAnsi="Times New Roman" w:cs="Times New Roman"/>
          <w:b/>
          <w:sz w:val="48"/>
          <w:szCs w:val="48"/>
        </w:rPr>
        <w:t xml:space="preserve"> ПРОФЕССИОНАЛЬНОГО МАСТЕРСТВА «СТРОЙМАСТЕР 2019» </w:t>
      </w:r>
    </w:p>
    <w:p w:rsidR="00E073A2" w:rsidRDefault="00E073A2" w:rsidP="00E073A2">
      <w:pPr>
        <w:spacing w:before="120"/>
        <w:jc w:val="lef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на территории Республики Саха (Якутия)               </w:t>
      </w:r>
    </w:p>
    <w:p w:rsidR="00E073A2" w:rsidRPr="00020FAF" w:rsidRDefault="00E073A2" w:rsidP="00E073A2">
      <w:pPr>
        <w:spacing w:before="120"/>
        <w:jc w:val="lef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в городе Якутске</w:t>
      </w:r>
    </w:p>
    <w:p w:rsidR="006A0644" w:rsidRDefault="00FD55DF" w:rsidP="008032B0">
      <w:pPr>
        <w:spacing w:before="12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 номинациях</w:t>
      </w:r>
      <w:r w:rsidR="006A0644">
        <w:rPr>
          <w:rFonts w:ascii="Times New Roman" w:hAnsi="Times New Roman" w:cs="Times New Roman"/>
          <w:b/>
          <w:sz w:val="48"/>
          <w:szCs w:val="48"/>
        </w:rPr>
        <w:t>:</w:t>
      </w:r>
      <w:r w:rsidR="002F35C0">
        <w:rPr>
          <w:rFonts w:ascii="Times New Roman" w:hAnsi="Times New Roman" w:cs="Times New Roman"/>
          <w:b/>
          <w:sz w:val="48"/>
          <w:szCs w:val="48"/>
        </w:rPr>
        <w:t xml:space="preserve">  </w:t>
      </w:r>
    </w:p>
    <w:p w:rsidR="006A0644" w:rsidRDefault="008032B0" w:rsidP="008032B0">
      <w:pPr>
        <w:spacing w:before="120"/>
        <w:rPr>
          <w:rFonts w:ascii="Times New Roman" w:hAnsi="Times New Roman" w:cs="Times New Roman"/>
          <w:b/>
          <w:sz w:val="48"/>
          <w:szCs w:val="48"/>
        </w:rPr>
      </w:pPr>
      <w:r w:rsidRPr="00020FAF">
        <w:rPr>
          <w:rFonts w:ascii="Times New Roman" w:hAnsi="Times New Roman" w:cs="Times New Roman"/>
          <w:b/>
          <w:sz w:val="48"/>
          <w:szCs w:val="48"/>
        </w:rPr>
        <w:t xml:space="preserve"> «Лучший сварщик»</w:t>
      </w:r>
      <w:r w:rsidR="00FD55DF">
        <w:rPr>
          <w:rFonts w:ascii="Times New Roman" w:hAnsi="Times New Roman" w:cs="Times New Roman"/>
          <w:b/>
          <w:sz w:val="48"/>
          <w:szCs w:val="48"/>
        </w:rPr>
        <w:t xml:space="preserve">, </w:t>
      </w:r>
    </w:p>
    <w:p w:rsidR="006A0644" w:rsidRDefault="006A0644" w:rsidP="008032B0">
      <w:pPr>
        <w:spacing w:before="12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="00FD55DF">
        <w:rPr>
          <w:rFonts w:ascii="Times New Roman" w:hAnsi="Times New Roman" w:cs="Times New Roman"/>
          <w:b/>
          <w:sz w:val="48"/>
          <w:szCs w:val="48"/>
        </w:rPr>
        <w:t xml:space="preserve">«Лучший каменщик», </w:t>
      </w:r>
    </w:p>
    <w:p w:rsidR="008032B0" w:rsidRPr="00020FAF" w:rsidRDefault="006A0644" w:rsidP="008032B0">
      <w:pPr>
        <w:spacing w:before="12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="00FD55DF">
        <w:rPr>
          <w:rFonts w:ascii="Times New Roman" w:hAnsi="Times New Roman" w:cs="Times New Roman"/>
          <w:b/>
          <w:sz w:val="48"/>
          <w:szCs w:val="48"/>
        </w:rPr>
        <w:t>«Лучший штукатур».</w:t>
      </w:r>
    </w:p>
    <w:p w:rsidR="008032B0" w:rsidRPr="00020FAF" w:rsidRDefault="008032B0" w:rsidP="008032B0">
      <w:pPr>
        <w:spacing w:before="120"/>
        <w:rPr>
          <w:rFonts w:ascii="Times New Roman" w:hAnsi="Times New Roman" w:cs="Times New Roman"/>
          <w:b/>
          <w:sz w:val="48"/>
          <w:szCs w:val="48"/>
        </w:rPr>
      </w:pPr>
    </w:p>
    <w:p w:rsidR="008032B0" w:rsidRDefault="008032B0" w:rsidP="008032B0">
      <w:pPr>
        <w:spacing w:before="120"/>
        <w:rPr>
          <w:rFonts w:ascii="Times New Roman" w:hAnsi="Times New Roman" w:cs="Times New Roman"/>
          <w:b/>
          <w:sz w:val="56"/>
          <w:szCs w:val="56"/>
        </w:rPr>
      </w:pPr>
    </w:p>
    <w:p w:rsidR="008032B0" w:rsidRDefault="008032B0" w:rsidP="00E073A2">
      <w:pPr>
        <w:spacing w:before="120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8032B0" w:rsidRDefault="008032B0" w:rsidP="008032B0">
      <w:pPr>
        <w:spacing w:before="120"/>
        <w:rPr>
          <w:rFonts w:ascii="Times New Roman" w:hAnsi="Times New Roman" w:cs="Times New Roman"/>
          <w:b/>
          <w:sz w:val="36"/>
          <w:szCs w:val="36"/>
        </w:rPr>
      </w:pPr>
      <w:r w:rsidRPr="008032B0">
        <w:rPr>
          <w:rFonts w:ascii="Times New Roman" w:hAnsi="Times New Roman" w:cs="Times New Roman"/>
          <w:b/>
          <w:sz w:val="36"/>
          <w:szCs w:val="36"/>
        </w:rPr>
        <w:t>г. Якутск</w:t>
      </w:r>
      <w:r w:rsidR="00FD55DF">
        <w:rPr>
          <w:rFonts w:ascii="Times New Roman" w:hAnsi="Times New Roman" w:cs="Times New Roman"/>
          <w:b/>
          <w:sz w:val="36"/>
          <w:szCs w:val="36"/>
        </w:rPr>
        <w:t xml:space="preserve"> 2019 г.</w:t>
      </w:r>
    </w:p>
    <w:p w:rsidR="002F35C0" w:rsidRDefault="002F35C0" w:rsidP="008032B0">
      <w:pPr>
        <w:spacing w:before="120"/>
        <w:rPr>
          <w:rFonts w:ascii="Times New Roman" w:hAnsi="Times New Roman" w:cs="Times New Roman"/>
          <w:b/>
          <w:sz w:val="36"/>
          <w:szCs w:val="36"/>
        </w:rPr>
      </w:pPr>
    </w:p>
    <w:p w:rsidR="002F35C0" w:rsidRDefault="002F35C0" w:rsidP="008032B0">
      <w:pPr>
        <w:spacing w:before="120"/>
        <w:rPr>
          <w:rFonts w:ascii="Times New Roman" w:hAnsi="Times New Roman" w:cs="Times New Roman"/>
          <w:b/>
          <w:sz w:val="36"/>
          <w:szCs w:val="36"/>
        </w:rPr>
      </w:pPr>
    </w:p>
    <w:p w:rsidR="00FD55DF" w:rsidRDefault="00FD55DF" w:rsidP="008032B0">
      <w:pPr>
        <w:spacing w:before="120"/>
        <w:rPr>
          <w:rFonts w:ascii="Times New Roman" w:hAnsi="Times New Roman" w:cs="Times New Roman"/>
          <w:b/>
          <w:sz w:val="36"/>
          <w:szCs w:val="36"/>
        </w:rPr>
      </w:pPr>
    </w:p>
    <w:p w:rsidR="008032B0" w:rsidRPr="000C1254" w:rsidRDefault="008032B0" w:rsidP="000C1254">
      <w:pPr>
        <w:spacing w:before="1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C125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4703D" w:rsidRPr="000C1254" w:rsidRDefault="00F4703D" w:rsidP="000C1254">
      <w:pPr>
        <w:spacing w:before="1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032B0" w:rsidRPr="000C1254" w:rsidRDefault="00CE53C3" w:rsidP="00EA1AA1">
      <w:pPr>
        <w:spacing w:before="12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1.1.</w:t>
      </w:r>
      <w:r w:rsidR="00EA1A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15BF" w:rsidRPr="000C125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и условия проведения в 2019 году первого регионального этапа </w:t>
      </w:r>
      <w:r w:rsidR="00C80AD0" w:rsidRPr="000C1254">
        <w:rPr>
          <w:rFonts w:ascii="Times New Roman" w:hAnsi="Times New Roman" w:cs="Times New Roman"/>
          <w:sz w:val="28"/>
          <w:szCs w:val="28"/>
        </w:rPr>
        <w:t>конкурса «СТРОЙМАСТЕР»</w:t>
      </w:r>
      <w:r w:rsidR="006D15BF" w:rsidRPr="000C1254">
        <w:rPr>
          <w:rFonts w:ascii="Times New Roman" w:hAnsi="Times New Roman" w:cs="Times New Roman"/>
          <w:sz w:val="28"/>
          <w:szCs w:val="28"/>
        </w:rPr>
        <w:t xml:space="preserve"> в Республике Саха (Якутия) (далее –</w:t>
      </w:r>
      <w:r w:rsidR="00644599" w:rsidRPr="000C1254">
        <w:rPr>
          <w:rFonts w:ascii="Times New Roman" w:hAnsi="Times New Roman" w:cs="Times New Roman"/>
          <w:sz w:val="28"/>
          <w:szCs w:val="28"/>
        </w:rPr>
        <w:t xml:space="preserve"> К</w:t>
      </w:r>
      <w:r w:rsidR="006D15BF" w:rsidRPr="000C1254">
        <w:rPr>
          <w:rFonts w:ascii="Times New Roman" w:hAnsi="Times New Roman" w:cs="Times New Roman"/>
          <w:sz w:val="28"/>
          <w:szCs w:val="28"/>
        </w:rPr>
        <w:t>онкурс)</w:t>
      </w:r>
      <w:r w:rsidR="00C80AD0" w:rsidRPr="000C1254">
        <w:rPr>
          <w:rFonts w:ascii="Times New Roman" w:hAnsi="Times New Roman" w:cs="Times New Roman"/>
          <w:sz w:val="28"/>
          <w:szCs w:val="28"/>
        </w:rPr>
        <w:t>, проводимого Ассоциацией СРО «Союз строителей Якутии»</w:t>
      </w:r>
      <w:r w:rsidR="006D15BF" w:rsidRPr="000C1254">
        <w:rPr>
          <w:rFonts w:ascii="Times New Roman" w:hAnsi="Times New Roman" w:cs="Times New Roman"/>
          <w:sz w:val="28"/>
          <w:szCs w:val="28"/>
        </w:rPr>
        <w:t xml:space="preserve">, </w:t>
      </w:r>
      <w:r w:rsidR="008121AA" w:rsidRPr="000C1254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</w:t>
      </w:r>
      <w:proofErr w:type="spellStart"/>
      <w:r w:rsidR="008121AA" w:rsidRPr="000C1254">
        <w:rPr>
          <w:rFonts w:ascii="Times New Roman" w:hAnsi="Times New Roman" w:cs="Times New Roman"/>
          <w:sz w:val="28"/>
          <w:szCs w:val="28"/>
        </w:rPr>
        <w:t>Парвительства</w:t>
      </w:r>
      <w:proofErr w:type="spellEnd"/>
      <w:r w:rsidR="008121AA" w:rsidRPr="000C1254">
        <w:rPr>
          <w:rFonts w:ascii="Times New Roman" w:hAnsi="Times New Roman" w:cs="Times New Roman"/>
          <w:sz w:val="28"/>
          <w:szCs w:val="28"/>
        </w:rPr>
        <w:t xml:space="preserve"> Российской Федерации от 05.03.2015 г., №366-р «Об утверждении плана мероприятий по популяризации рабочих и инженерных профессий», а также</w:t>
      </w:r>
      <w:r w:rsidR="006D15BF" w:rsidRPr="000C1254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121AA" w:rsidRPr="000C1254">
        <w:rPr>
          <w:rFonts w:ascii="Times New Roman" w:hAnsi="Times New Roman" w:cs="Times New Roman"/>
          <w:sz w:val="28"/>
          <w:szCs w:val="28"/>
        </w:rPr>
        <w:t>ем</w:t>
      </w:r>
      <w:r w:rsidR="006D15BF" w:rsidRPr="000C1254">
        <w:rPr>
          <w:rFonts w:ascii="Times New Roman" w:hAnsi="Times New Roman" w:cs="Times New Roman"/>
          <w:sz w:val="28"/>
          <w:szCs w:val="28"/>
        </w:rPr>
        <w:t xml:space="preserve"> «О национальном конкурсе профессионального мастерства «</w:t>
      </w:r>
      <w:proofErr w:type="spellStart"/>
      <w:r w:rsidR="006D15BF" w:rsidRPr="000C1254">
        <w:rPr>
          <w:rFonts w:ascii="Times New Roman" w:hAnsi="Times New Roman" w:cs="Times New Roman"/>
          <w:sz w:val="28"/>
          <w:szCs w:val="28"/>
        </w:rPr>
        <w:t>Строймастер</w:t>
      </w:r>
      <w:proofErr w:type="spellEnd"/>
      <w:r w:rsidR="006D15BF" w:rsidRPr="000C1254">
        <w:rPr>
          <w:rFonts w:ascii="Times New Roman" w:hAnsi="Times New Roman" w:cs="Times New Roman"/>
          <w:sz w:val="28"/>
          <w:szCs w:val="28"/>
        </w:rPr>
        <w:t>» утвержденному Советом НОСТРОЙ</w:t>
      </w:r>
      <w:proofErr w:type="gramEnd"/>
      <w:r w:rsidR="006D15BF" w:rsidRPr="000C1254">
        <w:rPr>
          <w:rFonts w:ascii="Times New Roman" w:hAnsi="Times New Roman" w:cs="Times New Roman"/>
          <w:sz w:val="28"/>
          <w:szCs w:val="28"/>
        </w:rPr>
        <w:t>, Протокол №92 от 12 января 2017 года.</w:t>
      </w:r>
    </w:p>
    <w:p w:rsidR="00C80AD0" w:rsidRPr="000C1254" w:rsidRDefault="00C80AD0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ab/>
        <w:t>Основные цели конкурса:</w:t>
      </w:r>
    </w:p>
    <w:p w:rsidR="00C80AD0" w:rsidRPr="000C1254" w:rsidRDefault="00C80AD0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- повышение престижа рабочих </w:t>
      </w:r>
      <w:r w:rsidR="00644599" w:rsidRPr="000C1254">
        <w:rPr>
          <w:rFonts w:ascii="Times New Roman" w:hAnsi="Times New Roman" w:cs="Times New Roman"/>
          <w:sz w:val="28"/>
          <w:szCs w:val="28"/>
        </w:rPr>
        <w:t xml:space="preserve">строительных </w:t>
      </w:r>
      <w:r w:rsidRPr="000C1254">
        <w:rPr>
          <w:rFonts w:ascii="Times New Roman" w:hAnsi="Times New Roman" w:cs="Times New Roman"/>
          <w:sz w:val="28"/>
          <w:szCs w:val="28"/>
        </w:rPr>
        <w:t>профессий;</w:t>
      </w:r>
    </w:p>
    <w:p w:rsidR="00C80AD0" w:rsidRPr="000C1254" w:rsidRDefault="00C80AD0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-улучш</w:t>
      </w:r>
      <w:r w:rsidR="00644599" w:rsidRPr="000C1254">
        <w:rPr>
          <w:rFonts w:ascii="Times New Roman" w:hAnsi="Times New Roman" w:cs="Times New Roman"/>
          <w:sz w:val="28"/>
          <w:szCs w:val="28"/>
        </w:rPr>
        <w:t>ение качества выполняемых работ;</w:t>
      </w:r>
    </w:p>
    <w:p w:rsidR="00C80AD0" w:rsidRPr="000C1254" w:rsidRDefault="00C80AD0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-стимулирование </w:t>
      </w:r>
      <w:r w:rsidR="00644599" w:rsidRPr="000C1254">
        <w:rPr>
          <w:rFonts w:ascii="Times New Roman" w:hAnsi="Times New Roman" w:cs="Times New Roman"/>
          <w:sz w:val="28"/>
          <w:szCs w:val="28"/>
        </w:rPr>
        <w:t>профессионального роста рабочих;</w:t>
      </w:r>
    </w:p>
    <w:p w:rsidR="00C80AD0" w:rsidRPr="000C1254" w:rsidRDefault="00C80AD0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-привлечение в молодежи</w:t>
      </w:r>
      <w:r w:rsidR="00644599" w:rsidRPr="000C1254">
        <w:rPr>
          <w:rFonts w:ascii="Times New Roman" w:hAnsi="Times New Roman" w:cs="Times New Roman"/>
          <w:sz w:val="28"/>
          <w:szCs w:val="28"/>
        </w:rPr>
        <w:t xml:space="preserve"> в строительную отрасль;</w:t>
      </w:r>
    </w:p>
    <w:p w:rsidR="00C80AD0" w:rsidRPr="000C1254" w:rsidRDefault="00644599" w:rsidP="000C1254">
      <w:pPr>
        <w:spacing w:before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644599" w:rsidRPr="000C1254" w:rsidRDefault="00644599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</w:t>
      </w:r>
      <w:r w:rsidR="00F4456A" w:rsidRPr="000C1254">
        <w:rPr>
          <w:rFonts w:ascii="Times New Roman" w:hAnsi="Times New Roman" w:cs="Times New Roman"/>
          <w:sz w:val="28"/>
          <w:szCs w:val="28"/>
        </w:rPr>
        <w:t xml:space="preserve"> «Лучший </w:t>
      </w:r>
      <w:r w:rsidRPr="000C1254">
        <w:rPr>
          <w:rFonts w:ascii="Times New Roman" w:hAnsi="Times New Roman" w:cs="Times New Roman"/>
          <w:sz w:val="28"/>
          <w:szCs w:val="28"/>
        </w:rPr>
        <w:t>каменщик</w:t>
      </w:r>
      <w:r w:rsidR="00F4456A" w:rsidRPr="000C1254">
        <w:rPr>
          <w:rFonts w:ascii="Times New Roman" w:hAnsi="Times New Roman" w:cs="Times New Roman"/>
          <w:sz w:val="28"/>
          <w:szCs w:val="28"/>
        </w:rPr>
        <w:t>»</w:t>
      </w:r>
      <w:r w:rsidRPr="000C1254">
        <w:rPr>
          <w:rFonts w:ascii="Times New Roman" w:hAnsi="Times New Roman" w:cs="Times New Roman"/>
          <w:sz w:val="28"/>
          <w:szCs w:val="28"/>
        </w:rPr>
        <w:t>;</w:t>
      </w:r>
    </w:p>
    <w:p w:rsidR="00644599" w:rsidRPr="000C1254" w:rsidRDefault="00644599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</w:t>
      </w:r>
      <w:r w:rsidR="00F4456A" w:rsidRPr="000C1254">
        <w:rPr>
          <w:rFonts w:ascii="Times New Roman" w:hAnsi="Times New Roman" w:cs="Times New Roman"/>
          <w:sz w:val="28"/>
          <w:szCs w:val="28"/>
        </w:rPr>
        <w:t xml:space="preserve"> «Лучший </w:t>
      </w:r>
      <w:r w:rsidRPr="000C1254">
        <w:rPr>
          <w:rFonts w:ascii="Times New Roman" w:hAnsi="Times New Roman" w:cs="Times New Roman"/>
          <w:sz w:val="28"/>
          <w:szCs w:val="28"/>
        </w:rPr>
        <w:t>сварщик</w:t>
      </w:r>
      <w:r w:rsidR="00F4456A" w:rsidRPr="000C1254">
        <w:rPr>
          <w:rFonts w:ascii="Times New Roman" w:hAnsi="Times New Roman" w:cs="Times New Roman"/>
          <w:sz w:val="28"/>
          <w:szCs w:val="28"/>
        </w:rPr>
        <w:t>»</w:t>
      </w:r>
      <w:r w:rsidRPr="000C1254">
        <w:rPr>
          <w:rFonts w:ascii="Times New Roman" w:hAnsi="Times New Roman" w:cs="Times New Roman"/>
          <w:sz w:val="28"/>
          <w:szCs w:val="28"/>
        </w:rPr>
        <w:t>;</w:t>
      </w:r>
    </w:p>
    <w:p w:rsidR="00644599" w:rsidRPr="000C1254" w:rsidRDefault="00644599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</w:t>
      </w:r>
      <w:r w:rsidR="00F4456A" w:rsidRPr="000C1254">
        <w:rPr>
          <w:rFonts w:ascii="Times New Roman" w:hAnsi="Times New Roman" w:cs="Times New Roman"/>
          <w:sz w:val="28"/>
          <w:szCs w:val="28"/>
        </w:rPr>
        <w:t xml:space="preserve"> «Лучший </w:t>
      </w:r>
      <w:r w:rsidRPr="000C1254">
        <w:rPr>
          <w:rFonts w:ascii="Times New Roman" w:hAnsi="Times New Roman" w:cs="Times New Roman"/>
          <w:sz w:val="28"/>
          <w:szCs w:val="28"/>
        </w:rPr>
        <w:t>штукатур</w:t>
      </w:r>
      <w:r w:rsidR="00F4456A" w:rsidRPr="000C1254">
        <w:rPr>
          <w:rFonts w:ascii="Times New Roman" w:hAnsi="Times New Roman" w:cs="Times New Roman"/>
          <w:sz w:val="28"/>
          <w:szCs w:val="28"/>
        </w:rPr>
        <w:t>»</w:t>
      </w:r>
      <w:r w:rsidRPr="000C1254">
        <w:rPr>
          <w:rFonts w:ascii="Times New Roman" w:hAnsi="Times New Roman" w:cs="Times New Roman"/>
          <w:sz w:val="28"/>
          <w:szCs w:val="28"/>
        </w:rPr>
        <w:t>.</w:t>
      </w:r>
    </w:p>
    <w:p w:rsidR="00644599" w:rsidRPr="000C1254" w:rsidRDefault="00644599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599" w:rsidRPr="000C1254" w:rsidRDefault="00644599" w:rsidP="000C1254">
      <w:pPr>
        <w:spacing w:before="1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C1254">
        <w:rPr>
          <w:rFonts w:ascii="Times New Roman" w:hAnsi="Times New Roman" w:cs="Times New Roman"/>
          <w:b/>
          <w:sz w:val="28"/>
          <w:szCs w:val="28"/>
        </w:rPr>
        <w:t>2. Условия участия</w:t>
      </w:r>
    </w:p>
    <w:p w:rsidR="00644599" w:rsidRPr="000C1254" w:rsidRDefault="00644599" w:rsidP="000C1254">
      <w:pPr>
        <w:spacing w:before="1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44599" w:rsidRPr="000C1254" w:rsidRDefault="00644599" w:rsidP="000C1254">
      <w:pPr>
        <w:keepNext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C125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2.1. Участниками Конкурса могут быть граждане Республики Саха (Якутия) в возрасте от 21 года, имеющие документ, подтверждающий квалификацию (удостоверение, свидетельство, диплом) </w:t>
      </w:r>
      <w:r w:rsidRPr="000C1254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  <w:t>и квалификационный разряд.</w:t>
      </w:r>
    </w:p>
    <w:p w:rsidR="00644599" w:rsidRPr="000C1254" w:rsidRDefault="00644599" w:rsidP="000C1254">
      <w:pPr>
        <w:keepNext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C125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2.2. Стаж работы участников Конкурса должен составлять не менее трех лет. </w:t>
      </w:r>
    </w:p>
    <w:p w:rsidR="00644599" w:rsidRPr="000C1254" w:rsidRDefault="00CE53C3" w:rsidP="000C1254">
      <w:pPr>
        <w:keepNext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C1254">
        <w:rPr>
          <w:rFonts w:ascii="Times New Roman" w:hAnsi="Times New Roman" w:cs="Times New Roman"/>
          <w:color w:val="000000"/>
          <w:spacing w:val="-4"/>
          <w:sz w:val="28"/>
          <w:szCs w:val="28"/>
        </w:rPr>
        <w:t>2.3</w:t>
      </w:r>
      <w:r w:rsidR="006A0644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644599" w:rsidRPr="000C125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Участников Конкурса выдвигают организации </w:t>
      </w:r>
      <w:r w:rsidR="00644599" w:rsidRPr="000C1254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  <w:t xml:space="preserve">и их филиалы, осуществляющие хозяйственную деятельность на территории Российской Федерации, независимо от формы собственности </w:t>
      </w:r>
      <w:r w:rsidR="00644599" w:rsidRPr="000C1254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  <w:t>и организационно-правовой формы (далее - заявители), являющиеся членами Ассоциации СРО «Союз строителей Якутии».</w:t>
      </w:r>
    </w:p>
    <w:p w:rsidR="00644599" w:rsidRPr="000C1254" w:rsidRDefault="00CE53C3" w:rsidP="000C1254">
      <w:pPr>
        <w:keepNext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C1254">
        <w:rPr>
          <w:rFonts w:ascii="Times New Roman" w:hAnsi="Times New Roman" w:cs="Times New Roman"/>
          <w:color w:val="000000"/>
          <w:spacing w:val="-4"/>
          <w:sz w:val="28"/>
          <w:szCs w:val="28"/>
        </w:rPr>
        <w:t>2.4</w:t>
      </w:r>
      <w:r w:rsidR="00644599" w:rsidRPr="000C1254">
        <w:rPr>
          <w:rFonts w:ascii="Times New Roman" w:hAnsi="Times New Roman" w:cs="Times New Roman"/>
          <w:color w:val="000000"/>
          <w:spacing w:val="-4"/>
          <w:sz w:val="28"/>
          <w:szCs w:val="28"/>
        </w:rPr>
        <w:t>. К участию в Конкурсе допускаются претенденты, на которых заявителем представлены в установленный срок и надлежащим образом оформленные заявительные документы.</w:t>
      </w:r>
    </w:p>
    <w:p w:rsidR="00644599" w:rsidRPr="000C1254" w:rsidRDefault="00644599" w:rsidP="000C1254">
      <w:pPr>
        <w:keepNext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1254">
        <w:rPr>
          <w:rFonts w:ascii="Times New Roman" w:hAnsi="Times New Roman" w:cs="Times New Roman"/>
          <w:color w:val="000000"/>
          <w:spacing w:val="-4"/>
          <w:sz w:val="28"/>
          <w:szCs w:val="28"/>
        </w:rPr>
        <w:t>2.</w:t>
      </w:r>
      <w:r w:rsidR="00CE53C3" w:rsidRPr="000C1254">
        <w:rPr>
          <w:rFonts w:ascii="Times New Roman" w:hAnsi="Times New Roman" w:cs="Times New Roman"/>
          <w:color w:val="000000"/>
          <w:spacing w:val="-4"/>
          <w:sz w:val="28"/>
          <w:szCs w:val="28"/>
        </w:rPr>
        <w:t>5</w:t>
      </w:r>
      <w:r w:rsidRPr="000C125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Pr="000C1254">
        <w:rPr>
          <w:rFonts w:ascii="Times New Roman" w:hAnsi="Times New Roman" w:cs="Times New Roman"/>
          <w:bCs/>
          <w:sz w:val="28"/>
          <w:szCs w:val="28"/>
        </w:rPr>
        <w:t xml:space="preserve">Заявители, направившие работника для участия в Конкурсе, обеспечивают его спецодеждой с фирменной символикой организации, специальной обувью и средствами индивидуальной защиты. </w:t>
      </w:r>
      <w:r w:rsidRPr="000C1254">
        <w:rPr>
          <w:rFonts w:ascii="Times New Roman" w:hAnsi="Times New Roman" w:cs="Times New Roman"/>
          <w:bCs/>
          <w:sz w:val="28"/>
          <w:szCs w:val="28"/>
        </w:rPr>
        <w:br/>
      </w:r>
    </w:p>
    <w:p w:rsidR="00BE0882" w:rsidRDefault="00BE0882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ab/>
      </w:r>
    </w:p>
    <w:p w:rsidR="000C1254" w:rsidRDefault="000C1254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1254" w:rsidRDefault="000C1254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17D4" w:rsidRPr="000C1254" w:rsidRDefault="009C17D4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0882" w:rsidRPr="000C1254" w:rsidRDefault="00F4456A" w:rsidP="000C1254">
      <w:pPr>
        <w:spacing w:before="1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C12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BE0882" w:rsidRPr="000C1254">
        <w:rPr>
          <w:rFonts w:ascii="Times New Roman" w:hAnsi="Times New Roman" w:cs="Times New Roman"/>
          <w:b/>
          <w:sz w:val="28"/>
          <w:szCs w:val="28"/>
        </w:rPr>
        <w:t>Организа</w:t>
      </w:r>
      <w:r w:rsidRPr="000C1254">
        <w:rPr>
          <w:rFonts w:ascii="Times New Roman" w:hAnsi="Times New Roman" w:cs="Times New Roman"/>
          <w:b/>
          <w:sz w:val="28"/>
          <w:szCs w:val="28"/>
        </w:rPr>
        <w:t>ция</w:t>
      </w:r>
      <w:r w:rsidR="00BE0882" w:rsidRPr="000C1254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F4456A" w:rsidRPr="000C1254" w:rsidRDefault="00F4456A" w:rsidP="000C1254">
      <w:pPr>
        <w:spacing w:before="1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4456A" w:rsidRPr="000C1254" w:rsidRDefault="00F4456A" w:rsidP="000C1254">
      <w:pPr>
        <w:spacing w:before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color w:val="000000"/>
          <w:spacing w:val="-5"/>
          <w:sz w:val="28"/>
          <w:szCs w:val="28"/>
        </w:rPr>
        <w:t>3.1. Общее управление Конкурсом осуществляет Оргкомитет Конкурса – Ассоциация СРО «Союз строителей Якутии», в сотрудничестве (по согласованию) с Министерством строительства Р</w:t>
      </w:r>
      <w:proofErr w:type="gramStart"/>
      <w:r w:rsidRPr="000C1254">
        <w:rPr>
          <w:rFonts w:ascii="Times New Roman" w:hAnsi="Times New Roman" w:cs="Times New Roman"/>
          <w:color w:val="000000"/>
          <w:spacing w:val="-5"/>
          <w:sz w:val="28"/>
          <w:szCs w:val="28"/>
        </w:rPr>
        <w:t>С(</w:t>
      </w:r>
      <w:proofErr w:type="gramEnd"/>
      <w:r w:rsidRPr="000C1254">
        <w:rPr>
          <w:rFonts w:ascii="Times New Roman" w:hAnsi="Times New Roman" w:cs="Times New Roman"/>
          <w:color w:val="000000"/>
          <w:spacing w:val="-5"/>
          <w:sz w:val="28"/>
          <w:szCs w:val="28"/>
        </w:rPr>
        <w:t>Я)</w:t>
      </w:r>
      <w:r w:rsidR="00F616DA">
        <w:rPr>
          <w:rFonts w:ascii="Times New Roman" w:hAnsi="Times New Roman" w:cs="Times New Roman"/>
          <w:color w:val="000000"/>
          <w:spacing w:val="-5"/>
          <w:sz w:val="28"/>
          <w:szCs w:val="28"/>
        </w:rPr>
        <w:t>, АО «</w:t>
      </w:r>
      <w:proofErr w:type="spellStart"/>
      <w:r w:rsidR="00F616DA">
        <w:rPr>
          <w:rFonts w:ascii="Times New Roman" w:hAnsi="Times New Roman" w:cs="Times New Roman"/>
          <w:color w:val="000000"/>
          <w:spacing w:val="-5"/>
          <w:sz w:val="28"/>
          <w:szCs w:val="28"/>
        </w:rPr>
        <w:t>Сахатранснефтегаз</w:t>
      </w:r>
      <w:proofErr w:type="spellEnd"/>
      <w:r w:rsidR="00F616DA">
        <w:rPr>
          <w:rFonts w:ascii="Times New Roman" w:hAnsi="Times New Roman" w:cs="Times New Roman"/>
          <w:color w:val="000000"/>
          <w:spacing w:val="-5"/>
          <w:sz w:val="28"/>
          <w:szCs w:val="28"/>
        </w:rPr>
        <w:t>»</w:t>
      </w:r>
      <w:r w:rsidRPr="000C125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и </w:t>
      </w:r>
      <w:r w:rsidRPr="000C1254">
        <w:rPr>
          <w:rFonts w:ascii="Times New Roman" w:hAnsi="Times New Roman" w:cs="Times New Roman"/>
          <w:sz w:val="28"/>
          <w:szCs w:val="28"/>
        </w:rPr>
        <w:t>ГБОУ РС(Я) «Якутский коммунально-строительный техникум».</w:t>
      </w:r>
    </w:p>
    <w:p w:rsidR="00CE53C3" w:rsidRPr="000C1254" w:rsidRDefault="00F4456A" w:rsidP="000C1254">
      <w:pPr>
        <w:spacing w:before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3.2. </w:t>
      </w:r>
      <w:r w:rsidR="00CE53C3" w:rsidRPr="000C1254">
        <w:rPr>
          <w:rFonts w:ascii="Times New Roman" w:hAnsi="Times New Roman" w:cs="Times New Roman"/>
          <w:sz w:val="28"/>
          <w:szCs w:val="28"/>
        </w:rPr>
        <w:t>Оргкомитет</w:t>
      </w:r>
      <w:r w:rsidR="00CE53C3" w:rsidRPr="000C1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53C3" w:rsidRPr="000C1254">
        <w:rPr>
          <w:rFonts w:ascii="Times New Roman" w:hAnsi="Times New Roman" w:cs="Times New Roman"/>
          <w:sz w:val="28"/>
          <w:szCs w:val="28"/>
        </w:rPr>
        <w:t>Конкурса</w:t>
      </w:r>
      <w:r w:rsidR="00CE53C3" w:rsidRPr="000C1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53C3" w:rsidRPr="000C1254">
        <w:rPr>
          <w:rFonts w:ascii="Times New Roman" w:hAnsi="Times New Roman" w:cs="Times New Roman"/>
          <w:sz w:val="28"/>
          <w:szCs w:val="28"/>
        </w:rPr>
        <w:t>формируется из представителей Ассоциации СРО «Союз строителей Якутии» и Министерства строительства Республики Саха (Якутия). В компетенцию Оргкомитета входят следующие функции:</w:t>
      </w:r>
    </w:p>
    <w:p w:rsidR="00CE53C3" w:rsidRPr="000C1254" w:rsidRDefault="00CE53C3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  разработка и утверждение программы, регламента и конкурсных заданий по номинациям конкурса, формы заявки на участие в конкурсе, определение состава конкурсных комиссий;</w:t>
      </w:r>
    </w:p>
    <w:p w:rsidR="00CE53C3" w:rsidRPr="000C1254" w:rsidRDefault="00CE53C3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 осуществление сбора заявок и иных необходимых документов на претендентов для участия в Конкурсе, обработку и передачу их в Конкурсную комиссию;</w:t>
      </w:r>
    </w:p>
    <w:p w:rsidR="00CE53C3" w:rsidRPr="000C1254" w:rsidRDefault="00CE53C3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  утверждение списков победителей конкурса;</w:t>
      </w:r>
    </w:p>
    <w:p w:rsidR="000C1254" w:rsidRDefault="00CE53C3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 осуществление информационного и иного сопровождения Конкурса (размещение информации на сайте Ассоциации СРО «Союз строителей Якутии», Ассоциации «Национальное объединение строителей», в СМИ);</w:t>
      </w:r>
    </w:p>
    <w:p w:rsidR="000C1254" w:rsidRDefault="00CE53C3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 утверждение макетов (эскизов) наградных материалов и изготовление наградных материалов по каждой номинации;</w:t>
      </w:r>
    </w:p>
    <w:p w:rsidR="000C1254" w:rsidRDefault="00CE53C3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  подготовка и проведение официальных мероприятий Конкурса при участии руководителей предприятий, в том числе награждение среди победителей Конкурса;</w:t>
      </w:r>
    </w:p>
    <w:p w:rsidR="000C1254" w:rsidRDefault="00CE53C3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 подготовка документов на победител</w:t>
      </w:r>
      <w:proofErr w:type="gramStart"/>
      <w:r w:rsidRPr="000C1254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0C1254">
        <w:rPr>
          <w:rFonts w:ascii="Times New Roman" w:hAnsi="Times New Roman" w:cs="Times New Roman"/>
          <w:sz w:val="28"/>
          <w:szCs w:val="28"/>
        </w:rPr>
        <w:t>ей) Конкурса для участия во втором этапе Конкурса «</w:t>
      </w:r>
      <w:proofErr w:type="spellStart"/>
      <w:r w:rsidRPr="000C1254">
        <w:rPr>
          <w:rFonts w:ascii="Times New Roman" w:hAnsi="Times New Roman" w:cs="Times New Roman"/>
          <w:sz w:val="28"/>
          <w:szCs w:val="28"/>
        </w:rPr>
        <w:t>Строймастер</w:t>
      </w:r>
      <w:proofErr w:type="spellEnd"/>
      <w:r w:rsidRPr="000C1254">
        <w:rPr>
          <w:rFonts w:ascii="Times New Roman" w:hAnsi="Times New Roman" w:cs="Times New Roman"/>
          <w:sz w:val="28"/>
          <w:szCs w:val="28"/>
        </w:rPr>
        <w:t>» в Дальневосточном Федеральном округе.</w:t>
      </w:r>
    </w:p>
    <w:p w:rsidR="00CE53C3" w:rsidRPr="000C1254" w:rsidRDefault="00F4456A" w:rsidP="000C1254">
      <w:pPr>
        <w:spacing w:before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3.3</w:t>
      </w:r>
      <w:r w:rsidR="00CE53C3" w:rsidRPr="000C1254">
        <w:rPr>
          <w:rFonts w:ascii="Times New Roman" w:hAnsi="Times New Roman" w:cs="Times New Roman"/>
          <w:sz w:val="28"/>
          <w:szCs w:val="28"/>
        </w:rPr>
        <w:t>. Конкурсная комиссия формируется из представителей Ассоциации СРО «Союз строителей Якутии», Министерства строительства Р</w:t>
      </w:r>
      <w:proofErr w:type="gramStart"/>
      <w:r w:rsidR="00CE53C3" w:rsidRPr="000C1254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CE53C3" w:rsidRPr="000C1254">
        <w:rPr>
          <w:rFonts w:ascii="Times New Roman" w:hAnsi="Times New Roman" w:cs="Times New Roman"/>
          <w:sz w:val="28"/>
          <w:szCs w:val="28"/>
        </w:rPr>
        <w:t xml:space="preserve">Я), </w:t>
      </w:r>
      <w:r w:rsidR="00F23163">
        <w:rPr>
          <w:rFonts w:ascii="Times New Roman" w:hAnsi="Times New Roman" w:cs="Times New Roman"/>
          <w:color w:val="000000"/>
          <w:spacing w:val="-5"/>
          <w:sz w:val="28"/>
          <w:szCs w:val="28"/>
        </w:rPr>
        <w:t>АО «</w:t>
      </w:r>
      <w:proofErr w:type="spellStart"/>
      <w:r w:rsidR="00F23163">
        <w:rPr>
          <w:rFonts w:ascii="Times New Roman" w:hAnsi="Times New Roman" w:cs="Times New Roman"/>
          <w:color w:val="000000"/>
          <w:spacing w:val="-5"/>
          <w:sz w:val="28"/>
          <w:szCs w:val="28"/>
        </w:rPr>
        <w:t>Сахатранснефтегаз</w:t>
      </w:r>
      <w:proofErr w:type="spellEnd"/>
      <w:r w:rsidR="00F23163">
        <w:rPr>
          <w:rFonts w:ascii="Times New Roman" w:hAnsi="Times New Roman" w:cs="Times New Roman"/>
          <w:color w:val="000000"/>
          <w:spacing w:val="-5"/>
          <w:sz w:val="28"/>
          <w:szCs w:val="28"/>
        </w:rPr>
        <w:t>»</w:t>
      </w:r>
      <w:r w:rsidR="00F23163" w:rsidRPr="000C125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F2316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 </w:t>
      </w:r>
      <w:r w:rsidR="00CE53C3" w:rsidRPr="000C1254">
        <w:rPr>
          <w:rFonts w:ascii="Times New Roman" w:hAnsi="Times New Roman" w:cs="Times New Roman"/>
          <w:sz w:val="28"/>
          <w:szCs w:val="28"/>
        </w:rPr>
        <w:t xml:space="preserve">ГБОУ РС(Я) Якутского коммунально-строительного техникума. </w:t>
      </w:r>
    </w:p>
    <w:p w:rsidR="000C1254" w:rsidRDefault="00CE53C3" w:rsidP="000C1254">
      <w:pPr>
        <w:spacing w:before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В компетенцию Конкурсной комиссии входят следующие функции:</w:t>
      </w:r>
    </w:p>
    <w:p w:rsidR="000C1254" w:rsidRDefault="00CE53C3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- </w:t>
      </w:r>
      <w:r w:rsidR="00AE7FFC" w:rsidRPr="000C1254">
        <w:rPr>
          <w:rFonts w:ascii="Times New Roman" w:hAnsi="Times New Roman" w:cs="Times New Roman"/>
          <w:sz w:val="28"/>
          <w:szCs w:val="28"/>
        </w:rPr>
        <w:t xml:space="preserve"> </w:t>
      </w:r>
      <w:r w:rsidRPr="000C1254">
        <w:rPr>
          <w:rFonts w:ascii="Times New Roman" w:hAnsi="Times New Roman" w:cs="Times New Roman"/>
          <w:sz w:val="28"/>
          <w:szCs w:val="28"/>
        </w:rPr>
        <w:t>р</w:t>
      </w:r>
      <w:r w:rsidR="008A4517" w:rsidRPr="000C1254">
        <w:rPr>
          <w:rFonts w:ascii="Times New Roman" w:hAnsi="Times New Roman" w:cs="Times New Roman"/>
          <w:sz w:val="28"/>
          <w:szCs w:val="28"/>
        </w:rPr>
        <w:t>ассм</w:t>
      </w:r>
      <w:r w:rsidRPr="000C1254">
        <w:rPr>
          <w:rFonts w:ascii="Times New Roman" w:hAnsi="Times New Roman" w:cs="Times New Roman"/>
          <w:sz w:val="28"/>
          <w:szCs w:val="28"/>
        </w:rPr>
        <w:t>отрение</w:t>
      </w:r>
      <w:r w:rsidR="008A4517" w:rsidRPr="000C1254">
        <w:rPr>
          <w:rFonts w:ascii="Times New Roman" w:hAnsi="Times New Roman" w:cs="Times New Roman"/>
          <w:sz w:val="28"/>
          <w:szCs w:val="28"/>
        </w:rPr>
        <w:t xml:space="preserve"> направленны</w:t>
      </w:r>
      <w:r w:rsidR="00AE7FFC" w:rsidRPr="000C1254">
        <w:rPr>
          <w:rFonts w:ascii="Times New Roman" w:hAnsi="Times New Roman" w:cs="Times New Roman"/>
          <w:sz w:val="28"/>
          <w:szCs w:val="28"/>
        </w:rPr>
        <w:t>х</w:t>
      </w:r>
      <w:r w:rsidR="008A4517" w:rsidRPr="000C1254">
        <w:rPr>
          <w:rFonts w:ascii="Times New Roman" w:hAnsi="Times New Roman" w:cs="Times New Roman"/>
          <w:sz w:val="28"/>
          <w:szCs w:val="28"/>
        </w:rPr>
        <w:t xml:space="preserve"> заяв</w:t>
      </w:r>
      <w:r w:rsidR="00AE7FFC" w:rsidRPr="000C1254">
        <w:rPr>
          <w:rFonts w:ascii="Times New Roman" w:hAnsi="Times New Roman" w:cs="Times New Roman"/>
          <w:sz w:val="28"/>
          <w:szCs w:val="28"/>
        </w:rPr>
        <w:t>ок</w:t>
      </w:r>
      <w:r w:rsidR="008A4517" w:rsidRPr="000C125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C1254" w:rsidRDefault="00AE7FFC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 п</w:t>
      </w:r>
      <w:r w:rsidR="00D33191" w:rsidRPr="000C1254">
        <w:rPr>
          <w:rFonts w:ascii="Times New Roman" w:hAnsi="Times New Roman" w:cs="Times New Roman"/>
          <w:sz w:val="28"/>
          <w:szCs w:val="28"/>
        </w:rPr>
        <w:t>ров</w:t>
      </w:r>
      <w:r w:rsidRPr="000C1254">
        <w:rPr>
          <w:rFonts w:ascii="Times New Roman" w:hAnsi="Times New Roman" w:cs="Times New Roman"/>
          <w:sz w:val="28"/>
          <w:szCs w:val="28"/>
        </w:rPr>
        <w:t>едение</w:t>
      </w:r>
      <w:r w:rsidR="00D33191" w:rsidRPr="000C1254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Pr="000C1254">
        <w:rPr>
          <w:rFonts w:ascii="Times New Roman" w:hAnsi="Times New Roman" w:cs="Times New Roman"/>
          <w:sz w:val="28"/>
          <w:szCs w:val="28"/>
        </w:rPr>
        <w:t>и</w:t>
      </w:r>
      <w:r w:rsidR="00D33191" w:rsidRPr="000C1254">
        <w:rPr>
          <w:rFonts w:ascii="Times New Roman" w:hAnsi="Times New Roman" w:cs="Times New Roman"/>
          <w:sz w:val="28"/>
          <w:szCs w:val="28"/>
        </w:rPr>
        <w:t xml:space="preserve"> практических и теоретических знаний участников конкурса в учебных классах ГБОУ Р</w:t>
      </w:r>
      <w:proofErr w:type="gramStart"/>
      <w:r w:rsidR="00D33191" w:rsidRPr="000C1254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D33191" w:rsidRPr="000C1254">
        <w:rPr>
          <w:rFonts w:ascii="Times New Roman" w:hAnsi="Times New Roman" w:cs="Times New Roman"/>
          <w:sz w:val="28"/>
          <w:szCs w:val="28"/>
        </w:rPr>
        <w:t>Я) «Якутский коммунально-строительный техникум»;</w:t>
      </w:r>
    </w:p>
    <w:p w:rsidR="000C1254" w:rsidRDefault="00AE7FFC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-  </w:t>
      </w:r>
      <w:r w:rsidR="00D33191" w:rsidRPr="000C1254">
        <w:rPr>
          <w:rFonts w:ascii="Times New Roman" w:hAnsi="Times New Roman" w:cs="Times New Roman"/>
          <w:sz w:val="28"/>
          <w:szCs w:val="28"/>
        </w:rPr>
        <w:t>организационное и методическое обеспечение конкурса;</w:t>
      </w:r>
    </w:p>
    <w:p w:rsidR="000C1254" w:rsidRDefault="00D33191" w:rsidP="000C1254">
      <w:pPr>
        <w:spacing w:before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-  определ</w:t>
      </w:r>
      <w:r w:rsidR="00AE7FFC" w:rsidRPr="000C1254">
        <w:rPr>
          <w:rFonts w:ascii="Times New Roman" w:hAnsi="Times New Roman" w:cs="Times New Roman"/>
          <w:sz w:val="28"/>
          <w:szCs w:val="28"/>
        </w:rPr>
        <w:t>ение</w:t>
      </w:r>
      <w:r w:rsidRPr="000C1254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E7FFC" w:rsidRPr="000C1254">
        <w:rPr>
          <w:rFonts w:ascii="Times New Roman" w:hAnsi="Times New Roman" w:cs="Times New Roman"/>
          <w:sz w:val="28"/>
          <w:szCs w:val="28"/>
        </w:rPr>
        <w:t>а</w:t>
      </w:r>
      <w:r w:rsidRPr="000C1254">
        <w:rPr>
          <w:rFonts w:ascii="Times New Roman" w:hAnsi="Times New Roman" w:cs="Times New Roman"/>
          <w:sz w:val="28"/>
          <w:szCs w:val="28"/>
        </w:rPr>
        <w:t xml:space="preserve"> победителей и </w:t>
      </w:r>
      <w:r w:rsidR="00AE7FFC" w:rsidRPr="000C1254">
        <w:rPr>
          <w:rFonts w:ascii="Times New Roman" w:hAnsi="Times New Roman" w:cs="Times New Roman"/>
          <w:sz w:val="28"/>
          <w:szCs w:val="28"/>
        </w:rPr>
        <w:t xml:space="preserve"> </w:t>
      </w:r>
      <w:r w:rsidRPr="000C1254">
        <w:rPr>
          <w:rFonts w:ascii="Times New Roman" w:hAnsi="Times New Roman" w:cs="Times New Roman"/>
          <w:sz w:val="28"/>
          <w:szCs w:val="28"/>
        </w:rPr>
        <w:t>направл</w:t>
      </w:r>
      <w:r w:rsidR="00AE7FFC" w:rsidRPr="000C1254">
        <w:rPr>
          <w:rFonts w:ascii="Times New Roman" w:hAnsi="Times New Roman" w:cs="Times New Roman"/>
          <w:sz w:val="28"/>
          <w:szCs w:val="28"/>
        </w:rPr>
        <w:t>ение</w:t>
      </w:r>
      <w:r w:rsidRPr="000C1254">
        <w:rPr>
          <w:rFonts w:ascii="Times New Roman" w:hAnsi="Times New Roman" w:cs="Times New Roman"/>
          <w:sz w:val="28"/>
          <w:szCs w:val="28"/>
        </w:rPr>
        <w:t xml:space="preserve"> </w:t>
      </w:r>
      <w:r w:rsidR="00AE7FFC" w:rsidRPr="000C1254">
        <w:rPr>
          <w:rFonts w:ascii="Times New Roman" w:hAnsi="Times New Roman" w:cs="Times New Roman"/>
          <w:sz w:val="28"/>
          <w:szCs w:val="28"/>
        </w:rPr>
        <w:t>его</w:t>
      </w:r>
      <w:r w:rsidRPr="000C1254">
        <w:rPr>
          <w:rFonts w:ascii="Times New Roman" w:hAnsi="Times New Roman" w:cs="Times New Roman"/>
          <w:sz w:val="28"/>
          <w:szCs w:val="28"/>
        </w:rPr>
        <w:t xml:space="preserve"> и</w:t>
      </w:r>
      <w:r w:rsidR="00AE7FFC" w:rsidRPr="000C1254">
        <w:rPr>
          <w:rFonts w:ascii="Times New Roman" w:hAnsi="Times New Roman" w:cs="Times New Roman"/>
          <w:sz w:val="28"/>
          <w:szCs w:val="28"/>
        </w:rPr>
        <w:t xml:space="preserve"> других</w:t>
      </w:r>
      <w:r w:rsidRPr="000C1254">
        <w:rPr>
          <w:rFonts w:ascii="Times New Roman" w:hAnsi="Times New Roman" w:cs="Times New Roman"/>
          <w:sz w:val="28"/>
          <w:szCs w:val="28"/>
        </w:rPr>
        <w:t xml:space="preserve"> необходимы</w:t>
      </w:r>
      <w:r w:rsidR="00AE7FFC" w:rsidRPr="000C1254">
        <w:rPr>
          <w:rFonts w:ascii="Times New Roman" w:hAnsi="Times New Roman" w:cs="Times New Roman"/>
          <w:sz w:val="28"/>
          <w:szCs w:val="28"/>
        </w:rPr>
        <w:t>х</w:t>
      </w:r>
      <w:r w:rsidRPr="000C1254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AE7FFC" w:rsidRPr="000C1254">
        <w:rPr>
          <w:rFonts w:ascii="Times New Roman" w:hAnsi="Times New Roman" w:cs="Times New Roman"/>
          <w:sz w:val="28"/>
          <w:szCs w:val="28"/>
        </w:rPr>
        <w:t>ов</w:t>
      </w:r>
      <w:r w:rsidRPr="000C1254">
        <w:rPr>
          <w:rFonts w:ascii="Times New Roman" w:hAnsi="Times New Roman" w:cs="Times New Roman"/>
          <w:sz w:val="28"/>
          <w:szCs w:val="28"/>
        </w:rPr>
        <w:t xml:space="preserve"> на утверждение в Оргкомитет.</w:t>
      </w:r>
    </w:p>
    <w:p w:rsidR="00CE53C3" w:rsidRDefault="00CE53C3" w:rsidP="000C1254">
      <w:pPr>
        <w:spacing w:before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3.4. Финансирование проведения конкурса может осуществляться за счет средств Ассоциации СРО «Союз строителей Якутии», а также из средств Ассоциации «Национальное объединение строителей», выделенных на проведение конкурса в установленном порядке.</w:t>
      </w:r>
    </w:p>
    <w:p w:rsidR="000C1254" w:rsidRPr="000C1254" w:rsidRDefault="000C1254" w:rsidP="000C1254">
      <w:pPr>
        <w:spacing w:before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03D" w:rsidRPr="000C1254" w:rsidRDefault="00F4703D" w:rsidP="000C1254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703D" w:rsidRPr="000C1254" w:rsidRDefault="00F4703D" w:rsidP="000C1254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33191" w:rsidRPr="000C1254" w:rsidRDefault="00D33191" w:rsidP="000C1254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2891" w:rsidRDefault="00E32891" w:rsidP="000C1254">
      <w:pPr>
        <w:pStyle w:val="a3"/>
        <w:spacing w:before="12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32891" w:rsidRDefault="00E32891" w:rsidP="000C1254">
      <w:pPr>
        <w:pStyle w:val="a3"/>
        <w:spacing w:before="12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33191" w:rsidRPr="000C1254" w:rsidRDefault="00AE7FFC" w:rsidP="000C1254">
      <w:pPr>
        <w:pStyle w:val="a3"/>
        <w:spacing w:before="120"/>
        <w:ind w:left="0"/>
        <w:rPr>
          <w:rFonts w:ascii="Times New Roman" w:hAnsi="Times New Roman" w:cs="Times New Roman"/>
          <w:b/>
          <w:sz w:val="28"/>
          <w:szCs w:val="28"/>
        </w:rPr>
      </w:pPr>
      <w:r w:rsidRPr="000C1254">
        <w:rPr>
          <w:rFonts w:ascii="Times New Roman" w:hAnsi="Times New Roman" w:cs="Times New Roman"/>
          <w:b/>
          <w:sz w:val="28"/>
          <w:szCs w:val="28"/>
        </w:rPr>
        <w:t>4</w:t>
      </w:r>
      <w:r w:rsidR="00D33191" w:rsidRPr="000C1254">
        <w:rPr>
          <w:rFonts w:ascii="Times New Roman" w:hAnsi="Times New Roman" w:cs="Times New Roman"/>
          <w:b/>
          <w:sz w:val="28"/>
          <w:szCs w:val="28"/>
        </w:rPr>
        <w:t>. Порядок организации и проведения регионального этапа конкурса</w:t>
      </w:r>
    </w:p>
    <w:p w:rsidR="00D33191" w:rsidRPr="000C1254" w:rsidRDefault="00D33191" w:rsidP="000C1254">
      <w:pPr>
        <w:pStyle w:val="a3"/>
        <w:spacing w:before="120"/>
        <w:ind w:left="0"/>
        <w:rPr>
          <w:rFonts w:ascii="Times New Roman" w:hAnsi="Times New Roman" w:cs="Times New Roman"/>
          <w:sz w:val="28"/>
          <w:szCs w:val="28"/>
        </w:rPr>
      </w:pPr>
    </w:p>
    <w:p w:rsidR="00D33191" w:rsidRPr="000C1254" w:rsidRDefault="00AE7FFC" w:rsidP="000C1254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ab/>
        <w:t>4</w:t>
      </w:r>
      <w:r w:rsidR="00D33191" w:rsidRPr="000C1254">
        <w:rPr>
          <w:rFonts w:ascii="Times New Roman" w:hAnsi="Times New Roman" w:cs="Times New Roman"/>
          <w:sz w:val="28"/>
          <w:szCs w:val="28"/>
        </w:rPr>
        <w:t>.1. Ассоциация СРО «Союз строителей Якутии» организует в мае текущего года заседание Оргкомитета, посвященное предстоящему открытию конкурса. Н</w:t>
      </w:r>
      <w:r w:rsidR="00F4703D" w:rsidRPr="000C1254">
        <w:rPr>
          <w:rFonts w:ascii="Times New Roman" w:hAnsi="Times New Roman" w:cs="Times New Roman"/>
          <w:sz w:val="28"/>
          <w:szCs w:val="28"/>
        </w:rPr>
        <w:t>а заседании определяется состав конкурсной комиссии, утверждаются конкурсные задания и критерии оценки, дата открытия конкурса.</w:t>
      </w:r>
    </w:p>
    <w:p w:rsidR="00F4703D" w:rsidRPr="000C1254" w:rsidRDefault="00AE7FFC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4</w:t>
      </w:r>
      <w:r w:rsidR="00F4703D" w:rsidRPr="000C1254">
        <w:rPr>
          <w:rFonts w:ascii="Times New Roman" w:hAnsi="Times New Roman" w:cs="Times New Roman"/>
          <w:sz w:val="28"/>
          <w:szCs w:val="28"/>
        </w:rPr>
        <w:t>.2. Условия участия доводятся до заинтересованных лиц через сайт Ассоциации СРО «Союз строителей Якутии», Министерства строительства Р</w:t>
      </w:r>
      <w:proofErr w:type="gramStart"/>
      <w:r w:rsidR="00F4703D" w:rsidRPr="000C1254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F4703D" w:rsidRPr="000C1254">
        <w:rPr>
          <w:rFonts w:ascii="Times New Roman" w:hAnsi="Times New Roman" w:cs="Times New Roman"/>
          <w:sz w:val="28"/>
          <w:szCs w:val="28"/>
        </w:rPr>
        <w:t>Я), СМИ.</w:t>
      </w:r>
    </w:p>
    <w:p w:rsidR="00F4703D" w:rsidRPr="000C1254" w:rsidRDefault="00AE7FFC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4</w:t>
      </w:r>
      <w:r w:rsidR="00F4703D" w:rsidRPr="000C1254">
        <w:rPr>
          <w:rFonts w:ascii="Times New Roman" w:hAnsi="Times New Roman" w:cs="Times New Roman"/>
          <w:sz w:val="28"/>
          <w:szCs w:val="28"/>
        </w:rPr>
        <w:t>.3. Информация о начале и ходе проведения конкурса, его результатах со списками победителей размещается на сайте Ассоциации СРО «Союз строителей Якутии», а также может дополнительно размещаться на сайте Ассоциации «Национальное объединение строителей» и предприятий – участников конкурса (по согласованию), в СМИ.</w:t>
      </w:r>
    </w:p>
    <w:p w:rsidR="000C1254" w:rsidRDefault="00AE7FFC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4</w:t>
      </w:r>
      <w:r w:rsidR="00F4703D" w:rsidRPr="000C1254">
        <w:rPr>
          <w:rFonts w:ascii="Times New Roman" w:hAnsi="Times New Roman" w:cs="Times New Roman"/>
          <w:sz w:val="28"/>
          <w:szCs w:val="28"/>
        </w:rPr>
        <w:t xml:space="preserve">.4. Для участия в конкурсе </w:t>
      </w:r>
      <w:r w:rsidRPr="000C1254">
        <w:rPr>
          <w:rFonts w:ascii="Times New Roman" w:hAnsi="Times New Roman" w:cs="Times New Roman"/>
          <w:sz w:val="28"/>
          <w:szCs w:val="28"/>
        </w:rPr>
        <w:t>Заявители</w:t>
      </w:r>
      <w:r w:rsidR="00CC1A66" w:rsidRPr="000C1254">
        <w:rPr>
          <w:rFonts w:ascii="Times New Roman" w:hAnsi="Times New Roman" w:cs="Times New Roman"/>
          <w:sz w:val="28"/>
          <w:szCs w:val="28"/>
        </w:rPr>
        <w:t xml:space="preserve"> направляют в </w:t>
      </w:r>
      <w:r w:rsidR="00026808" w:rsidRPr="000C1254">
        <w:rPr>
          <w:rFonts w:ascii="Times New Roman" w:hAnsi="Times New Roman" w:cs="Times New Roman"/>
          <w:sz w:val="28"/>
          <w:szCs w:val="28"/>
        </w:rPr>
        <w:t>К</w:t>
      </w:r>
      <w:r w:rsidR="00F4703D" w:rsidRPr="000C1254">
        <w:rPr>
          <w:rFonts w:ascii="Times New Roman" w:hAnsi="Times New Roman" w:cs="Times New Roman"/>
          <w:sz w:val="28"/>
          <w:szCs w:val="28"/>
        </w:rPr>
        <w:t>онкурсную комиссию</w:t>
      </w:r>
      <w:r w:rsidR="00CC1A66" w:rsidRPr="000C1254">
        <w:rPr>
          <w:rFonts w:ascii="Times New Roman" w:hAnsi="Times New Roman" w:cs="Times New Roman"/>
          <w:sz w:val="28"/>
          <w:szCs w:val="28"/>
        </w:rPr>
        <w:t xml:space="preserve"> </w:t>
      </w:r>
      <w:r w:rsidR="00F4703D" w:rsidRPr="000C1254">
        <w:rPr>
          <w:rFonts w:ascii="Times New Roman" w:hAnsi="Times New Roman" w:cs="Times New Roman"/>
          <w:sz w:val="28"/>
          <w:szCs w:val="28"/>
        </w:rPr>
        <w:t>документы, в соответствии с Приложениями 1 и 2 к настоящему Положению.</w:t>
      </w:r>
    </w:p>
    <w:p w:rsidR="000C1254" w:rsidRDefault="00AE7FFC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4.5. Каждому участнику регионального этапа Конкурса по итогам жеребьевки присваивается личный номер, который </w:t>
      </w:r>
      <w:r w:rsidRPr="000C1254">
        <w:rPr>
          <w:rFonts w:ascii="Times New Roman" w:hAnsi="Times New Roman" w:cs="Times New Roman"/>
          <w:spacing w:val="-1"/>
          <w:sz w:val="28"/>
          <w:szCs w:val="28"/>
        </w:rPr>
        <w:t xml:space="preserve">фиксируется </w:t>
      </w:r>
      <w:r w:rsidRPr="000C1254">
        <w:rPr>
          <w:rFonts w:ascii="Times New Roman" w:hAnsi="Times New Roman" w:cs="Times New Roman"/>
          <w:spacing w:val="-1"/>
          <w:sz w:val="28"/>
          <w:szCs w:val="28"/>
        </w:rPr>
        <w:br/>
        <w:t xml:space="preserve">в регистрационной ведомости Конкурсной комиссии и выдается </w:t>
      </w:r>
      <w:proofErr w:type="spellStart"/>
      <w:r w:rsidRPr="000C1254">
        <w:rPr>
          <w:rFonts w:ascii="Times New Roman" w:hAnsi="Times New Roman" w:cs="Times New Roman"/>
          <w:spacing w:val="-1"/>
          <w:sz w:val="28"/>
          <w:szCs w:val="28"/>
        </w:rPr>
        <w:t>бейдж</w:t>
      </w:r>
      <w:proofErr w:type="spellEnd"/>
      <w:r w:rsidRPr="000C1254">
        <w:rPr>
          <w:rFonts w:ascii="Times New Roman" w:hAnsi="Times New Roman" w:cs="Times New Roman"/>
          <w:spacing w:val="-1"/>
          <w:sz w:val="28"/>
          <w:szCs w:val="28"/>
        </w:rPr>
        <w:t xml:space="preserve"> с номером участника.</w:t>
      </w:r>
    </w:p>
    <w:p w:rsidR="000C1254" w:rsidRDefault="00AE7FFC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4.6. Конкурс состоит из теоретической и практической </w:t>
      </w:r>
      <w:r w:rsidRPr="000C1254">
        <w:rPr>
          <w:rFonts w:ascii="Times New Roman" w:hAnsi="Times New Roman" w:cs="Times New Roman"/>
          <w:sz w:val="28"/>
          <w:szCs w:val="28"/>
        </w:rPr>
        <w:br/>
        <w:t>частей. Результаты выполнения участниками теоретического и практического задания рассматриваются и оцениваются</w:t>
      </w:r>
      <w:r w:rsidRPr="000C125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C1254">
        <w:rPr>
          <w:rFonts w:ascii="Times New Roman" w:hAnsi="Times New Roman" w:cs="Times New Roman"/>
          <w:color w:val="000000"/>
          <w:spacing w:val="5"/>
          <w:sz w:val="28"/>
          <w:szCs w:val="28"/>
        </w:rPr>
        <w:t>Конкурсной комиссией</w:t>
      </w:r>
      <w:r w:rsidR="00F42208" w:rsidRPr="000C1254">
        <w:rPr>
          <w:rFonts w:ascii="Times New Roman" w:hAnsi="Times New Roman" w:cs="Times New Roman"/>
          <w:color w:val="000000"/>
          <w:spacing w:val="5"/>
          <w:sz w:val="28"/>
          <w:szCs w:val="28"/>
        </w:rPr>
        <w:t>.</w:t>
      </w:r>
      <w:r w:rsidRPr="000C125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</w:p>
    <w:p w:rsidR="000C1254" w:rsidRDefault="00F42208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1254">
        <w:rPr>
          <w:rFonts w:ascii="Times New Roman" w:hAnsi="Times New Roman" w:cs="Times New Roman"/>
          <w:spacing w:val="4"/>
          <w:sz w:val="28"/>
          <w:szCs w:val="28"/>
        </w:rPr>
        <w:t xml:space="preserve">4.7. </w:t>
      </w:r>
      <w:r w:rsidRPr="000C1254">
        <w:rPr>
          <w:rFonts w:ascii="Times New Roman" w:hAnsi="Times New Roman" w:cs="Times New Roman"/>
          <w:bCs/>
          <w:sz w:val="28"/>
          <w:szCs w:val="28"/>
        </w:rPr>
        <w:t>Теоретическая часть Конкурса.</w:t>
      </w:r>
    </w:p>
    <w:p w:rsidR="000C1254" w:rsidRDefault="00F42208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1254">
        <w:rPr>
          <w:rFonts w:ascii="Times New Roman" w:hAnsi="Times New Roman" w:cs="Times New Roman"/>
          <w:bCs/>
          <w:sz w:val="28"/>
          <w:szCs w:val="28"/>
        </w:rPr>
        <w:t xml:space="preserve">Теоретическая часть Конкурса включает в себя выполнение заданий по вопросам тестов (Приложения № 3а, 4а, 5а к настоящему Положению, по соответствующим номинациям.)  </w:t>
      </w:r>
    </w:p>
    <w:p w:rsidR="000C1254" w:rsidRDefault="00F42208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1254">
        <w:rPr>
          <w:rFonts w:ascii="Times New Roman" w:hAnsi="Times New Roman" w:cs="Times New Roman"/>
          <w:bCs/>
          <w:sz w:val="28"/>
          <w:szCs w:val="28"/>
        </w:rPr>
        <w:t>4.8. Практическая часть Конкурса.</w:t>
      </w:r>
    </w:p>
    <w:p w:rsidR="000C1254" w:rsidRDefault="00F42208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Выполнение практического задания оценивается по балльной системе </w:t>
      </w:r>
      <w:r w:rsidRPr="000C1254">
        <w:rPr>
          <w:rFonts w:ascii="Times New Roman" w:hAnsi="Times New Roman" w:cs="Times New Roman"/>
          <w:sz w:val="28"/>
          <w:szCs w:val="28"/>
        </w:rPr>
        <w:br/>
        <w:t xml:space="preserve">с учетом контрольного времени. </w:t>
      </w:r>
    </w:p>
    <w:p w:rsidR="000C1254" w:rsidRDefault="00F42208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Перед выполнением практического задания все участники регионального этапа Конкурса </w:t>
      </w:r>
      <w:r w:rsidR="006A0644">
        <w:rPr>
          <w:rFonts w:ascii="Times New Roman" w:hAnsi="Times New Roman" w:cs="Times New Roman"/>
          <w:sz w:val="28"/>
          <w:szCs w:val="28"/>
        </w:rPr>
        <w:t xml:space="preserve"> </w:t>
      </w:r>
      <w:r w:rsidRPr="000C1254">
        <w:rPr>
          <w:rFonts w:ascii="Times New Roman" w:hAnsi="Times New Roman" w:cs="Times New Roman"/>
          <w:sz w:val="28"/>
          <w:szCs w:val="28"/>
        </w:rPr>
        <w:t xml:space="preserve">проходят </w:t>
      </w:r>
      <w:r w:rsidRPr="000C1254">
        <w:rPr>
          <w:rFonts w:ascii="Times New Roman" w:hAnsi="Times New Roman" w:cs="Times New Roman"/>
          <w:spacing w:val="-4"/>
          <w:sz w:val="28"/>
          <w:szCs w:val="28"/>
        </w:rPr>
        <w:t xml:space="preserve">инструктаж по технике безопасности </w:t>
      </w:r>
      <w:r w:rsidRPr="000C1254">
        <w:rPr>
          <w:rFonts w:ascii="Times New Roman" w:hAnsi="Times New Roman" w:cs="Times New Roman"/>
          <w:spacing w:val="-4"/>
          <w:sz w:val="28"/>
          <w:szCs w:val="28"/>
        </w:rPr>
        <w:br/>
        <w:t xml:space="preserve">с получением соответствующих отметок в протоколе по технике безопасности. </w:t>
      </w:r>
    </w:p>
    <w:p w:rsidR="00F42208" w:rsidRPr="000C1254" w:rsidRDefault="00F42208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Перед выполнением практического задания члены Конкурсной комиссии знакомят участников Конкурса </w:t>
      </w:r>
      <w:r w:rsidRPr="000C1254">
        <w:rPr>
          <w:rFonts w:ascii="Times New Roman" w:hAnsi="Times New Roman" w:cs="Times New Roman"/>
          <w:bCs/>
          <w:sz w:val="28"/>
          <w:szCs w:val="28"/>
        </w:rPr>
        <w:t xml:space="preserve">с содержанием практического задания, </w:t>
      </w:r>
      <w:r w:rsidRPr="000C1254">
        <w:rPr>
          <w:rFonts w:ascii="Times New Roman" w:hAnsi="Times New Roman" w:cs="Times New Roman"/>
          <w:sz w:val="28"/>
          <w:szCs w:val="28"/>
        </w:rPr>
        <w:t>этапами его выполнения. (Приложения № 3, 4, 5 к настоящему Положению, по соответствующим номинациям.)</w:t>
      </w:r>
    </w:p>
    <w:p w:rsidR="00F4703D" w:rsidRDefault="00F4703D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7C6B" w:rsidRDefault="00567C6B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2891" w:rsidRDefault="00E32891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2891" w:rsidRDefault="00E32891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7C6B" w:rsidRPr="000C1254" w:rsidRDefault="00567C6B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703D" w:rsidRPr="000C1254" w:rsidRDefault="00AE7FFC" w:rsidP="000C1254">
      <w:pPr>
        <w:pStyle w:val="a3"/>
        <w:spacing w:before="120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0C1254">
        <w:rPr>
          <w:rFonts w:ascii="Times New Roman" w:hAnsi="Times New Roman" w:cs="Times New Roman"/>
          <w:b/>
          <w:sz w:val="28"/>
          <w:szCs w:val="28"/>
        </w:rPr>
        <w:t>5</w:t>
      </w:r>
      <w:r w:rsidR="00F4703D" w:rsidRPr="000C1254">
        <w:rPr>
          <w:rFonts w:ascii="Times New Roman" w:hAnsi="Times New Roman" w:cs="Times New Roman"/>
          <w:b/>
          <w:sz w:val="28"/>
          <w:szCs w:val="28"/>
        </w:rPr>
        <w:t>. Основные критерии оценки для конкурсантов</w:t>
      </w:r>
    </w:p>
    <w:p w:rsidR="00D636CF" w:rsidRPr="000C1254" w:rsidRDefault="008076E0" w:rsidP="000C1254">
      <w:pPr>
        <w:keepNext/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5.</w:t>
      </w:r>
      <w:r w:rsidR="00D636CF" w:rsidRPr="000C1254">
        <w:rPr>
          <w:rFonts w:ascii="Times New Roman" w:hAnsi="Times New Roman" w:cs="Times New Roman"/>
          <w:sz w:val="28"/>
          <w:szCs w:val="28"/>
        </w:rPr>
        <w:t>1.</w:t>
      </w:r>
      <w:r w:rsidRPr="000C1254">
        <w:rPr>
          <w:rFonts w:ascii="Times New Roman" w:hAnsi="Times New Roman" w:cs="Times New Roman"/>
          <w:sz w:val="28"/>
          <w:szCs w:val="28"/>
        </w:rPr>
        <w:t xml:space="preserve"> </w:t>
      </w:r>
      <w:r w:rsidR="00D636CF" w:rsidRPr="000C1254">
        <w:rPr>
          <w:rFonts w:ascii="Times New Roman" w:hAnsi="Times New Roman" w:cs="Times New Roman"/>
          <w:bCs/>
          <w:sz w:val="28"/>
          <w:szCs w:val="28"/>
        </w:rPr>
        <w:t>Критерии оценки участников Конкурса должны учитывать качество выполненных заданий в соответствии с учетом использованного времени на их выполнение, соблюдение участниками Конкурса технологического процесса, требований и норм охраны труда.</w:t>
      </w:r>
    </w:p>
    <w:p w:rsidR="008076E0" w:rsidRPr="000C1254" w:rsidRDefault="008076E0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1254" w:rsidRPr="000C1254" w:rsidRDefault="00D636CF" w:rsidP="000C1254">
      <w:pPr>
        <w:pStyle w:val="a3"/>
        <w:spacing w:before="120"/>
        <w:ind w:left="0"/>
        <w:rPr>
          <w:rFonts w:ascii="Times New Roman" w:hAnsi="Times New Roman" w:cs="Times New Roman"/>
          <w:b/>
          <w:sz w:val="28"/>
          <w:szCs w:val="28"/>
        </w:rPr>
      </w:pPr>
      <w:r w:rsidRPr="000C1254">
        <w:rPr>
          <w:rFonts w:ascii="Times New Roman" w:hAnsi="Times New Roman" w:cs="Times New Roman"/>
          <w:b/>
          <w:sz w:val="28"/>
          <w:szCs w:val="28"/>
        </w:rPr>
        <w:t>6</w:t>
      </w:r>
      <w:r w:rsidR="008076E0" w:rsidRPr="000C125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C1254" w:rsidRPr="000C1254">
        <w:rPr>
          <w:rFonts w:ascii="Times New Roman" w:hAnsi="Times New Roman" w:cs="Times New Roman"/>
          <w:b/>
          <w:sz w:val="28"/>
          <w:szCs w:val="28"/>
        </w:rPr>
        <w:t>Подведение итогов Конкурса и награждение победителей</w:t>
      </w:r>
    </w:p>
    <w:p w:rsidR="008076E0" w:rsidRPr="000C1254" w:rsidRDefault="008076E0" w:rsidP="000C1254">
      <w:pPr>
        <w:pStyle w:val="a3"/>
        <w:spacing w:before="120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8121AA" w:rsidRPr="000C1254" w:rsidRDefault="008121AA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6.1. </w:t>
      </w:r>
      <w:r w:rsidR="008076E0" w:rsidRPr="000C1254">
        <w:rPr>
          <w:rFonts w:ascii="Times New Roman" w:hAnsi="Times New Roman" w:cs="Times New Roman"/>
          <w:sz w:val="28"/>
          <w:szCs w:val="28"/>
        </w:rPr>
        <w:t xml:space="preserve">Определение победителей </w:t>
      </w:r>
      <w:r w:rsidR="00D636CF" w:rsidRPr="000C1254">
        <w:rPr>
          <w:rFonts w:ascii="Times New Roman" w:hAnsi="Times New Roman" w:cs="Times New Roman"/>
          <w:sz w:val="28"/>
          <w:szCs w:val="28"/>
        </w:rPr>
        <w:t>К</w:t>
      </w:r>
      <w:r w:rsidR="008076E0" w:rsidRPr="000C1254">
        <w:rPr>
          <w:rFonts w:ascii="Times New Roman" w:hAnsi="Times New Roman" w:cs="Times New Roman"/>
          <w:sz w:val="28"/>
          <w:szCs w:val="28"/>
        </w:rPr>
        <w:t xml:space="preserve">онкурса проводится </w:t>
      </w:r>
      <w:r w:rsidR="00D636CF" w:rsidRPr="000C1254">
        <w:rPr>
          <w:rFonts w:ascii="Times New Roman" w:hAnsi="Times New Roman" w:cs="Times New Roman"/>
          <w:sz w:val="28"/>
          <w:szCs w:val="28"/>
        </w:rPr>
        <w:t>по итогам выполненных участниками заданий</w:t>
      </w:r>
      <w:r w:rsidRPr="000C1254">
        <w:rPr>
          <w:rFonts w:ascii="Times New Roman" w:hAnsi="Times New Roman" w:cs="Times New Roman"/>
          <w:sz w:val="28"/>
          <w:szCs w:val="28"/>
        </w:rPr>
        <w:t xml:space="preserve">. </w:t>
      </w:r>
      <w:r w:rsidR="00492201" w:rsidRPr="000C1254">
        <w:rPr>
          <w:rFonts w:ascii="Times New Roman" w:hAnsi="Times New Roman" w:cs="Times New Roman"/>
          <w:sz w:val="28"/>
          <w:szCs w:val="28"/>
        </w:rPr>
        <w:t xml:space="preserve">При </w:t>
      </w:r>
      <w:r w:rsidRPr="000C1254">
        <w:rPr>
          <w:rFonts w:ascii="Times New Roman" w:hAnsi="Times New Roman" w:cs="Times New Roman"/>
          <w:sz w:val="28"/>
          <w:szCs w:val="28"/>
        </w:rPr>
        <w:t xml:space="preserve">подведении итогов </w:t>
      </w:r>
      <w:r w:rsidR="00492201" w:rsidRPr="000C1254">
        <w:rPr>
          <w:rFonts w:ascii="Times New Roman" w:hAnsi="Times New Roman" w:cs="Times New Roman"/>
          <w:sz w:val="28"/>
          <w:szCs w:val="28"/>
        </w:rPr>
        <w:t xml:space="preserve">Конкурсная комиссия подсчитывает количество баллов каждого участника и сводит их в итоговую таблицу. </w:t>
      </w:r>
    </w:p>
    <w:p w:rsidR="000C1254" w:rsidRDefault="008121AA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6.2. </w:t>
      </w:r>
      <w:r w:rsidR="00492201" w:rsidRPr="000C1254">
        <w:rPr>
          <w:rFonts w:ascii="Times New Roman" w:hAnsi="Times New Roman" w:cs="Times New Roman"/>
          <w:sz w:val="28"/>
          <w:szCs w:val="28"/>
        </w:rPr>
        <w:t xml:space="preserve">Победителем конкурса считается участник, набравший в сумме наибольшее количество баллов. </w:t>
      </w:r>
    </w:p>
    <w:p w:rsidR="000C1254" w:rsidRDefault="000C1254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6.3. </w:t>
      </w:r>
      <w:r w:rsidR="008121AA" w:rsidRPr="000C1254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8121AA" w:rsidRPr="000C125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121AA" w:rsidRPr="000C1254">
        <w:rPr>
          <w:rFonts w:ascii="Times New Roman" w:hAnsi="Times New Roman" w:cs="Times New Roman"/>
          <w:sz w:val="28"/>
          <w:szCs w:val="28"/>
        </w:rPr>
        <w:t xml:space="preserve"> если в номинации несколько участников Конкурса набрали одинаковую сумму баллов, то победитель и призер определяются на основе результатов практического задания. </w:t>
      </w:r>
    </w:p>
    <w:p w:rsidR="000C1254" w:rsidRDefault="000C1254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6.4. </w:t>
      </w:r>
      <w:r w:rsidR="008121AA" w:rsidRPr="000C1254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8121AA" w:rsidRPr="000C125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121AA" w:rsidRPr="000C1254">
        <w:rPr>
          <w:rFonts w:ascii="Times New Roman" w:hAnsi="Times New Roman" w:cs="Times New Roman"/>
          <w:sz w:val="28"/>
          <w:szCs w:val="28"/>
        </w:rPr>
        <w:t xml:space="preserve"> если победитель и призер набрали в ходе выполнения практического задания одинаковую сумму баллов, то решение об итогах выполнения конкурсных заданий принимается открытым голосованием членов экспертной группы.</w:t>
      </w:r>
    </w:p>
    <w:p w:rsidR="000C1254" w:rsidRDefault="008121AA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6.</w:t>
      </w:r>
      <w:r w:rsidR="000C1254" w:rsidRPr="000C1254">
        <w:rPr>
          <w:rFonts w:ascii="Times New Roman" w:hAnsi="Times New Roman" w:cs="Times New Roman"/>
          <w:sz w:val="28"/>
          <w:szCs w:val="28"/>
        </w:rPr>
        <w:t>4</w:t>
      </w:r>
      <w:r w:rsidRPr="000C1254">
        <w:rPr>
          <w:rFonts w:ascii="Times New Roman" w:hAnsi="Times New Roman" w:cs="Times New Roman"/>
          <w:sz w:val="28"/>
          <w:szCs w:val="28"/>
        </w:rPr>
        <w:t xml:space="preserve">. Итоги выполнения конкурсных заданий оформляются протоколом, который подписывается председателем и членами </w:t>
      </w:r>
      <w:r w:rsidR="000C1254" w:rsidRPr="000C1254">
        <w:rPr>
          <w:rFonts w:ascii="Times New Roman" w:hAnsi="Times New Roman" w:cs="Times New Roman"/>
          <w:sz w:val="28"/>
          <w:szCs w:val="28"/>
        </w:rPr>
        <w:t>Конкурсной</w:t>
      </w:r>
      <w:r w:rsidRPr="000C1254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0C1254" w:rsidRDefault="000C1254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>Конкурсная</w:t>
      </w:r>
      <w:r w:rsidR="008121AA" w:rsidRPr="000C1254">
        <w:rPr>
          <w:rFonts w:ascii="Times New Roman" w:hAnsi="Times New Roman" w:cs="Times New Roman"/>
          <w:sz w:val="28"/>
          <w:szCs w:val="28"/>
        </w:rPr>
        <w:t xml:space="preserve"> комиссия формирует протокол об итогах проведения Конкурса, содержащий сведения о победителе (1 место) и призерах (2, 3 места) Конкурса.</w:t>
      </w:r>
    </w:p>
    <w:p w:rsidR="008121AA" w:rsidRPr="000C1254" w:rsidRDefault="000C1254" w:rsidP="000C1254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6.5. </w:t>
      </w:r>
      <w:r w:rsidR="008121AA" w:rsidRPr="000C1254">
        <w:rPr>
          <w:rFonts w:ascii="Times New Roman" w:hAnsi="Times New Roman" w:cs="Times New Roman"/>
          <w:sz w:val="28"/>
          <w:szCs w:val="28"/>
        </w:rPr>
        <w:t>Организационный комитет Конкурса определяет победителей</w:t>
      </w:r>
      <w:r w:rsidR="008121AA" w:rsidRPr="000C1254">
        <w:rPr>
          <w:rFonts w:ascii="Times New Roman" w:hAnsi="Times New Roman" w:cs="Times New Roman"/>
          <w:sz w:val="28"/>
          <w:szCs w:val="28"/>
        </w:rPr>
        <w:br/>
        <w:t>и призеров и подводит итоги Конкурса.</w:t>
      </w:r>
    </w:p>
    <w:p w:rsidR="004E6EAC" w:rsidRPr="000C1254" w:rsidRDefault="004E6EAC" w:rsidP="000C1254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b/>
          <w:sz w:val="28"/>
          <w:szCs w:val="28"/>
        </w:rPr>
        <w:tab/>
      </w:r>
      <w:r w:rsidR="000C1254" w:rsidRPr="000C1254">
        <w:rPr>
          <w:rFonts w:ascii="Times New Roman" w:hAnsi="Times New Roman" w:cs="Times New Roman"/>
          <w:sz w:val="28"/>
          <w:szCs w:val="28"/>
        </w:rPr>
        <w:t>6.6.</w:t>
      </w:r>
      <w:r w:rsidRPr="000C1254">
        <w:rPr>
          <w:rFonts w:ascii="Times New Roman" w:hAnsi="Times New Roman" w:cs="Times New Roman"/>
          <w:sz w:val="28"/>
          <w:szCs w:val="28"/>
        </w:rPr>
        <w:t xml:space="preserve"> Конкурсная комиссия и Оргкомитет определяют победителей </w:t>
      </w:r>
      <w:r w:rsidR="000C1254" w:rsidRPr="000C1254">
        <w:rPr>
          <w:rFonts w:ascii="Times New Roman" w:hAnsi="Times New Roman" w:cs="Times New Roman"/>
          <w:sz w:val="28"/>
          <w:szCs w:val="28"/>
        </w:rPr>
        <w:t>К</w:t>
      </w:r>
      <w:r w:rsidRPr="000C1254">
        <w:rPr>
          <w:rFonts w:ascii="Times New Roman" w:hAnsi="Times New Roman" w:cs="Times New Roman"/>
          <w:sz w:val="28"/>
          <w:szCs w:val="28"/>
        </w:rPr>
        <w:t>онкурса  по номинациям</w:t>
      </w:r>
      <w:r w:rsidR="000C1254" w:rsidRPr="000C1254">
        <w:rPr>
          <w:rFonts w:ascii="Times New Roman" w:hAnsi="Times New Roman" w:cs="Times New Roman"/>
          <w:sz w:val="28"/>
          <w:szCs w:val="28"/>
        </w:rPr>
        <w:t xml:space="preserve"> «Лучший сварщик», «Лучший каменщик», «Лучший штукатур», с присвоением призовых мест в каждой номинации:</w:t>
      </w:r>
    </w:p>
    <w:p w:rsidR="00020FAF" w:rsidRPr="000C1254" w:rsidRDefault="004E6EAC" w:rsidP="000C1254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12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125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23163">
        <w:rPr>
          <w:rFonts w:ascii="Times New Roman" w:hAnsi="Times New Roman" w:cs="Times New Roman"/>
          <w:sz w:val="28"/>
          <w:szCs w:val="28"/>
        </w:rPr>
        <w:t xml:space="preserve"> </w:t>
      </w:r>
      <w:r w:rsidR="00020FAF" w:rsidRPr="000C1254">
        <w:rPr>
          <w:rFonts w:ascii="Times New Roman" w:hAnsi="Times New Roman" w:cs="Times New Roman"/>
          <w:sz w:val="28"/>
          <w:szCs w:val="28"/>
        </w:rPr>
        <w:t xml:space="preserve"> </w:t>
      </w:r>
      <w:r w:rsidR="00020FAF" w:rsidRPr="000C1254">
        <w:rPr>
          <w:rFonts w:ascii="Times New Roman" w:hAnsi="Times New Roman" w:cs="Times New Roman"/>
          <w:sz w:val="28"/>
          <w:szCs w:val="28"/>
          <w:lang w:val="sah-RU"/>
        </w:rPr>
        <w:t>место</w:t>
      </w:r>
      <w:proofErr w:type="gramEnd"/>
      <w:r w:rsidR="00020FAF" w:rsidRPr="000C1254">
        <w:rPr>
          <w:rFonts w:ascii="Times New Roman" w:hAnsi="Times New Roman" w:cs="Times New Roman"/>
          <w:sz w:val="28"/>
          <w:szCs w:val="28"/>
          <w:lang w:val="sah-RU"/>
        </w:rPr>
        <w:t xml:space="preserve"> – с вручением диплома лауреата 1 степени и приза</w:t>
      </w:r>
      <w:r w:rsidR="00020FAF" w:rsidRPr="000C1254">
        <w:rPr>
          <w:rFonts w:ascii="Times New Roman" w:hAnsi="Times New Roman" w:cs="Times New Roman"/>
          <w:sz w:val="28"/>
          <w:szCs w:val="28"/>
        </w:rPr>
        <w:t>;</w:t>
      </w:r>
    </w:p>
    <w:p w:rsidR="004E6EAC" w:rsidRPr="000C1254" w:rsidRDefault="004E6EAC" w:rsidP="000C1254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proofErr w:type="gramStart"/>
      <w:r w:rsidRPr="000C125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20FAF" w:rsidRPr="000C1254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="00F23163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="00020FAF" w:rsidRPr="000C1254">
        <w:rPr>
          <w:rFonts w:ascii="Times New Roman" w:hAnsi="Times New Roman" w:cs="Times New Roman"/>
          <w:sz w:val="28"/>
          <w:szCs w:val="28"/>
          <w:lang w:val="sah-RU"/>
        </w:rPr>
        <w:t>место</w:t>
      </w:r>
      <w:proofErr w:type="gramEnd"/>
      <w:r w:rsidR="00020FAF" w:rsidRPr="000C1254">
        <w:rPr>
          <w:rFonts w:ascii="Times New Roman" w:hAnsi="Times New Roman" w:cs="Times New Roman"/>
          <w:sz w:val="28"/>
          <w:szCs w:val="28"/>
          <w:lang w:val="sah-RU"/>
        </w:rPr>
        <w:t xml:space="preserve"> – с вручением диплома лауреата 2 степени и приза;</w:t>
      </w:r>
    </w:p>
    <w:p w:rsidR="004E6EAC" w:rsidRPr="000C1254" w:rsidRDefault="004E6EAC" w:rsidP="000C1254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proofErr w:type="gramStart"/>
      <w:r w:rsidRPr="000C125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20FAF" w:rsidRPr="000C1254">
        <w:rPr>
          <w:rFonts w:ascii="Times New Roman" w:hAnsi="Times New Roman" w:cs="Times New Roman"/>
          <w:sz w:val="28"/>
          <w:szCs w:val="28"/>
          <w:lang w:val="sah-RU"/>
        </w:rPr>
        <w:t xml:space="preserve"> место – с вручением диплома лауреата 3 степени и приза.</w:t>
      </w:r>
      <w:proofErr w:type="gramEnd"/>
    </w:p>
    <w:p w:rsidR="00020FAF" w:rsidRPr="000C1254" w:rsidRDefault="00020FAF" w:rsidP="000C1254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 w:rsidRPr="000C1254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567C6B">
        <w:rPr>
          <w:rFonts w:ascii="Times New Roman" w:hAnsi="Times New Roman" w:cs="Times New Roman"/>
          <w:sz w:val="28"/>
          <w:szCs w:val="28"/>
          <w:lang w:val="sah-RU"/>
        </w:rPr>
        <w:t xml:space="preserve">6.7. </w:t>
      </w:r>
      <w:r w:rsidRPr="000C1254">
        <w:rPr>
          <w:rFonts w:ascii="Times New Roman" w:hAnsi="Times New Roman" w:cs="Times New Roman"/>
          <w:sz w:val="28"/>
          <w:szCs w:val="28"/>
          <w:lang w:val="sah-RU"/>
        </w:rPr>
        <w:t>На церемонию награждения по итогам конкурса Оргкомитет приглашает членов конкурсной комиссии, работников – победителей конкурса, а также руководителей предприятий, подавших заявку для участия в конкурсе</w:t>
      </w:r>
      <w:r w:rsidR="00FD55DF" w:rsidRPr="000C1254">
        <w:rPr>
          <w:rFonts w:ascii="Times New Roman" w:hAnsi="Times New Roman" w:cs="Times New Roman"/>
          <w:sz w:val="28"/>
          <w:szCs w:val="28"/>
          <w:lang w:val="sah-RU"/>
        </w:rPr>
        <w:t xml:space="preserve"> и</w:t>
      </w:r>
      <w:r w:rsidRPr="000C1254">
        <w:rPr>
          <w:rFonts w:ascii="Times New Roman" w:hAnsi="Times New Roman" w:cs="Times New Roman"/>
          <w:sz w:val="28"/>
          <w:szCs w:val="28"/>
          <w:lang w:val="sah-RU"/>
        </w:rPr>
        <w:t xml:space="preserve"> других официальных лиц.</w:t>
      </w:r>
    </w:p>
    <w:p w:rsidR="00020FAF" w:rsidRPr="000C1254" w:rsidRDefault="00020FAF" w:rsidP="000C1254">
      <w:pPr>
        <w:pStyle w:val="a3"/>
        <w:spacing w:before="120"/>
        <w:ind w:left="0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 w:rsidRPr="000C1254">
        <w:rPr>
          <w:rFonts w:ascii="Times New Roman" w:hAnsi="Times New Roman" w:cs="Times New Roman"/>
          <w:sz w:val="28"/>
          <w:szCs w:val="28"/>
          <w:lang w:val="sah-RU"/>
        </w:rPr>
        <w:tab/>
        <w:t xml:space="preserve">Торжественное объявление победителей конкурса и вручение наград лауреатам проводятся в канун празднования профессионального праздника </w:t>
      </w:r>
      <w:r w:rsidRPr="000C1254">
        <w:rPr>
          <w:rFonts w:ascii="Times New Roman" w:hAnsi="Times New Roman" w:cs="Times New Roman"/>
          <w:sz w:val="28"/>
          <w:szCs w:val="28"/>
        </w:rPr>
        <w:t>«</w:t>
      </w:r>
      <w:r w:rsidRPr="000C1254">
        <w:rPr>
          <w:rFonts w:ascii="Times New Roman" w:hAnsi="Times New Roman" w:cs="Times New Roman"/>
          <w:sz w:val="28"/>
          <w:szCs w:val="28"/>
          <w:lang w:val="sah-RU"/>
        </w:rPr>
        <w:t>День строителя</w:t>
      </w:r>
      <w:r w:rsidRPr="000C1254">
        <w:rPr>
          <w:rFonts w:ascii="Times New Roman" w:hAnsi="Times New Roman" w:cs="Times New Roman"/>
          <w:sz w:val="28"/>
          <w:szCs w:val="28"/>
        </w:rPr>
        <w:t>»</w:t>
      </w:r>
      <w:r w:rsidRPr="000C1254">
        <w:rPr>
          <w:rFonts w:ascii="Times New Roman" w:hAnsi="Times New Roman" w:cs="Times New Roman"/>
          <w:sz w:val="28"/>
          <w:szCs w:val="28"/>
          <w:lang w:val="sah-RU"/>
        </w:rPr>
        <w:t>.</w:t>
      </w:r>
    </w:p>
    <w:p w:rsidR="00F4703D" w:rsidRPr="000C1254" w:rsidRDefault="00567C6B" w:rsidP="00567C6B">
      <w:pPr>
        <w:pStyle w:val="a3"/>
        <w:spacing w:before="120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ah-RU"/>
        </w:rPr>
        <w:t xml:space="preserve">6.8. </w:t>
      </w:r>
      <w:r w:rsidR="006D15BF" w:rsidRPr="000C1254">
        <w:rPr>
          <w:rFonts w:ascii="Times New Roman" w:hAnsi="Times New Roman" w:cs="Times New Roman"/>
          <w:sz w:val="28"/>
          <w:szCs w:val="28"/>
          <w:lang w:val="sah-RU"/>
        </w:rPr>
        <w:t xml:space="preserve">Победители Конкурса будут направлены для дальнейшего участия во втором этапе Конкурса по Дальневосточному федеральному округу. </w:t>
      </w:r>
    </w:p>
    <w:sectPr w:rsidR="00F4703D" w:rsidRPr="000C1254" w:rsidSect="00E073A2">
      <w:footerReference w:type="default" r:id="rId8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0DE" w:rsidRDefault="005870DE" w:rsidP="00020FAF">
      <w:pPr>
        <w:spacing w:before="0"/>
      </w:pPr>
      <w:r>
        <w:separator/>
      </w:r>
    </w:p>
  </w:endnote>
  <w:endnote w:type="continuationSeparator" w:id="1">
    <w:p w:rsidR="005870DE" w:rsidRDefault="005870DE" w:rsidP="00020FAF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97141"/>
      <w:docPartObj>
        <w:docPartGallery w:val="Page Numbers (Bottom of Page)"/>
        <w:docPartUnique/>
      </w:docPartObj>
    </w:sdtPr>
    <w:sdtContent>
      <w:p w:rsidR="000C1254" w:rsidRDefault="002F2800">
        <w:pPr>
          <w:pStyle w:val="a6"/>
          <w:jc w:val="right"/>
        </w:pPr>
        <w:fldSimple w:instr=" PAGE   \* MERGEFORMAT ">
          <w:r w:rsidR="00E32891">
            <w:rPr>
              <w:noProof/>
            </w:rPr>
            <w:t>4</w:t>
          </w:r>
        </w:fldSimple>
      </w:p>
    </w:sdtContent>
  </w:sdt>
  <w:p w:rsidR="000C1254" w:rsidRDefault="000C125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0DE" w:rsidRDefault="005870DE" w:rsidP="00020FAF">
      <w:pPr>
        <w:spacing w:before="0"/>
      </w:pPr>
      <w:r>
        <w:separator/>
      </w:r>
    </w:p>
  </w:footnote>
  <w:footnote w:type="continuationSeparator" w:id="1">
    <w:p w:rsidR="005870DE" w:rsidRDefault="005870DE" w:rsidP="00020FAF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4AEA"/>
    <w:multiLevelType w:val="hybridMultilevel"/>
    <w:tmpl w:val="63F04F0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45394E6F"/>
    <w:multiLevelType w:val="hybridMultilevel"/>
    <w:tmpl w:val="8CF28A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32B0"/>
    <w:rsid w:val="00003E14"/>
    <w:rsid w:val="000059DB"/>
    <w:rsid w:val="00010D51"/>
    <w:rsid w:val="000139E8"/>
    <w:rsid w:val="00014596"/>
    <w:rsid w:val="00015953"/>
    <w:rsid w:val="000159E6"/>
    <w:rsid w:val="00017402"/>
    <w:rsid w:val="00020BC6"/>
    <w:rsid w:val="00020FAF"/>
    <w:rsid w:val="000229CD"/>
    <w:rsid w:val="00026808"/>
    <w:rsid w:val="00030026"/>
    <w:rsid w:val="0003247C"/>
    <w:rsid w:val="0003456D"/>
    <w:rsid w:val="00035C35"/>
    <w:rsid w:val="0004058D"/>
    <w:rsid w:val="00041190"/>
    <w:rsid w:val="0004185D"/>
    <w:rsid w:val="000438D4"/>
    <w:rsid w:val="00043D79"/>
    <w:rsid w:val="00044BE2"/>
    <w:rsid w:val="00047B8A"/>
    <w:rsid w:val="00051A4D"/>
    <w:rsid w:val="0005249D"/>
    <w:rsid w:val="00057101"/>
    <w:rsid w:val="000619E9"/>
    <w:rsid w:val="00062B09"/>
    <w:rsid w:val="00065901"/>
    <w:rsid w:val="000700CC"/>
    <w:rsid w:val="00076A96"/>
    <w:rsid w:val="00076F50"/>
    <w:rsid w:val="000858DE"/>
    <w:rsid w:val="00086E51"/>
    <w:rsid w:val="000903E3"/>
    <w:rsid w:val="00090F53"/>
    <w:rsid w:val="00091246"/>
    <w:rsid w:val="000917C0"/>
    <w:rsid w:val="00091E60"/>
    <w:rsid w:val="0009319C"/>
    <w:rsid w:val="0009566D"/>
    <w:rsid w:val="00095C1F"/>
    <w:rsid w:val="00095E15"/>
    <w:rsid w:val="000A11B0"/>
    <w:rsid w:val="000A14AD"/>
    <w:rsid w:val="000A2F19"/>
    <w:rsid w:val="000A4DDF"/>
    <w:rsid w:val="000A5DE7"/>
    <w:rsid w:val="000B0469"/>
    <w:rsid w:val="000B06BE"/>
    <w:rsid w:val="000B2ACF"/>
    <w:rsid w:val="000B517A"/>
    <w:rsid w:val="000B55CE"/>
    <w:rsid w:val="000B7FDC"/>
    <w:rsid w:val="000C1254"/>
    <w:rsid w:val="000C165C"/>
    <w:rsid w:val="000C42CF"/>
    <w:rsid w:val="000C4E05"/>
    <w:rsid w:val="000C5016"/>
    <w:rsid w:val="000C57A3"/>
    <w:rsid w:val="000D1AB5"/>
    <w:rsid w:val="000D3734"/>
    <w:rsid w:val="000D4188"/>
    <w:rsid w:val="000E0BBC"/>
    <w:rsid w:val="000E1C45"/>
    <w:rsid w:val="000E5B32"/>
    <w:rsid w:val="000E7B38"/>
    <w:rsid w:val="000F4CD2"/>
    <w:rsid w:val="0010454C"/>
    <w:rsid w:val="0010460F"/>
    <w:rsid w:val="00106C1B"/>
    <w:rsid w:val="00112E40"/>
    <w:rsid w:val="00113278"/>
    <w:rsid w:val="00115CB9"/>
    <w:rsid w:val="001165ED"/>
    <w:rsid w:val="00117686"/>
    <w:rsid w:val="00117F83"/>
    <w:rsid w:val="0012054F"/>
    <w:rsid w:val="00121DE1"/>
    <w:rsid w:val="00130E94"/>
    <w:rsid w:val="00132F87"/>
    <w:rsid w:val="0014044B"/>
    <w:rsid w:val="00142836"/>
    <w:rsid w:val="00144D7D"/>
    <w:rsid w:val="0014539F"/>
    <w:rsid w:val="001454ED"/>
    <w:rsid w:val="00146048"/>
    <w:rsid w:val="00150182"/>
    <w:rsid w:val="001503B1"/>
    <w:rsid w:val="00153AC9"/>
    <w:rsid w:val="0015782C"/>
    <w:rsid w:val="00160B96"/>
    <w:rsid w:val="001622C2"/>
    <w:rsid w:val="0016262D"/>
    <w:rsid w:val="00163CED"/>
    <w:rsid w:val="00165E36"/>
    <w:rsid w:val="001668C0"/>
    <w:rsid w:val="00172BDF"/>
    <w:rsid w:val="001756B3"/>
    <w:rsid w:val="001767F1"/>
    <w:rsid w:val="001801AD"/>
    <w:rsid w:val="00180240"/>
    <w:rsid w:val="0018475B"/>
    <w:rsid w:val="001941D6"/>
    <w:rsid w:val="00194532"/>
    <w:rsid w:val="00195770"/>
    <w:rsid w:val="00196114"/>
    <w:rsid w:val="001A7D9A"/>
    <w:rsid w:val="001B05E2"/>
    <w:rsid w:val="001B284D"/>
    <w:rsid w:val="001B3A2A"/>
    <w:rsid w:val="001B61C5"/>
    <w:rsid w:val="001B6BC4"/>
    <w:rsid w:val="001C0059"/>
    <w:rsid w:val="001C20D0"/>
    <w:rsid w:val="001C2378"/>
    <w:rsid w:val="001C35CD"/>
    <w:rsid w:val="001C5532"/>
    <w:rsid w:val="001D2A50"/>
    <w:rsid w:val="001D4FF9"/>
    <w:rsid w:val="001D5525"/>
    <w:rsid w:val="001D5E68"/>
    <w:rsid w:val="001D693C"/>
    <w:rsid w:val="001D74B4"/>
    <w:rsid w:val="001E112C"/>
    <w:rsid w:val="001E2608"/>
    <w:rsid w:val="001E3426"/>
    <w:rsid w:val="001E6FAF"/>
    <w:rsid w:val="001F2805"/>
    <w:rsid w:val="001F2C10"/>
    <w:rsid w:val="001F342A"/>
    <w:rsid w:val="001F6D6A"/>
    <w:rsid w:val="00203A84"/>
    <w:rsid w:val="0020439E"/>
    <w:rsid w:val="00207993"/>
    <w:rsid w:val="002102AC"/>
    <w:rsid w:val="002112E4"/>
    <w:rsid w:val="00222C0E"/>
    <w:rsid w:val="00226D3B"/>
    <w:rsid w:val="00226FC0"/>
    <w:rsid w:val="00230682"/>
    <w:rsid w:val="0024339E"/>
    <w:rsid w:val="002434A5"/>
    <w:rsid w:val="002435C7"/>
    <w:rsid w:val="00244D01"/>
    <w:rsid w:val="002530C9"/>
    <w:rsid w:val="0025404E"/>
    <w:rsid w:val="00254603"/>
    <w:rsid w:val="00255B1A"/>
    <w:rsid w:val="00256E4E"/>
    <w:rsid w:val="00261BB7"/>
    <w:rsid w:val="00274355"/>
    <w:rsid w:val="002806AD"/>
    <w:rsid w:val="00283B97"/>
    <w:rsid w:val="002852B5"/>
    <w:rsid w:val="002873CE"/>
    <w:rsid w:val="002879C8"/>
    <w:rsid w:val="0029092E"/>
    <w:rsid w:val="00290B0C"/>
    <w:rsid w:val="0029350F"/>
    <w:rsid w:val="0029482F"/>
    <w:rsid w:val="00294908"/>
    <w:rsid w:val="002953F5"/>
    <w:rsid w:val="0029650E"/>
    <w:rsid w:val="00297892"/>
    <w:rsid w:val="002A07C0"/>
    <w:rsid w:val="002A41D6"/>
    <w:rsid w:val="002B0D46"/>
    <w:rsid w:val="002B4335"/>
    <w:rsid w:val="002B4A12"/>
    <w:rsid w:val="002B5792"/>
    <w:rsid w:val="002B5CA1"/>
    <w:rsid w:val="002B5E60"/>
    <w:rsid w:val="002C43B1"/>
    <w:rsid w:val="002D00BA"/>
    <w:rsid w:val="002D251E"/>
    <w:rsid w:val="002D49DE"/>
    <w:rsid w:val="002D58EE"/>
    <w:rsid w:val="002E1ADD"/>
    <w:rsid w:val="002E3066"/>
    <w:rsid w:val="002E4D53"/>
    <w:rsid w:val="002F0533"/>
    <w:rsid w:val="002F132B"/>
    <w:rsid w:val="002F2725"/>
    <w:rsid w:val="002F2800"/>
    <w:rsid w:val="002F35C0"/>
    <w:rsid w:val="003012AE"/>
    <w:rsid w:val="00303BBB"/>
    <w:rsid w:val="00304A80"/>
    <w:rsid w:val="00310E0B"/>
    <w:rsid w:val="00311CCC"/>
    <w:rsid w:val="0031389A"/>
    <w:rsid w:val="00314E0D"/>
    <w:rsid w:val="00320F16"/>
    <w:rsid w:val="00322E2E"/>
    <w:rsid w:val="003245B1"/>
    <w:rsid w:val="00326654"/>
    <w:rsid w:val="00331ED1"/>
    <w:rsid w:val="00332507"/>
    <w:rsid w:val="00336916"/>
    <w:rsid w:val="00340041"/>
    <w:rsid w:val="00340123"/>
    <w:rsid w:val="00340E20"/>
    <w:rsid w:val="00342EF0"/>
    <w:rsid w:val="00344FDF"/>
    <w:rsid w:val="003472F0"/>
    <w:rsid w:val="00352A2C"/>
    <w:rsid w:val="00353CA2"/>
    <w:rsid w:val="003569D9"/>
    <w:rsid w:val="00356A48"/>
    <w:rsid w:val="00365ABE"/>
    <w:rsid w:val="00370413"/>
    <w:rsid w:val="00380E14"/>
    <w:rsid w:val="00380F72"/>
    <w:rsid w:val="00381587"/>
    <w:rsid w:val="0038278D"/>
    <w:rsid w:val="00385013"/>
    <w:rsid w:val="003944DC"/>
    <w:rsid w:val="00396EED"/>
    <w:rsid w:val="003976DF"/>
    <w:rsid w:val="003A1A0D"/>
    <w:rsid w:val="003A28F0"/>
    <w:rsid w:val="003A46B0"/>
    <w:rsid w:val="003A6F69"/>
    <w:rsid w:val="003A7BDB"/>
    <w:rsid w:val="003B0F1F"/>
    <w:rsid w:val="003B19CE"/>
    <w:rsid w:val="003B1AFE"/>
    <w:rsid w:val="003B20F9"/>
    <w:rsid w:val="003B2260"/>
    <w:rsid w:val="003B2361"/>
    <w:rsid w:val="003B2BD0"/>
    <w:rsid w:val="003B2F7B"/>
    <w:rsid w:val="003B322F"/>
    <w:rsid w:val="003B46DA"/>
    <w:rsid w:val="003B59D8"/>
    <w:rsid w:val="003C05C3"/>
    <w:rsid w:val="003C209D"/>
    <w:rsid w:val="003C2487"/>
    <w:rsid w:val="003C37AD"/>
    <w:rsid w:val="003C6400"/>
    <w:rsid w:val="003D41D1"/>
    <w:rsid w:val="003D436E"/>
    <w:rsid w:val="003D4BE1"/>
    <w:rsid w:val="003D5266"/>
    <w:rsid w:val="003D7E49"/>
    <w:rsid w:val="003E3CE7"/>
    <w:rsid w:val="003E7099"/>
    <w:rsid w:val="003F04CD"/>
    <w:rsid w:val="003F296D"/>
    <w:rsid w:val="003F3126"/>
    <w:rsid w:val="003F4DB2"/>
    <w:rsid w:val="003F67FD"/>
    <w:rsid w:val="00407B2C"/>
    <w:rsid w:val="00410C99"/>
    <w:rsid w:val="0041114E"/>
    <w:rsid w:val="00414953"/>
    <w:rsid w:val="004151DC"/>
    <w:rsid w:val="00416B62"/>
    <w:rsid w:val="00422B6C"/>
    <w:rsid w:val="004244AC"/>
    <w:rsid w:val="004305C8"/>
    <w:rsid w:val="00431112"/>
    <w:rsid w:val="0043283F"/>
    <w:rsid w:val="00434251"/>
    <w:rsid w:val="0044243B"/>
    <w:rsid w:val="00445478"/>
    <w:rsid w:val="00445642"/>
    <w:rsid w:val="0044671A"/>
    <w:rsid w:val="0044706C"/>
    <w:rsid w:val="004474A7"/>
    <w:rsid w:val="004511D0"/>
    <w:rsid w:val="00451725"/>
    <w:rsid w:val="00451D1D"/>
    <w:rsid w:val="004529E6"/>
    <w:rsid w:val="00452DBE"/>
    <w:rsid w:val="00452E87"/>
    <w:rsid w:val="0045370B"/>
    <w:rsid w:val="004545E0"/>
    <w:rsid w:val="00455662"/>
    <w:rsid w:val="004672ED"/>
    <w:rsid w:val="004678A5"/>
    <w:rsid w:val="004731D8"/>
    <w:rsid w:val="0047623D"/>
    <w:rsid w:val="004856AB"/>
    <w:rsid w:val="00486658"/>
    <w:rsid w:val="0048753E"/>
    <w:rsid w:val="004905FC"/>
    <w:rsid w:val="00491F17"/>
    <w:rsid w:val="00491F68"/>
    <w:rsid w:val="00492201"/>
    <w:rsid w:val="00497698"/>
    <w:rsid w:val="004A3EEC"/>
    <w:rsid w:val="004B0EFF"/>
    <w:rsid w:val="004B242D"/>
    <w:rsid w:val="004B54C8"/>
    <w:rsid w:val="004B5FC5"/>
    <w:rsid w:val="004B7E8C"/>
    <w:rsid w:val="004C3E64"/>
    <w:rsid w:val="004C47B7"/>
    <w:rsid w:val="004C61CF"/>
    <w:rsid w:val="004C7012"/>
    <w:rsid w:val="004E2DC0"/>
    <w:rsid w:val="004E4371"/>
    <w:rsid w:val="004E43A4"/>
    <w:rsid w:val="004E4D77"/>
    <w:rsid w:val="004E5680"/>
    <w:rsid w:val="004E56AA"/>
    <w:rsid w:val="004E6EAC"/>
    <w:rsid w:val="004F18BA"/>
    <w:rsid w:val="004F4114"/>
    <w:rsid w:val="004F5CE1"/>
    <w:rsid w:val="004F6E7B"/>
    <w:rsid w:val="0050068A"/>
    <w:rsid w:val="005034DE"/>
    <w:rsid w:val="00504505"/>
    <w:rsid w:val="00507C1A"/>
    <w:rsid w:val="005124D3"/>
    <w:rsid w:val="00512B43"/>
    <w:rsid w:val="00514CE1"/>
    <w:rsid w:val="00520126"/>
    <w:rsid w:val="00524045"/>
    <w:rsid w:val="005245AA"/>
    <w:rsid w:val="00525D4D"/>
    <w:rsid w:val="005313E1"/>
    <w:rsid w:val="00537F7F"/>
    <w:rsid w:val="0054002D"/>
    <w:rsid w:val="00546D0B"/>
    <w:rsid w:val="00547E8B"/>
    <w:rsid w:val="00551678"/>
    <w:rsid w:val="005518FD"/>
    <w:rsid w:val="00553B3D"/>
    <w:rsid w:val="00553B8A"/>
    <w:rsid w:val="00553BF8"/>
    <w:rsid w:val="005540E6"/>
    <w:rsid w:val="00555A4B"/>
    <w:rsid w:val="00557904"/>
    <w:rsid w:val="00561AA5"/>
    <w:rsid w:val="00563869"/>
    <w:rsid w:val="005638FF"/>
    <w:rsid w:val="00563C0C"/>
    <w:rsid w:val="005640E7"/>
    <w:rsid w:val="00564BC8"/>
    <w:rsid w:val="00565F1A"/>
    <w:rsid w:val="00566131"/>
    <w:rsid w:val="00567C6B"/>
    <w:rsid w:val="00571755"/>
    <w:rsid w:val="0057192E"/>
    <w:rsid w:val="00581E25"/>
    <w:rsid w:val="005839CE"/>
    <w:rsid w:val="005870DE"/>
    <w:rsid w:val="00587297"/>
    <w:rsid w:val="00590271"/>
    <w:rsid w:val="00592767"/>
    <w:rsid w:val="005934D2"/>
    <w:rsid w:val="005935BE"/>
    <w:rsid w:val="005943AF"/>
    <w:rsid w:val="00595851"/>
    <w:rsid w:val="005A3DC8"/>
    <w:rsid w:val="005A5616"/>
    <w:rsid w:val="005B10D4"/>
    <w:rsid w:val="005B458C"/>
    <w:rsid w:val="005B4DBB"/>
    <w:rsid w:val="005B744A"/>
    <w:rsid w:val="005C1498"/>
    <w:rsid w:val="005C1DF9"/>
    <w:rsid w:val="005C601A"/>
    <w:rsid w:val="005C64A0"/>
    <w:rsid w:val="005D64AD"/>
    <w:rsid w:val="005D7963"/>
    <w:rsid w:val="005E1F4F"/>
    <w:rsid w:val="005F5E0F"/>
    <w:rsid w:val="0060221E"/>
    <w:rsid w:val="006024E8"/>
    <w:rsid w:val="00602E72"/>
    <w:rsid w:val="006043FA"/>
    <w:rsid w:val="00604AAA"/>
    <w:rsid w:val="00604C86"/>
    <w:rsid w:val="00604FF4"/>
    <w:rsid w:val="0060650A"/>
    <w:rsid w:val="006070F0"/>
    <w:rsid w:val="006076DF"/>
    <w:rsid w:val="00620E83"/>
    <w:rsid w:val="00620F4B"/>
    <w:rsid w:val="00622F20"/>
    <w:rsid w:val="006242B1"/>
    <w:rsid w:val="0062546E"/>
    <w:rsid w:val="00626826"/>
    <w:rsid w:val="006276D2"/>
    <w:rsid w:val="0063025B"/>
    <w:rsid w:val="00631C7F"/>
    <w:rsid w:val="00632F23"/>
    <w:rsid w:val="006331C6"/>
    <w:rsid w:val="0063369A"/>
    <w:rsid w:val="006353F7"/>
    <w:rsid w:val="00635692"/>
    <w:rsid w:val="00642D9A"/>
    <w:rsid w:val="00643C1D"/>
    <w:rsid w:val="00644599"/>
    <w:rsid w:val="00647F97"/>
    <w:rsid w:val="00650888"/>
    <w:rsid w:val="00656906"/>
    <w:rsid w:val="0065791F"/>
    <w:rsid w:val="00665208"/>
    <w:rsid w:val="00666FD8"/>
    <w:rsid w:val="00670B3B"/>
    <w:rsid w:val="00671A55"/>
    <w:rsid w:val="00675810"/>
    <w:rsid w:val="00677AA2"/>
    <w:rsid w:val="0068502A"/>
    <w:rsid w:val="00686B27"/>
    <w:rsid w:val="006901A5"/>
    <w:rsid w:val="0069113D"/>
    <w:rsid w:val="00692A3F"/>
    <w:rsid w:val="006937AA"/>
    <w:rsid w:val="00694C88"/>
    <w:rsid w:val="006A05F4"/>
    <w:rsid w:val="006A0644"/>
    <w:rsid w:val="006A326B"/>
    <w:rsid w:val="006A5D81"/>
    <w:rsid w:val="006A7B1A"/>
    <w:rsid w:val="006B0D34"/>
    <w:rsid w:val="006B0FCD"/>
    <w:rsid w:val="006B4DCF"/>
    <w:rsid w:val="006B649B"/>
    <w:rsid w:val="006D005A"/>
    <w:rsid w:val="006D00FE"/>
    <w:rsid w:val="006D029A"/>
    <w:rsid w:val="006D0864"/>
    <w:rsid w:val="006D15BF"/>
    <w:rsid w:val="006D26AA"/>
    <w:rsid w:val="006D48E1"/>
    <w:rsid w:val="006E06C8"/>
    <w:rsid w:val="006E1CAA"/>
    <w:rsid w:val="006E3364"/>
    <w:rsid w:val="006E3EE5"/>
    <w:rsid w:val="006E403F"/>
    <w:rsid w:val="006E48D0"/>
    <w:rsid w:val="006E6CD0"/>
    <w:rsid w:val="006E7386"/>
    <w:rsid w:val="006F4A71"/>
    <w:rsid w:val="006F59F7"/>
    <w:rsid w:val="007010D2"/>
    <w:rsid w:val="0070353B"/>
    <w:rsid w:val="00703669"/>
    <w:rsid w:val="00706DA7"/>
    <w:rsid w:val="00711595"/>
    <w:rsid w:val="0071168B"/>
    <w:rsid w:val="00713931"/>
    <w:rsid w:val="00717290"/>
    <w:rsid w:val="00717FF2"/>
    <w:rsid w:val="00720760"/>
    <w:rsid w:val="00720A67"/>
    <w:rsid w:val="00726D57"/>
    <w:rsid w:val="007303F3"/>
    <w:rsid w:val="007309D7"/>
    <w:rsid w:val="00732F1E"/>
    <w:rsid w:val="007343DC"/>
    <w:rsid w:val="007417A9"/>
    <w:rsid w:val="007423B8"/>
    <w:rsid w:val="00742FD6"/>
    <w:rsid w:val="007449C5"/>
    <w:rsid w:val="007474A9"/>
    <w:rsid w:val="007514DD"/>
    <w:rsid w:val="007521E7"/>
    <w:rsid w:val="00753811"/>
    <w:rsid w:val="007555AE"/>
    <w:rsid w:val="007575B1"/>
    <w:rsid w:val="00761A6C"/>
    <w:rsid w:val="00762681"/>
    <w:rsid w:val="00766471"/>
    <w:rsid w:val="00770E11"/>
    <w:rsid w:val="0077377B"/>
    <w:rsid w:val="007777A3"/>
    <w:rsid w:val="00780DFE"/>
    <w:rsid w:val="00782DB0"/>
    <w:rsid w:val="00787032"/>
    <w:rsid w:val="0079257C"/>
    <w:rsid w:val="00795BCB"/>
    <w:rsid w:val="00795BE0"/>
    <w:rsid w:val="007A3368"/>
    <w:rsid w:val="007A3859"/>
    <w:rsid w:val="007A3A33"/>
    <w:rsid w:val="007A7910"/>
    <w:rsid w:val="007B3017"/>
    <w:rsid w:val="007B44D3"/>
    <w:rsid w:val="007B6555"/>
    <w:rsid w:val="007B6CF8"/>
    <w:rsid w:val="007B6D24"/>
    <w:rsid w:val="007C7D5C"/>
    <w:rsid w:val="007D13D3"/>
    <w:rsid w:val="007D23E1"/>
    <w:rsid w:val="007D2E21"/>
    <w:rsid w:val="007E6B6B"/>
    <w:rsid w:val="007F0643"/>
    <w:rsid w:val="007F09BE"/>
    <w:rsid w:val="008032B0"/>
    <w:rsid w:val="00804D50"/>
    <w:rsid w:val="008076E0"/>
    <w:rsid w:val="008119F6"/>
    <w:rsid w:val="008121AA"/>
    <w:rsid w:val="00812C09"/>
    <w:rsid w:val="008232FB"/>
    <w:rsid w:val="008310A8"/>
    <w:rsid w:val="00832DB4"/>
    <w:rsid w:val="00833E20"/>
    <w:rsid w:val="00836B68"/>
    <w:rsid w:val="008432E9"/>
    <w:rsid w:val="008442D6"/>
    <w:rsid w:val="0084442B"/>
    <w:rsid w:val="00844837"/>
    <w:rsid w:val="00847B5D"/>
    <w:rsid w:val="008515EF"/>
    <w:rsid w:val="008516E3"/>
    <w:rsid w:val="008635ED"/>
    <w:rsid w:val="00864343"/>
    <w:rsid w:val="00864589"/>
    <w:rsid w:val="008647DD"/>
    <w:rsid w:val="00864D9B"/>
    <w:rsid w:val="00870B59"/>
    <w:rsid w:val="00871398"/>
    <w:rsid w:val="008719C0"/>
    <w:rsid w:val="0087370F"/>
    <w:rsid w:val="0087526F"/>
    <w:rsid w:val="00884DF6"/>
    <w:rsid w:val="00886B9D"/>
    <w:rsid w:val="00887202"/>
    <w:rsid w:val="0089134A"/>
    <w:rsid w:val="0089183A"/>
    <w:rsid w:val="0089537C"/>
    <w:rsid w:val="00897C68"/>
    <w:rsid w:val="008A0B7B"/>
    <w:rsid w:val="008A124A"/>
    <w:rsid w:val="008A3A17"/>
    <w:rsid w:val="008A4251"/>
    <w:rsid w:val="008A4517"/>
    <w:rsid w:val="008A4A4A"/>
    <w:rsid w:val="008B2325"/>
    <w:rsid w:val="008B3428"/>
    <w:rsid w:val="008C4302"/>
    <w:rsid w:val="008C677E"/>
    <w:rsid w:val="008D2598"/>
    <w:rsid w:val="008D44E8"/>
    <w:rsid w:val="008D5AEF"/>
    <w:rsid w:val="008D6177"/>
    <w:rsid w:val="008F0889"/>
    <w:rsid w:val="008F201F"/>
    <w:rsid w:val="008F58A8"/>
    <w:rsid w:val="008F76FB"/>
    <w:rsid w:val="008F7CC2"/>
    <w:rsid w:val="009007BA"/>
    <w:rsid w:val="00901CB8"/>
    <w:rsid w:val="00904089"/>
    <w:rsid w:val="00907B39"/>
    <w:rsid w:val="009108E0"/>
    <w:rsid w:val="009117D6"/>
    <w:rsid w:val="00913BC7"/>
    <w:rsid w:val="00916B0C"/>
    <w:rsid w:val="009266C7"/>
    <w:rsid w:val="00926C90"/>
    <w:rsid w:val="0092790E"/>
    <w:rsid w:val="00930BCF"/>
    <w:rsid w:val="00930C79"/>
    <w:rsid w:val="00931890"/>
    <w:rsid w:val="00936BA4"/>
    <w:rsid w:val="00943702"/>
    <w:rsid w:val="00943D33"/>
    <w:rsid w:val="00944BCF"/>
    <w:rsid w:val="00944C6B"/>
    <w:rsid w:val="009514AA"/>
    <w:rsid w:val="00951B68"/>
    <w:rsid w:val="00951BFC"/>
    <w:rsid w:val="0095269D"/>
    <w:rsid w:val="00954225"/>
    <w:rsid w:val="009543F7"/>
    <w:rsid w:val="00956D60"/>
    <w:rsid w:val="00961D96"/>
    <w:rsid w:val="00964580"/>
    <w:rsid w:val="0096479C"/>
    <w:rsid w:val="00964A1E"/>
    <w:rsid w:val="009713E8"/>
    <w:rsid w:val="00974301"/>
    <w:rsid w:val="00976D4B"/>
    <w:rsid w:val="0097742C"/>
    <w:rsid w:val="0097772D"/>
    <w:rsid w:val="0098182C"/>
    <w:rsid w:val="009827D8"/>
    <w:rsid w:val="00985751"/>
    <w:rsid w:val="009A1869"/>
    <w:rsid w:val="009A53FD"/>
    <w:rsid w:val="009B2484"/>
    <w:rsid w:val="009B3393"/>
    <w:rsid w:val="009B4321"/>
    <w:rsid w:val="009B5A83"/>
    <w:rsid w:val="009B67E3"/>
    <w:rsid w:val="009C07AC"/>
    <w:rsid w:val="009C1326"/>
    <w:rsid w:val="009C17D4"/>
    <w:rsid w:val="009C2E19"/>
    <w:rsid w:val="009C3EC7"/>
    <w:rsid w:val="009C449C"/>
    <w:rsid w:val="009C5902"/>
    <w:rsid w:val="009C5D49"/>
    <w:rsid w:val="009D16C0"/>
    <w:rsid w:val="009E039B"/>
    <w:rsid w:val="009E101E"/>
    <w:rsid w:val="009E11B0"/>
    <w:rsid w:val="009E35F0"/>
    <w:rsid w:val="009E5568"/>
    <w:rsid w:val="009F7D16"/>
    <w:rsid w:val="00A005BC"/>
    <w:rsid w:val="00A0247E"/>
    <w:rsid w:val="00A02B61"/>
    <w:rsid w:val="00A042D0"/>
    <w:rsid w:val="00A0583A"/>
    <w:rsid w:val="00A072F3"/>
    <w:rsid w:val="00A07331"/>
    <w:rsid w:val="00A10CEF"/>
    <w:rsid w:val="00A1230A"/>
    <w:rsid w:val="00A13199"/>
    <w:rsid w:val="00A1392A"/>
    <w:rsid w:val="00A17725"/>
    <w:rsid w:val="00A234A2"/>
    <w:rsid w:val="00A25BEF"/>
    <w:rsid w:val="00A27400"/>
    <w:rsid w:val="00A30D6C"/>
    <w:rsid w:val="00A31666"/>
    <w:rsid w:val="00A31A3B"/>
    <w:rsid w:val="00A34592"/>
    <w:rsid w:val="00A35475"/>
    <w:rsid w:val="00A37052"/>
    <w:rsid w:val="00A46300"/>
    <w:rsid w:val="00A5120F"/>
    <w:rsid w:val="00A545BA"/>
    <w:rsid w:val="00A54BA7"/>
    <w:rsid w:val="00A560AF"/>
    <w:rsid w:val="00A64575"/>
    <w:rsid w:val="00A6564B"/>
    <w:rsid w:val="00A6794C"/>
    <w:rsid w:val="00A71157"/>
    <w:rsid w:val="00A7257F"/>
    <w:rsid w:val="00A74784"/>
    <w:rsid w:val="00A84AD3"/>
    <w:rsid w:val="00A87332"/>
    <w:rsid w:val="00A91216"/>
    <w:rsid w:val="00A91546"/>
    <w:rsid w:val="00A96447"/>
    <w:rsid w:val="00A9644E"/>
    <w:rsid w:val="00AA0499"/>
    <w:rsid w:val="00AA3BFC"/>
    <w:rsid w:val="00AB168C"/>
    <w:rsid w:val="00AB2323"/>
    <w:rsid w:val="00AB4162"/>
    <w:rsid w:val="00AC0523"/>
    <w:rsid w:val="00AC3677"/>
    <w:rsid w:val="00AC4644"/>
    <w:rsid w:val="00AC4A9F"/>
    <w:rsid w:val="00AC5F9C"/>
    <w:rsid w:val="00AC64AD"/>
    <w:rsid w:val="00AD2AB9"/>
    <w:rsid w:val="00AD33DE"/>
    <w:rsid w:val="00AE193E"/>
    <w:rsid w:val="00AE2052"/>
    <w:rsid w:val="00AE3E74"/>
    <w:rsid w:val="00AE541C"/>
    <w:rsid w:val="00AE615E"/>
    <w:rsid w:val="00AE7FFC"/>
    <w:rsid w:val="00AF00C1"/>
    <w:rsid w:val="00AF2B5C"/>
    <w:rsid w:val="00AF35C8"/>
    <w:rsid w:val="00AF4823"/>
    <w:rsid w:val="00AF49CF"/>
    <w:rsid w:val="00AF63C8"/>
    <w:rsid w:val="00B017D8"/>
    <w:rsid w:val="00B03173"/>
    <w:rsid w:val="00B04169"/>
    <w:rsid w:val="00B042F0"/>
    <w:rsid w:val="00B05F1B"/>
    <w:rsid w:val="00B10871"/>
    <w:rsid w:val="00B13056"/>
    <w:rsid w:val="00B13B33"/>
    <w:rsid w:val="00B16D4B"/>
    <w:rsid w:val="00B17770"/>
    <w:rsid w:val="00B257AF"/>
    <w:rsid w:val="00B3177C"/>
    <w:rsid w:val="00B325A5"/>
    <w:rsid w:val="00B3352E"/>
    <w:rsid w:val="00B3747D"/>
    <w:rsid w:val="00B37810"/>
    <w:rsid w:val="00B4294E"/>
    <w:rsid w:val="00B4336E"/>
    <w:rsid w:val="00B4430E"/>
    <w:rsid w:val="00B4481D"/>
    <w:rsid w:val="00B4680B"/>
    <w:rsid w:val="00B46E4F"/>
    <w:rsid w:val="00B56566"/>
    <w:rsid w:val="00B566DD"/>
    <w:rsid w:val="00B56DFD"/>
    <w:rsid w:val="00B571D5"/>
    <w:rsid w:val="00B66834"/>
    <w:rsid w:val="00B67EE1"/>
    <w:rsid w:val="00B71279"/>
    <w:rsid w:val="00B71506"/>
    <w:rsid w:val="00B74734"/>
    <w:rsid w:val="00B74B29"/>
    <w:rsid w:val="00B77E7D"/>
    <w:rsid w:val="00B8724C"/>
    <w:rsid w:val="00B92440"/>
    <w:rsid w:val="00B94805"/>
    <w:rsid w:val="00B951A0"/>
    <w:rsid w:val="00B957F4"/>
    <w:rsid w:val="00B96EB7"/>
    <w:rsid w:val="00BA2C9B"/>
    <w:rsid w:val="00BA341A"/>
    <w:rsid w:val="00BB052D"/>
    <w:rsid w:val="00BB122E"/>
    <w:rsid w:val="00BB14E9"/>
    <w:rsid w:val="00BC02D3"/>
    <w:rsid w:val="00BC3296"/>
    <w:rsid w:val="00BC384C"/>
    <w:rsid w:val="00BC3937"/>
    <w:rsid w:val="00BC6356"/>
    <w:rsid w:val="00BC717D"/>
    <w:rsid w:val="00BC7DE1"/>
    <w:rsid w:val="00BD40FD"/>
    <w:rsid w:val="00BD664B"/>
    <w:rsid w:val="00BD6FBB"/>
    <w:rsid w:val="00BE04B4"/>
    <w:rsid w:val="00BE0882"/>
    <w:rsid w:val="00BE414D"/>
    <w:rsid w:val="00BE464A"/>
    <w:rsid w:val="00BE7437"/>
    <w:rsid w:val="00BF745D"/>
    <w:rsid w:val="00C0083F"/>
    <w:rsid w:val="00C00E52"/>
    <w:rsid w:val="00C01058"/>
    <w:rsid w:val="00C030D0"/>
    <w:rsid w:val="00C03CDA"/>
    <w:rsid w:val="00C10215"/>
    <w:rsid w:val="00C17082"/>
    <w:rsid w:val="00C173EF"/>
    <w:rsid w:val="00C206CA"/>
    <w:rsid w:val="00C2453E"/>
    <w:rsid w:val="00C25D72"/>
    <w:rsid w:val="00C27F4F"/>
    <w:rsid w:val="00C33C40"/>
    <w:rsid w:val="00C34A53"/>
    <w:rsid w:val="00C35CD6"/>
    <w:rsid w:val="00C36404"/>
    <w:rsid w:val="00C36A26"/>
    <w:rsid w:val="00C436D6"/>
    <w:rsid w:val="00C43934"/>
    <w:rsid w:val="00C44164"/>
    <w:rsid w:val="00C5126F"/>
    <w:rsid w:val="00C51EAD"/>
    <w:rsid w:val="00C53184"/>
    <w:rsid w:val="00C601A6"/>
    <w:rsid w:val="00C623A0"/>
    <w:rsid w:val="00C647B8"/>
    <w:rsid w:val="00C65A52"/>
    <w:rsid w:val="00C70002"/>
    <w:rsid w:val="00C714B8"/>
    <w:rsid w:val="00C74594"/>
    <w:rsid w:val="00C752AA"/>
    <w:rsid w:val="00C7726E"/>
    <w:rsid w:val="00C80AD0"/>
    <w:rsid w:val="00C83798"/>
    <w:rsid w:val="00C91043"/>
    <w:rsid w:val="00C94658"/>
    <w:rsid w:val="00C96BC3"/>
    <w:rsid w:val="00CA185A"/>
    <w:rsid w:val="00CA3FE5"/>
    <w:rsid w:val="00CA50AB"/>
    <w:rsid w:val="00CA512A"/>
    <w:rsid w:val="00CA53E2"/>
    <w:rsid w:val="00CA5612"/>
    <w:rsid w:val="00CA62DB"/>
    <w:rsid w:val="00CA678E"/>
    <w:rsid w:val="00CB1643"/>
    <w:rsid w:val="00CB6A51"/>
    <w:rsid w:val="00CB6BA9"/>
    <w:rsid w:val="00CB7772"/>
    <w:rsid w:val="00CC1A66"/>
    <w:rsid w:val="00CC7B1C"/>
    <w:rsid w:val="00CD3D23"/>
    <w:rsid w:val="00CD72CD"/>
    <w:rsid w:val="00CE4DE3"/>
    <w:rsid w:val="00CE53C3"/>
    <w:rsid w:val="00CF0524"/>
    <w:rsid w:val="00CF1AA2"/>
    <w:rsid w:val="00CF76BD"/>
    <w:rsid w:val="00D0391F"/>
    <w:rsid w:val="00D15926"/>
    <w:rsid w:val="00D17C36"/>
    <w:rsid w:val="00D21E13"/>
    <w:rsid w:val="00D24356"/>
    <w:rsid w:val="00D24773"/>
    <w:rsid w:val="00D247CC"/>
    <w:rsid w:val="00D2715C"/>
    <w:rsid w:val="00D2786B"/>
    <w:rsid w:val="00D313C4"/>
    <w:rsid w:val="00D33191"/>
    <w:rsid w:val="00D35E98"/>
    <w:rsid w:val="00D36CE2"/>
    <w:rsid w:val="00D41E95"/>
    <w:rsid w:val="00D4355E"/>
    <w:rsid w:val="00D44BF1"/>
    <w:rsid w:val="00D51D23"/>
    <w:rsid w:val="00D524C1"/>
    <w:rsid w:val="00D55883"/>
    <w:rsid w:val="00D57309"/>
    <w:rsid w:val="00D636CF"/>
    <w:rsid w:val="00D645C0"/>
    <w:rsid w:val="00D64D5B"/>
    <w:rsid w:val="00D76B4F"/>
    <w:rsid w:val="00D8257D"/>
    <w:rsid w:val="00D82641"/>
    <w:rsid w:val="00D82B4C"/>
    <w:rsid w:val="00D853BD"/>
    <w:rsid w:val="00D86776"/>
    <w:rsid w:val="00D92E86"/>
    <w:rsid w:val="00D93EE3"/>
    <w:rsid w:val="00D95C2E"/>
    <w:rsid w:val="00D96C33"/>
    <w:rsid w:val="00D971B4"/>
    <w:rsid w:val="00DA5DA1"/>
    <w:rsid w:val="00DB0442"/>
    <w:rsid w:val="00DB46EA"/>
    <w:rsid w:val="00DB5694"/>
    <w:rsid w:val="00DB5D34"/>
    <w:rsid w:val="00DC36A8"/>
    <w:rsid w:val="00DC5860"/>
    <w:rsid w:val="00DC7D15"/>
    <w:rsid w:val="00DD228A"/>
    <w:rsid w:val="00DE2767"/>
    <w:rsid w:val="00DE2E4C"/>
    <w:rsid w:val="00DE2F27"/>
    <w:rsid w:val="00DE7304"/>
    <w:rsid w:val="00DE78D8"/>
    <w:rsid w:val="00DE7C3C"/>
    <w:rsid w:val="00DF006E"/>
    <w:rsid w:val="00DF0D9D"/>
    <w:rsid w:val="00DF10A5"/>
    <w:rsid w:val="00DF305F"/>
    <w:rsid w:val="00DF4508"/>
    <w:rsid w:val="00DF590E"/>
    <w:rsid w:val="00DF7A63"/>
    <w:rsid w:val="00E027C6"/>
    <w:rsid w:val="00E02F75"/>
    <w:rsid w:val="00E04D6E"/>
    <w:rsid w:val="00E05D30"/>
    <w:rsid w:val="00E06D4F"/>
    <w:rsid w:val="00E073A2"/>
    <w:rsid w:val="00E10B21"/>
    <w:rsid w:val="00E12E3E"/>
    <w:rsid w:val="00E1344C"/>
    <w:rsid w:val="00E1375F"/>
    <w:rsid w:val="00E138EF"/>
    <w:rsid w:val="00E139F3"/>
    <w:rsid w:val="00E15E71"/>
    <w:rsid w:val="00E17395"/>
    <w:rsid w:val="00E2380A"/>
    <w:rsid w:val="00E23C20"/>
    <w:rsid w:val="00E252D3"/>
    <w:rsid w:val="00E25A0F"/>
    <w:rsid w:val="00E25D68"/>
    <w:rsid w:val="00E32891"/>
    <w:rsid w:val="00E32D30"/>
    <w:rsid w:val="00E337E0"/>
    <w:rsid w:val="00E33C42"/>
    <w:rsid w:val="00E40B90"/>
    <w:rsid w:val="00E4329D"/>
    <w:rsid w:val="00E526AC"/>
    <w:rsid w:val="00E60411"/>
    <w:rsid w:val="00E615C4"/>
    <w:rsid w:val="00E63CBD"/>
    <w:rsid w:val="00E801CA"/>
    <w:rsid w:val="00E83A7F"/>
    <w:rsid w:val="00E86BF6"/>
    <w:rsid w:val="00E92A32"/>
    <w:rsid w:val="00E933DB"/>
    <w:rsid w:val="00E9622A"/>
    <w:rsid w:val="00E9650E"/>
    <w:rsid w:val="00E96F35"/>
    <w:rsid w:val="00E97809"/>
    <w:rsid w:val="00E97CCD"/>
    <w:rsid w:val="00EA017E"/>
    <w:rsid w:val="00EA1AA1"/>
    <w:rsid w:val="00EA1AFD"/>
    <w:rsid w:val="00EA240A"/>
    <w:rsid w:val="00EA289A"/>
    <w:rsid w:val="00EA68E1"/>
    <w:rsid w:val="00EB34B1"/>
    <w:rsid w:val="00EB4844"/>
    <w:rsid w:val="00EB5AF4"/>
    <w:rsid w:val="00EC035B"/>
    <w:rsid w:val="00EC29BC"/>
    <w:rsid w:val="00EC3C03"/>
    <w:rsid w:val="00EC438D"/>
    <w:rsid w:val="00ED3CF7"/>
    <w:rsid w:val="00ED463D"/>
    <w:rsid w:val="00ED55A7"/>
    <w:rsid w:val="00ED6E23"/>
    <w:rsid w:val="00ED7F8E"/>
    <w:rsid w:val="00EE0DCF"/>
    <w:rsid w:val="00EE6946"/>
    <w:rsid w:val="00EF4A05"/>
    <w:rsid w:val="00EF79F3"/>
    <w:rsid w:val="00F005DA"/>
    <w:rsid w:val="00F00E82"/>
    <w:rsid w:val="00F043BD"/>
    <w:rsid w:val="00F04E20"/>
    <w:rsid w:val="00F052AE"/>
    <w:rsid w:val="00F06237"/>
    <w:rsid w:val="00F06247"/>
    <w:rsid w:val="00F064CF"/>
    <w:rsid w:val="00F074A0"/>
    <w:rsid w:val="00F11B76"/>
    <w:rsid w:val="00F11BEB"/>
    <w:rsid w:val="00F1420B"/>
    <w:rsid w:val="00F148CC"/>
    <w:rsid w:val="00F1598C"/>
    <w:rsid w:val="00F15F86"/>
    <w:rsid w:val="00F20DFC"/>
    <w:rsid w:val="00F222B6"/>
    <w:rsid w:val="00F23163"/>
    <w:rsid w:val="00F252DD"/>
    <w:rsid w:val="00F258D4"/>
    <w:rsid w:val="00F32C60"/>
    <w:rsid w:val="00F3524F"/>
    <w:rsid w:val="00F409C1"/>
    <w:rsid w:val="00F42208"/>
    <w:rsid w:val="00F4456A"/>
    <w:rsid w:val="00F456AF"/>
    <w:rsid w:val="00F464FE"/>
    <w:rsid w:val="00F4703D"/>
    <w:rsid w:val="00F50453"/>
    <w:rsid w:val="00F511C2"/>
    <w:rsid w:val="00F545BC"/>
    <w:rsid w:val="00F558DD"/>
    <w:rsid w:val="00F5682F"/>
    <w:rsid w:val="00F57C33"/>
    <w:rsid w:val="00F616DA"/>
    <w:rsid w:val="00F62144"/>
    <w:rsid w:val="00F65493"/>
    <w:rsid w:val="00F707C3"/>
    <w:rsid w:val="00F72738"/>
    <w:rsid w:val="00F753CE"/>
    <w:rsid w:val="00F768A3"/>
    <w:rsid w:val="00F76AD7"/>
    <w:rsid w:val="00F76C3F"/>
    <w:rsid w:val="00F808DF"/>
    <w:rsid w:val="00F80C71"/>
    <w:rsid w:val="00F8447A"/>
    <w:rsid w:val="00F84940"/>
    <w:rsid w:val="00F90818"/>
    <w:rsid w:val="00F91C11"/>
    <w:rsid w:val="00FA0A6D"/>
    <w:rsid w:val="00FA3BA0"/>
    <w:rsid w:val="00FA410C"/>
    <w:rsid w:val="00FA4DFE"/>
    <w:rsid w:val="00FB69CC"/>
    <w:rsid w:val="00FD107B"/>
    <w:rsid w:val="00FD1814"/>
    <w:rsid w:val="00FD3973"/>
    <w:rsid w:val="00FD55DF"/>
    <w:rsid w:val="00FE22E1"/>
    <w:rsid w:val="00FE4040"/>
    <w:rsid w:val="00FE7B22"/>
    <w:rsid w:val="00FF0A32"/>
    <w:rsid w:val="00FF3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88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20FAF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20FAF"/>
  </w:style>
  <w:style w:type="paragraph" w:styleId="a6">
    <w:name w:val="footer"/>
    <w:basedOn w:val="a"/>
    <w:link w:val="a7"/>
    <w:uiPriority w:val="99"/>
    <w:unhideWhenUsed/>
    <w:rsid w:val="00020FAF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020F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51346-52C7-4C65-BEB9-E8E2DF134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useer</cp:lastModifiedBy>
  <cp:revision>12</cp:revision>
  <cp:lastPrinted>2019-05-13T03:16:00Z</cp:lastPrinted>
  <dcterms:created xsi:type="dcterms:W3CDTF">2019-05-08T03:40:00Z</dcterms:created>
  <dcterms:modified xsi:type="dcterms:W3CDTF">2019-05-13T06:33:00Z</dcterms:modified>
</cp:coreProperties>
</file>