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77" w:rsidRDefault="00535F08">
      <w:pPr>
        <w:pStyle w:val="Heading10"/>
        <w:keepNext/>
        <w:keepLines/>
        <w:shd w:val="clear" w:color="auto" w:fill="auto"/>
        <w:spacing w:after="205"/>
        <w:ind w:right="40"/>
      </w:pPr>
      <w:bookmarkStart w:id="0" w:name="bookmark0"/>
      <w:r>
        <w:t>Курсы подготовки, повышения квалификации и переподготовки по рабочим профессиям</w:t>
      </w:r>
      <w:bookmarkEnd w:id="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5"/>
        <w:gridCol w:w="3797"/>
        <w:gridCol w:w="2040"/>
        <w:gridCol w:w="4224"/>
      </w:tblGrid>
      <w:tr w:rsidR="00AF7F77">
        <w:tblPrEx>
          <w:tblCellMar>
            <w:top w:w="0" w:type="dxa"/>
            <w:bottom w:w="0" w:type="dxa"/>
          </w:tblCellMar>
        </w:tblPrEx>
        <w:trPr>
          <w:trHeight w:val="112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п/п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  <w:jc w:val="left"/>
            </w:pPr>
            <w:r>
              <w:t>Наименование программы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Объем программы (часы)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Предусмотренный программой уровень квалификации специалистов по окончанию обучения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040"/>
              <w:jc w:val="left"/>
            </w:pPr>
            <w:r>
              <w:t>Профессиональная подготовка новых рабочих по профессиям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19906 «Электросварщик ручной сварки»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5 месяцев (800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"/>
              </w:rPr>
              <w:t>Разряд:</w:t>
            </w:r>
            <w:r>
              <w:t xml:space="preserve"> 3 </w:t>
            </w:r>
            <w:r>
              <w:rPr>
                <w:rStyle w:val="BodytextBold"/>
              </w:rPr>
              <w:t>Квалификация:</w:t>
            </w:r>
            <w:r>
              <w:t xml:space="preserve"> электросварщик ручной сварки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F96DEA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F96DEA">
              <w:rPr>
                <w:b w:val="0"/>
              </w:rPr>
              <w:t xml:space="preserve"> 2.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18560 «Слесарь-сантехник»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2 месяцев (320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"/>
              </w:rPr>
              <w:t>Разряд:</w:t>
            </w:r>
            <w:r>
              <w:t xml:space="preserve"> 2 </w:t>
            </w:r>
            <w:r>
              <w:rPr>
                <w:rStyle w:val="BodytextBold"/>
              </w:rPr>
              <w:t>Квалификация:</w:t>
            </w:r>
            <w:r>
              <w:t xml:space="preserve"> слесарь-сантехник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F96DEA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F96DEA">
              <w:rPr>
                <w:b w:val="0"/>
              </w:rPr>
              <w:t>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18560 «Слесарь-сантехник»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4 месяцев (640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3 Квалификация:</w:t>
            </w:r>
            <w:r>
              <w:rPr>
                <w:rStyle w:val="Bodytext2NotBold"/>
              </w:rPr>
              <w:t xml:space="preserve"> слесарь-сантехник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F96DEA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F96DEA">
              <w:rPr>
                <w:b w:val="0"/>
              </w:rPr>
              <w:t>4.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18554 «Слесарь по эксплуатации и ремонту газового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4 месяца (680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"/>
              </w:rPr>
              <w:t>Разряд:</w:t>
            </w:r>
            <w:r>
              <w:t xml:space="preserve"> 2 </w:t>
            </w:r>
            <w:r>
              <w:rPr>
                <w:rStyle w:val="BodytextBold"/>
              </w:rPr>
              <w:t>Квалификация:</w:t>
            </w:r>
            <w:r>
              <w:t xml:space="preserve"> Слесарь по эксплуатации и ремонту газового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F96DEA" w:rsidRDefault="00F96DEA" w:rsidP="00F96DEA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10"/>
                <w:szCs w:val="10"/>
                <w:lang w:val="ru-RU"/>
              </w:rPr>
            </w:pPr>
            <w:r w:rsidRPr="00F96DEA">
              <w:rPr>
                <w:rFonts w:ascii="Times New Roman" w:hAnsi="Times New Roman" w:cs="Times New Roman"/>
                <w:sz w:val="22"/>
                <w:szCs w:val="10"/>
                <w:lang w:val="ru-RU"/>
              </w:rP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13971 «Машинист паровых турбин»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6 месяцев (1040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"/>
              </w:rPr>
              <w:t>Разряд:3 Квалификация:</w:t>
            </w:r>
            <w:r>
              <w:t xml:space="preserve"> Машинист паровых турбин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19727 «Штукатур»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b w:val="0"/>
              </w:rPr>
            </w:pPr>
            <w:r w:rsidRPr="004C15C5">
              <w:rPr>
                <w:b w:val="0"/>
              </w:rPr>
              <w:t>2 месяца (320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 </w:t>
            </w:r>
            <w:r>
              <w:t>Квалификация: штукатур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4C15C5" w:rsidP="004C15C5">
            <w:pPr>
              <w:pStyle w:val="Bodytext3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   </w:t>
            </w:r>
            <w:r w:rsidRPr="004C15C5">
              <w:rPr>
                <w:sz w:val="22"/>
                <w:lang w:val="ru-RU"/>
              </w:rPr>
              <w:t>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15220 «Облицовщик -плиточник»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both"/>
              <w:rPr>
                <w:b w:val="0"/>
              </w:rPr>
            </w:pPr>
            <w:r w:rsidRPr="004C15C5">
              <w:rPr>
                <w:b w:val="0"/>
              </w:rPr>
              <w:t>3 месяца (480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"/>
              </w:rPr>
              <w:t>Разряд: 3 Квалификация:</w:t>
            </w:r>
            <w:r>
              <w:t xml:space="preserve"> Облицовщик - плиточник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4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12680 «Каменщик»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2 месяцев (320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t>Разряд:2 Квалификация:</w:t>
            </w:r>
            <w:r>
              <w:rPr>
                <w:rStyle w:val="Bodytext2NotBold"/>
              </w:rPr>
              <w:t xml:space="preserve"> Каменщик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9.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18535 «Слесарь по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5 месяца (800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"/>
              </w:rPr>
              <w:t>Квалификация:</w:t>
            </w:r>
            <w:r>
              <w:t xml:space="preserve"> Слесарь по ремонту оборудования тепловых сетей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10.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14571 «Монтажник наружных трубопроводов»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1180"/>
            </w:pPr>
            <w:r>
              <w:t>•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3 месяца (480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"/>
              </w:rPr>
              <w:t>Разряд:</w:t>
            </w:r>
            <w:r>
              <w:t xml:space="preserve"> 2-3 </w:t>
            </w:r>
            <w:r>
              <w:rPr>
                <w:rStyle w:val="BodytextBold"/>
              </w:rPr>
              <w:t>Квалификация:</w:t>
            </w:r>
            <w:r>
              <w:t xml:space="preserve"> Монтажник наружных трубопроводов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36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</w:pPr>
            <w:r>
              <w:t>11.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18526 «Слесарь по ремонту и обслуживанию систем вентиляции и кондиционирования»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t>4 месяца (640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 </w:t>
            </w:r>
            <w:r>
              <w:t>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Слесарь по ремонту и обслуживанию систем вентиляции и конди ционирования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566" w:lineRule="exact"/>
              <w:ind w:right="240"/>
            </w:pPr>
            <w:r w:rsidRPr="004C15C5">
              <w:t xml:space="preserve">12. </w:t>
            </w:r>
            <w:r w:rsidRPr="004C15C5">
              <w:rPr>
                <w:rStyle w:val="BodytextBold"/>
                <w:b w:val="0"/>
              </w:rPr>
              <w:t>13.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11897 «Стропальщик»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1 месяц (160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2-3 </w:t>
            </w:r>
            <w:r>
              <w:t>Квалификация:</w:t>
            </w:r>
            <w:r>
              <w:rPr>
                <w:rStyle w:val="Bodytext2NotBold"/>
              </w:rPr>
              <w:t xml:space="preserve"> Сгропачьщик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AF7F77">
            <w:pPr>
              <w:framePr w:wrap="notBeside" w:vAnchor="text" w:hAnchor="text" w:xAlign="center" w:y="1"/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11121 «Арматурщик»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1 месяц (160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2-3 </w:t>
            </w:r>
            <w:r>
              <w:t>Квалификация:</w:t>
            </w:r>
            <w:r>
              <w:rPr>
                <w:rStyle w:val="Bodytext2NotBold"/>
              </w:rPr>
              <w:t xml:space="preserve"> Арматурщик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4C15C5">
              <w:rPr>
                <w:b w:val="0"/>
              </w:rPr>
              <w:t>14.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15214 «Облицовщик -мозаичник»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t>3 месяца (480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2-3 Квалификация:</w:t>
            </w:r>
            <w:r>
              <w:rPr>
                <w:rStyle w:val="Bodytext2NotBold"/>
              </w:rPr>
              <w:t xml:space="preserve"> Облицовщик - мозаичник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4C15C5">
              <w:rPr>
                <w:b w:val="0"/>
              </w:rPr>
              <w:t>15.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96DEA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lang w:val="ru-RU"/>
              </w:rPr>
              <w:t>1</w:t>
            </w:r>
            <w:r w:rsidR="00535F08">
              <w:t>1196 «Бетонщик»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1 месяц (160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 </w:t>
            </w:r>
            <w:r>
              <w:t>Квалификация:</w:t>
            </w:r>
            <w:r>
              <w:rPr>
                <w:rStyle w:val="Bodytext2NotBold"/>
              </w:rPr>
              <w:t xml:space="preserve"> Бетонщик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2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4C15C5">
              <w:rPr>
                <w:b w:val="0"/>
              </w:rPr>
              <w:t>16.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96DEA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17554 «Рабочий по комплексном</w:t>
            </w:r>
            <w:r>
              <w:rPr>
                <w:lang w:val="ru-RU"/>
              </w:rPr>
              <w:t>у</w:t>
            </w:r>
            <w:r w:rsidR="00535F08">
              <w:t xml:space="preserve"> обслуживанию и ремонту зданий»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4,5 месяца (720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"/>
              </w:rPr>
              <w:t xml:space="preserve"> 2 </w:t>
            </w:r>
            <w:r>
              <w:t>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Рабочий по комплексному обслуживанию и ремонту зданий</w:t>
            </w:r>
          </w:p>
        </w:tc>
      </w:tr>
    </w:tbl>
    <w:p w:rsidR="00AF7F77" w:rsidRDefault="00AF7F7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39"/>
        <w:gridCol w:w="3797"/>
        <w:gridCol w:w="2040"/>
        <w:gridCol w:w="4238"/>
      </w:tblGrid>
      <w:tr w:rsidR="00AF7F77">
        <w:tblPrEx>
          <w:tblCellMar>
            <w:top w:w="0" w:type="dxa"/>
            <w:bottom w:w="0" w:type="dxa"/>
          </w:tblCellMar>
        </w:tblPrEx>
        <w:trPr>
          <w:trHeight w:val="1416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lastRenderedPageBreak/>
              <w:t>17.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12928 «Контролер бетонных и железобетонных изделий и конструций»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3 месяца (480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3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Контролер бетонных и железобетонных изделий и конструций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 w:rsidP="004C15C5">
            <w:pPr>
              <w:pStyle w:val="Bodytext20"/>
              <w:framePr w:wrap="notBeside" w:vAnchor="text" w:hAnchor="text" w:xAlign="center" w:y="1"/>
              <w:shd w:val="clear" w:color="auto" w:fill="auto"/>
              <w:spacing w:after="300" w:line="240" w:lineRule="auto"/>
              <w:ind w:left="300"/>
              <w:jc w:val="left"/>
              <w:rPr>
                <w:b w:val="0"/>
                <w:lang w:val="ru-RU"/>
              </w:rPr>
            </w:pPr>
            <w:r w:rsidRPr="004C15C5">
              <w:rPr>
                <w:b w:val="0"/>
              </w:rPr>
              <w:t>18.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96DEA" w:rsidP="00F96DEA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14621 «Монтажник сани</w:t>
            </w:r>
            <w:r>
              <w:rPr>
                <w:lang w:val="ru-RU"/>
              </w:rPr>
              <w:t>т</w:t>
            </w:r>
            <w:r>
              <w:t>арно-т</w:t>
            </w:r>
            <w:r w:rsidR="00535F08">
              <w:t>ехнических систем и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4 месяца (640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0"/>
              </w:rPr>
              <w:t>Разряд: 2-3 Квалификация:</w:t>
            </w:r>
            <w:r>
              <w:t xml:space="preserve"> Монтажник санитарно-технических систем и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AF7F77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14622 «Монтажник санитарно- технического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4 месяца (640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Разряд:2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Монтажник санитарно-технического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t>20.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13450 «Маляр строительный»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3 месяца (480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Разряд:2 Квалификация:</w:t>
            </w:r>
            <w:r>
              <w:rPr>
                <w:rStyle w:val="Bodytext2NotBold0"/>
              </w:rPr>
              <w:t xml:space="preserve"> Маляр строительный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  <w:lang w:val="ru-RU"/>
              </w:rPr>
            </w:pPr>
            <w:r w:rsidRPr="004C15C5">
              <w:rPr>
                <w:b w:val="0"/>
              </w:rPr>
              <w:t>21</w:t>
            </w:r>
            <w:r w:rsidR="004C15C5">
              <w:rPr>
                <w:b w:val="0"/>
                <w:lang w:val="ru-RU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15224 «Облицовщик синтетическими материалами»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3 месяца (480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0"/>
              </w:rPr>
              <w:t>Разряд: 2-3 Квалификация:</w:t>
            </w:r>
            <w:r>
              <w:t xml:space="preserve"> Облицовщик синтетическими материалами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</w:pPr>
            <w:r>
              <w:rPr>
                <w:rStyle w:val="Bodytext2NotBold0"/>
              </w:rPr>
              <w:t>Повышение</w:t>
            </w:r>
            <w:r>
              <w:t xml:space="preserve"> квалификации по рабочей профессии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18535 «Слесарь по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2,5 месяца (400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0"/>
              </w:rPr>
              <w:t>Разряд: 3-4 Квалификация:</w:t>
            </w:r>
            <w:r>
              <w:t xml:space="preserve"> Слесарь по ремонту оборудования тепловых сетей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4C15C5" w:rsidRDefault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18535 «Слесарь по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2.5 месяца (400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0"/>
              </w:rPr>
              <w:t>Разряд: 5-7 Квалификация:</w:t>
            </w:r>
            <w:r>
              <w:t xml:space="preserve"> Слесарь по ремонту оборудования тепловых сетей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 w:rsidP="004C15C5">
            <w:pPr>
              <w:pStyle w:val="Bodytext5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center"/>
              <w:rPr>
                <w:lang w:val="ru-RU"/>
              </w:rPr>
            </w:pPr>
            <w:r w:rsidRPr="004C15C5">
              <w:rPr>
                <w:sz w:val="36"/>
                <w:vertAlign w:val="superscript"/>
              </w:rPr>
              <w:t>3</w:t>
            </w:r>
            <w:r w:rsidR="004C15C5" w:rsidRPr="004C15C5">
              <w:rPr>
                <w:sz w:val="36"/>
                <w:vertAlign w:val="superscript"/>
                <w:lang w:val="ru-RU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96DEA" w:rsidP="00F96DEA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14571 «Монтажник наружных трубопроводо</w:t>
            </w:r>
            <w:r w:rsidR="00535F08">
              <w:t>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0"/>
              </w:rPr>
              <w:t>Разряд:</w:t>
            </w:r>
            <w:r>
              <w:t xml:space="preserve"> 4-6 </w:t>
            </w:r>
            <w:r>
              <w:rPr>
                <w:rStyle w:val="BodytextBold0"/>
              </w:rPr>
              <w:t>Квалификация:</w:t>
            </w:r>
            <w:r>
              <w:t xml:space="preserve"> Монтажник наружных трубопроводов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378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t>4.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 8526 «Слесарь по ремонту и обслуживанию систем вентиляции и кондиционирования»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месяца (320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0"/>
              </w:rPr>
              <w:t xml:space="preserve"> 3-5 </w:t>
            </w:r>
            <w:r>
              <w:t>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Слесарь по ремонту и обслуживанию систем вентиляции и кондиционирования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9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t>5.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18554 «Слесарь по эксплуатации и ремонту газового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70"/>
              <w:framePr w:wrap="notBeside" w:vAnchor="text" w:hAnchor="text" w:xAlign="center" w:y="1"/>
              <w:shd w:val="clear" w:color="auto" w:fill="auto"/>
              <w:spacing w:line="240" w:lineRule="auto"/>
              <w:ind w:left="1200"/>
            </w:pPr>
            <w:r>
              <w:t>•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before="60" w:line="269" w:lineRule="exact"/>
              <w:ind w:right="500"/>
            </w:pPr>
            <w:r>
              <w:t>2 месяца (320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0"/>
              </w:rPr>
              <w:t>Разряд:</w:t>
            </w:r>
            <w:r>
              <w:t xml:space="preserve"> 3-5 </w:t>
            </w:r>
            <w:r>
              <w:rPr>
                <w:rStyle w:val="BodytextBold0"/>
              </w:rPr>
              <w:t>Квалификация:</w:t>
            </w:r>
            <w:r>
              <w:t xml:space="preserve"> Слесарь по эксплуатации и ремонту газового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4C15C5">
            <w:pPr>
              <w:pStyle w:val="Bodytext6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rPr>
                <w:b w:val="0"/>
              </w:rPr>
            </w:pPr>
            <w:r w:rsidRPr="004C15C5">
              <w:rPr>
                <w:b w:val="0"/>
                <w:lang w:val="ru-RU"/>
              </w:rPr>
              <w:t>6</w:t>
            </w:r>
            <w:r w:rsidR="00535F08" w:rsidRPr="004C15C5">
              <w:rPr>
                <w:b w:val="0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11121 «Арматурщик»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0,5 месяц (80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0"/>
              </w:rPr>
              <w:t xml:space="preserve"> 4-5 </w:t>
            </w:r>
            <w:r>
              <w:t>Квалификация:</w:t>
            </w:r>
            <w:r>
              <w:rPr>
                <w:rStyle w:val="Bodytext2NotBold0"/>
              </w:rPr>
              <w:t xml:space="preserve"> Арматурщик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lang w:val="ru-RU"/>
              </w:rPr>
            </w:pPr>
            <w:r>
              <w:t>7</w:t>
            </w:r>
            <w:r w:rsidR="004C15C5">
              <w:rPr>
                <w:lang w:val="ru-RU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15220 «Облицовщик -плиточник»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  <w:rPr>
                <w:b w:val="0"/>
              </w:rPr>
            </w:pPr>
            <w:r w:rsidRPr="004C15C5">
              <w:rPr>
                <w:b w:val="0"/>
              </w:rPr>
              <w:t>1,5 месяца (240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4-6 Квалификация:</w:t>
            </w:r>
            <w:r>
              <w:rPr>
                <w:rStyle w:val="Bodytext2NotBold0"/>
              </w:rPr>
              <w:t xml:space="preserve"> Облицовщик- плиточник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26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15214 «Облицовщик -мозаичник»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4-6 Квалификация:</w:t>
            </w:r>
            <w:r>
              <w:rPr>
                <w:rStyle w:val="Bodytext2NotBold0"/>
              </w:rPr>
              <w:t xml:space="preserve"> Облицовщик - мозаичник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t>9.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 1 196 «Бетонщик»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0,5 месяц (80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4-5 Квалификация:</w:t>
            </w:r>
            <w:r>
              <w:rPr>
                <w:rStyle w:val="Bodytext2NotBold0"/>
              </w:rPr>
              <w:t xml:space="preserve"> Бетонщик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</w:pPr>
            <w:r>
              <w:t>10.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18560 «Слесарь-сантехник»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after="60" w:line="240" w:lineRule="auto"/>
              <w:ind w:right="500"/>
            </w:pPr>
            <w:r>
              <w:t>2 месяцев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before="60" w:line="240" w:lineRule="auto"/>
              <w:ind w:right="500"/>
            </w:pPr>
            <w:r>
              <w:t>(320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Разряд:3-6 Квалификация:</w:t>
            </w:r>
            <w:r>
              <w:rPr>
                <w:rStyle w:val="Bodytext2NotBold0"/>
              </w:rPr>
              <w:t xml:space="preserve"> слесарь-сантехник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4C15C5" w:rsidP="004C15C5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15C5">
              <w:rPr>
                <w:rFonts w:ascii="Times New Roman" w:hAnsi="Times New Roman" w:cs="Times New Roman"/>
                <w:sz w:val="20"/>
                <w:szCs w:val="22"/>
                <w:lang w:val="ru-RU"/>
              </w:rPr>
              <w:t>11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19906 «Электросварщик ручной сварки»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месяцев (320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BodytextBold0"/>
              </w:rPr>
              <w:t>Разряд:</w:t>
            </w:r>
            <w:r>
              <w:t xml:space="preserve"> 3-6 </w:t>
            </w:r>
            <w:r>
              <w:rPr>
                <w:rStyle w:val="BodytextBold0"/>
              </w:rPr>
              <w:t>Квалификация:</w:t>
            </w:r>
            <w:r>
              <w:t xml:space="preserve"> электросварщик ручной сварки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59"/>
          <w:jc w:val="center"/>
        </w:trPr>
        <w:tc>
          <w:tcPr>
            <w:tcW w:w="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  <w:jc w:val="left"/>
              <w:rPr>
                <w:b w:val="0"/>
              </w:rPr>
            </w:pPr>
            <w:r w:rsidRPr="004C15C5">
              <w:rPr>
                <w:b w:val="0"/>
              </w:rPr>
              <w:t>12.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C4126">
            <w:pPr>
              <w:pStyle w:val="Bodytext0"/>
              <w:framePr w:wrap="notBeside" w:vAnchor="text" w:hAnchor="text" w:xAlign="center" w:y="1"/>
              <w:shd w:val="clear" w:color="auto" w:fill="auto"/>
              <w:spacing w:line="283" w:lineRule="exact"/>
              <w:ind w:left="140"/>
              <w:jc w:val="left"/>
            </w:pPr>
            <w:r>
              <w:rPr>
                <w:lang w:val="ru-RU"/>
              </w:rPr>
              <w:t>17</w:t>
            </w:r>
            <w:r w:rsidR="00535F08">
              <w:t>554 «Рабочий по ком</w:t>
            </w:r>
            <w:r>
              <w:t>плексному обслуживанию и ремонт</w:t>
            </w:r>
            <w:r>
              <w:rPr>
                <w:lang w:val="ru-RU"/>
              </w:rPr>
              <w:t>у</w:t>
            </w:r>
            <w:r w:rsidR="00535F08">
              <w:t xml:space="preserve"> зданий»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месяца (320 часов)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3-5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Рабочий по комплексному</w:t>
            </w:r>
          </w:p>
        </w:tc>
      </w:tr>
    </w:tbl>
    <w:tbl>
      <w:tblPr>
        <w:tblpPr w:leftFromText="180" w:rightFromText="180" w:vertAnchor="text" w:horzAnchor="page" w:tblpX="583" w:tblpY="-385"/>
        <w:tblW w:w="1136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3797"/>
        <w:gridCol w:w="2040"/>
        <w:gridCol w:w="4234"/>
      </w:tblGrid>
      <w:tr w:rsidR="004C15C5" w:rsidTr="004C15C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rPr>
                <w:sz w:val="10"/>
                <w:szCs w:val="10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80"/>
              <w:shd w:val="clear" w:color="auto" w:fill="auto"/>
              <w:spacing w:line="240" w:lineRule="auto"/>
              <w:ind w:left="140"/>
            </w:pPr>
            <w:r>
              <w:t>|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rPr>
                <w:sz w:val="10"/>
                <w:szCs w:val="10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jc w:val="center"/>
            </w:pPr>
            <w:r>
              <w:t>обслуживанию и ремонту зданий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373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4C15C5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4C15C5">
              <w:rPr>
                <w:b w:val="0"/>
              </w:rPr>
              <w:t>13.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ind w:left="140"/>
              <w:jc w:val="left"/>
            </w:pPr>
            <w:r>
              <w:t>12928 «Контролер бетонных и железобетонных изделий и конструций»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69" w:lineRule="exact"/>
              <w:jc w:val="center"/>
            </w:pPr>
            <w:r>
              <w:t>Разряд: 4-5 Квалификация: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jc w:val="center"/>
            </w:pPr>
            <w:r>
              <w:t>Контролер бетонных и железобетонных изделий и конструций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after="900" w:line="240" w:lineRule="auto"/>
              <w:ind w:right="240"/>
              <w:jc w:val="center"/>
            </w:pPr>
          </w:p>
          <w:p w:rsidR="004C15C5" w:rsidRDefault="004C15C5" w:rsidP="004C15C5">
            <w:pPr>
              <w:pStyle w:val="Bodytext20"/>
              <w:numPr>
                <w:ilvl w:val="0"/>
                <w:numId w:val="1"/>
              </w:numPr>
              <w:shd w:val="clear" w:color="auto" w:fill="auto"/>
              <w:spacing w:before="900" w:line="240" w:lineRule="auto"/>
              <w:ind w:right="240"/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left="140"/>
              <w:jc w:val="left"/>
            </w:pPr>
            <w:r>
              <w:t>14621 «Монтажник санитарно- технических систем и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rPr>
                <w:rStyle w:val="BodytextBold1"/>
              </w:rPr>
              <w:t>Разряд: 4-6 Квалификация:</w:t>
            </w:r>
            <w:r>
              <w:t xml:space="preserve"> Монтажник санитарно-технических систем и оборудования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/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C008A6" w:rsidP="004C15C5">
            <w:pPr>
              <w:pStyle w:val="Bodytext0"/>
              <w:shd w:val="clear" w:color="auto" w:fill="auto"/>
              <w:spacing w:line="274" w:lineRule="exact"/>
              <w:ind w:left="140"/>
              <w:jc w:val="left"/>
            </w:pPr>
            <w:r>
              <w:t>14622 «Монтажник сани</w:t>
            </w:r>
            <w:r>
              <w:rPr>
                <w:lang w:val="ru-RU"/>
              </w:rPr>
              <w:t>т</w:t>
            </w:r>
            <w:r w:rsidR="004C15C5">
              <w:t>арно- технического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69" w:lineRule="exact"/>
              <w:jc w:val="center"/>
            </w:pPr>
            <w:r>
              <w:t>Разряд: 3-6 Квалификация: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jc w:val="center"/>
            </w:pPr>
            <w:r>
              <w:t>Монтажник санитарно-технического оборудования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</w:rPr>
              <w:t>16.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13450 «Маляр строительный»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8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after="60" w:line="240" w:lineRule="auto"/>
              <w:jc w:val="center"/>
            </w:pPr>
            <w:r>
              <w:t>Разряд: 3-6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before="60" w:line="240" w:lineRule="auto"/>
              <w:jc w:val="center"/>
            </w:pPr>
            <w:r>
              <w:rPr>
                <w:rStyle w:val="BodytextBold1"/>
              </w:rPr>
              <w:t>Квалификация:</w:t>
            </w:r>
            <w:r>
              <w:t xml:space="preserve"> Маляр строительный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</w:pPr>
            <w:r w:rsidRPr="00C008A6">
              <w:rPr>
                <w:b w:val="0"/>
              </w:rPr>
              <w:t>17</w:t>
            </w:r>
            <w:r w:rsidRPr="00C008A6"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19727 «Штукатур»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74" w:lineRule="exact"/>
              <w:ind w:right="500"/>
              <w:rPr>
                <w:b w:val="0"/>
              </w:rPr>
            </w:pPr>
            <w:r w:rsidRPr="00C008A6">
              <w:rPr>
                <w:b w:val="0"/>
              </w:rPr>
              <w:t>1 месяца (160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t>Разряд: 3-6 Квалификация: штукатур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</w:rPr>
              <w:t>18.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8" w:lineRule="exact"/>
              <w:ind w:left="140"/>
              <w:jc w:val="left"/>
            </w:pPr>
            <w:r>
              <w:t>15224</w:t>
            </w:r>
            <w:r w:rsidR="00C008A6">
              <w:t xml:space="preserve"> «Облицовщик синтетическими материалами</w:t>
            </w:r>
            <w:r>
              <w:t>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8" w:lineRule="exact"/>
              <w:ind w:right="500"/>
            </w:pPr>
            <w:r>
              <w:t>1.5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rPr>
                <w:rStyle w:val="BodytextBold1"/>
              </w:rPr>
              <w:t>Разряд: 4-Ь Квалификация:</w:t>
            </w:r>
            <w:r>
              <w:t xml:space="preserve"> Облицовщик синтетическими материалами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1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40" w:lineRule="auto"/>
              <w:ind w:left="180"/>
              <w:jc w:val="left"/>
            </w:pPr>
            <w:r>
              <w:t>Переподготовка квалифицированных рабочих по профессиям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</w:rPr>
              <w:t>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left="140"/>
              <w:jc w:val="left"/>
            </w:pPr>
            <w:r>
              <w:t>1 8535 «Слесарь но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2,5 месяца (400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jc w:val="center"/>
            </w:pPr>
            <w:r>
              <w:rPr>
                <w:rStyle w:val="BodytextBold1"/>
              </w:rPr>
              <w:t>Разряд: 2-3 Квалификации:</w:t>
            </w:r>
            <w:r>
              <w:t xml:space="preserve"> Слесарь по ремонту оборудования тепловых сетей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C008A6" w:rsidP="00C008A6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  <w:r w:rsidRPr="00C008A6">
              <w:rPr>
                <w:rFonts w:ascii="Times New Roman" w:hAnsi="Times New Roman" w:cs="Times New Roman"/>
                <w:sz w:val="22"/>
                <w:szCs w:val="1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10"/>
                <w:lang w:val="en-US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ind w:left="140"/>
              <w:jc w:val="left"/>
            </w:pPr>
            <w:r>
              <w:t>14571 «Монтажник наружных трубопроводов»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rPr>
                <w:rStyle w:val="BodytextBold1"/>
              </w:rPr>
              <w:t>Разряд:</w:t>
            </w:r>
            <w:r>
              <w:t xml:space="preserve"> 2-3 </w:t>
            </w:r>
            <w:r>
              <w:rPr>
                <w:rStyle w:val="BodytextBold1"/>
              </w:rPr>
              <w:t>Квалификация:</w:t>
            </w:r>
            <w:r>
              <w:t xml:space="preserve"> Монтажник наружиы\ трубопроводов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38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</w:rPr>
              <w:t>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left="140"/>
              <w:jc w:val="left"/>
            </w:pPr>
            <w:r>
              <w:t>18526 «Слесарь но ремонту и обслуживанию систем вентиляции к кондиционирования»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1"/>
              </w:rPr>
              <w:t xml:space="preserve"> 2 </w:t>
            </w:r>
            <w:r>
              <w:t>Квалификация: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t>Слесарь по ремонту и обслуживанию систем вентиляции и кондиционирования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1670" w:lineRule="exact"/>
              <w:ind w:right="240"/>
              <w:rPr>
                <w:b w:val="0"/>
                <w:lang w:val="en-US"/>
              </w:rPr>
            </w:pPr>
            <w:r w:rsidRPr="00C008A6">
              <w:rPr>
                <w:b w:val="0"/>
              </w:rPr>
              <w:t>4.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11897 «Стропальщик»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1 месяц (160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8" w:lineRule="exact"/>
              <w:jc w:val="center"/>
            </w:pPr>
            <w:r>
              <w:t>Разряд:</w:t>
            </w:r>
            <w:r>
              <w:rPr>
                <w:rStyle w:val="Bodytext2NotBold1"/>
              </w:rPr>
              <w:t xml:space="preserve"> 2-3 </w:t>
            </w:r>
            <w:r>
              <w:t>Квалификация:</w:t>
            </w:r>
            <w:r>
              <w:rPr>
                <w:rStyle w:val="Bodytext2NotBold1"/>
              </w:rPr>
              <w:t xml:space="preserve"> Стропальщик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114"/>
        </w:trPr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/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C008A6">
            <w:pPr>
              <w:pStyle w:val="Bodytext0"/>
              <w:shd w:val="clear" w:color="auto" w:fill="auto"/>
              <w:spacing w:line="274" w:lineRule="exact"/>
              <w:ind w:left="140"/>
              <w:jc w:val="left"/>
            </w:pPr>
            <w:r>
              <w:t xml:space="preserve">18554 «Слесарь по эксплуатации и </w:t>
            </w:r>
            <w:r w:rsidR="00C008A6" w:rsidRPr="00C008A6">
              <w:rPr>
                <w:rStyle w:val="BodytextBold1"/>
                <w:b w:val="0"/>
                <w:lang w:val="ru-RU"/>
              </w:rPr>
              <w:t>ремонту</w:t>
            </w:r>
            <w:r w:rsidRPr="008E1F4F">
              <w:rPr>
                <w:lang w:val="ru-RU"/>
              </w:rPr>
              <w:t xml:space="preserve"> </w:t>
            </w:r>
            <w:r>
              <w:t>газового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rPr>
                <w:rStyle w:val="BodytextBold1"/>
              </w:rPr>
              <w:t>Рафнд:</w:t>
            </w:r>
            <w:r>
              <w:t xml:space="preserve"> 2 </w:t>
            </w:r>
            <w:r>
              <w:rPr>
                <w:rStyle w:val="BodytextBold1"/>
              </w:rPr>
              <w:t>Квалификация:</w:t>
            </w:r>
            <w:r>
              <w:t xml:space="preserve"> Слесарь по эксплуатации и ремонту газового оборудования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/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11121 «Арматурщик»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ind w:right="500"/>
            </w:pPr>
            <w:r>
              <w:t>0,5 месяц (80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64" w:lineRule="exact"/>
              <w:jc w:val="center"/>
            </w:pPr>
            <w:r>
              <w:t>Разряд:</w:t>
            </w:r>
            <w:r>
              <w:rPr>
                <w:rStyle w:val="Bodytext2NotBold1"/>
              </w:rPr>
              <w:t xml:space="preserve"> 2-3 </w:t>
            </w:r>
            <w:r>
              <w:t>Квалификации:</w:t>
            </w:r>
            <w:r>
              <w:rPr>
                <w:rStyle w:val="Bodytext2NotBold1"/>
              </w:rPr>
              <w:t xml:space="preserve"> Арматурщик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C008A6" w:rsidP="004C15C5">
            <w:pPr>
              <w:pStyle w:val="Bodytext0"/>
              <w:shd w:val="clear" w:color="auto" w:fill="auto"/>
              <w:spacing w:line="240" w:lineRule="auto"/>
              <w:ind w:right="240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15220 «Облицовщик -плиточник»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78" w:lineRule="exact"/>
              <w:ind w:right="500"/>
              <w:rPr>
                <w:b w:val="0"/>
              </w:rPr>
            </w:pPr>
            <w:r w:rsidRPr="00C008A6">
              <w:rPr>
                <w:b w:val="0"/>
              </w:rP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t>Разряд: 2-3 Квалификация:</w:t>
            </w:r>
            <w:r>
              <w:rPr>
                <w:rStyle w:val="Bodytext2NotBold1"/>
              </w:rPr>
              <w:t xml:space="preserve"> Облицовщик -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jc w:val="center"/>
            </w:pPr>
            <w:r>
              <w:rPr>
                <w:rStyle w:val="Bodytext55ptSpacing1pt"/>
              </w:rPr>
              <w:t>ПЛИ I</w:t>
            </w:r>
            <w:r>
              <w:t>очник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/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15214 «Облицовщик —мозаичник»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69" w:lineRule="exact"/>
              <w:jc w:val="center"/>
            </w:pPr>
            <w:r>
              <w:t>Разряд: 2-3 Квалификация:</w:t>
            </w:r>
            <w:r>
              <w:rPr>
                <w:rStyle w:val="Bodytext2NotBold1"/>
              </w:rPr>
              <w:t xml:space="preserve"> Облицовщик - мозаичник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C008A6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  <w:lang w:val="en-US"/>
              </w:rPr>
              <w:t>9</w:t>
            </w:r>
            <w:r>
              <w:rPr>
                <w:b w:val="0"/>
                <w:lang w:val="en-US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C008A6" w:rsidP="004C15C5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11196 «</w:t>
            </w:r>
            <w:r>
              <w:rPr>
                <w:lang w:val="ru-RU"/>
              </w:rPr>
              <w:t>Б</w:t>
            </w:r>
            <w:r w:rsidR="004C15C5">
              <w:t>егонщик»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0,5 месяц (80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t>Разряд: 2-3 Квалификация:</w:t>
            </w:r>
            <w:r>
              <w:rPr>
                <w:rStyle w:val="Bodytext2NotBold1"/>
              </w:rPr>
              <w:t xml:space="preserve"> Бетонщик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4C15C5" w:rsidP="004C15C5">
            <w:pPr>
              <w:pStyle w:val="Bodytext20"/>
              <w:shd w:val="clear" w:color="auto" w:fill="auto"/>
              <w:spacing w:line="240" w:lineRule="auto"/>
              <w:ind w:right="240"/>
              <w:rPr>
                <w:b w:val="0"/>
              </w:rPr>
            </w:pPr>
            <w:r w:rsidRPr="00C008A6">
              <w:rPr>
                <w:b w:val="0"/>
              </w:rPr>
              <w:t>10.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C008A6" w:rsidP="00C008A6">
            <w:pPr>
              <w:pStyle w:val="Bodytext0"/>
              <w:shd w:val="clear" w:color="auto" w:fill="auto"/>
              <w:spacing w:line="240" w:lineRule="auto"/>
              <w:ind w:left="140"/>
              <w:jc w:val="left"/>
            </w:pPr>
            <w:r>
              <w:t>1856</w:t>
            </w:r>
            <w:r>
              <w:rPr>
                <w:lang w:val="ru-RU"/>
              </w:rPr>
              <w:t>0</w:t>
            </w:r>
            <w:r w:rsidR="004C15C5">
              <w:t xml:space="preserve"> «Слесарь-сантехник»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8" w:lineRule="exact"/>
              <w:ind w:right="500"/>
            </w:pPr>
            <w:r>
              <w:t>2 месяцев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t>Разряд:2-3 Квалификация:</w:t>
            </w:r>
            <w:r>
              <w:rPr>
                <w:rStyle w:val="Bodytext2NotBold1"/>
              </w:rPr>
              <w:t xml:space="preserve"> слесарь-сантехник</w:t>
            </w:r>
          </w:p>
        </w:tc>
      </w:tr>
      <w:tr w:rsidR="004C15C5" w:rsidTr="004C15C5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C008A6" w:rsidP="004C15C5">
            <w:pPr>
              <w:pStyle w:val="Bodytext0"/>
              <w:shd w:val="clear" w:color="auto" w:fill="auto"/>
              <w:spacing w:line="240" w:lineRule="auto"/>
              <w:ind w:right="240"/>
            </w:pPr>
            <w:r>
              <w:rPr>
                <w:lang w:val="en-US"/>
              </w:rPr>
              <w:t>11</w:t>
            </w:r>
            <w:r w:rsidR="004C15C5"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Pr="00C008A6" w:rsidRDefault="00C008A6" w:rsidP="00C008A6">
            <w:pPr>
              <w:pStyle w:val="Bodytext0"/>
              <w:shd w:val="clear" w:color="auto" w:fill="auto"/>
              <w:spacing w:line="274" w:lineRule="exact"/>
              <w:ind w:left="140"/>
              <w:jc w:val="left"/>
              <w:rPr>
                <w:lang w:val="ru-RU"/>
              </w:rPr>
            </w:pPr>
            <w:r>
              <w:rPr>
                <w:lang w:val="ru-RU"/>
              </w:rPr>
              <w:t>17554 «</w:t>
            </w:r>
            <w:r>
              <w:t>Рабочий по комплексному</w:t>
            </w:r>
            <w:r>
              <w:rPr>
                <w:lang w:val="ru-RU"/>
              </w:rPr>
              <w:t xml:space="preserve"> обслу</w:t>
            </w:r>
            <w:r w:rsidR="004C15C5">
              <w:t>живанию и ремонту зданий</w:t>
            </w:r>
            <w:r>
              <w:rPr>
                <w:lang w:val="ru-RU"/>
              </w:rPr>
              <w:t>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0"/>
              <w:shd w:val="clear" w:color="auto" w:fill="auto"/>
              <w:spacing w:line="274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5C5" w:rsidRDefault="004C15C5" w:rsidP="004C15C5">
            <w:pPr>
              <w:pStyle w:val="Bodytext20"/>
              <w:shd w:val="clear" w:color="auto" w:fill="auto"/>
              <w:spacing w:line="269" w:lineRule="exact"/>
              <w:jc w:val="center"/>
            </w:pPr>
            <w:r>
              <w:t>Разряд: 2 Квалификация:</w:t>
            </w:r>
          </w:p>
          <w:p w:rsidR="004C15C5" w:rsidRDefault="004C15C5" w:rsidP="004C15C5">
            <w:pPr>
              <w:pStyle w:val="Bodytext0"/>
              <w:shd w:val="clear" w:color="auto" w:fill="auto"/>
              <w:spacing w:line="269" w:lineRule="exact"/>
              <w:jc w:val="center"/>
            </w:pPr>
            <w:r>
              <w:t>Рабочий по комплексному обслуживанию и ремонту зданий</w:t>
            </w:r>
          </w:p>
        </w:tc>
      </w:tr>
    </w:tbl>
    <w:p w:rsidR="00AF7F77" w:rsidRPr="004C15C5" w:rsidRDefault="00AF7F77">
      <w:pPr>
        <w:rPr>
          <w:sz w:val="2"/>
          <w:szCs w:val="2"/>
          <w:lang w:val="ru-RU"/>
        </w:rPr>
      </w:pPr>
    </w:p>
    <w:p w:rsidR="00AF7F77" w:rsidRDefault="00AF7F7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5"/>
        <w:gridCol w:w="3797"/>
        <w:gridCol w:w="2045"/>
        <w:gridCol w:w="4224"/>
      </w:tblGrid>
      <w:tr w:rsidR="00AF7F77">
        <w:tblPrEx>
          <w:tblCellMar>
            <w:top w:w="0" w:type="dxa"/>
            <w:bottom w:w="0" w:type="dxa"/>
          </w:tblCellMar>
        </w:tblPrEx>
        <w:trPr>
          <w:trHeight w:val="139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lastRenderedPageBreak/>
              <w:t>12.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t>12928 «Контролер бетонных и железобетонных изделий и конструций»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20"/>
            </w:pPr>
            <w:r>
              <w:t>1,5 месяца (240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Разряд:3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Контролер бетонных и железобетонных изделий и конструций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t>14622 «Монтажник санитарно- технического оборудования»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20"/>
            </w:pPr>
            <w:r>
              <w:t>2 месяца (320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2-3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Монтажник санитарно-технического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14.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13450 «Маляр строительный»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20"/>
            </w:pPr>
            <w:r>
              <w:t>1,5 месяца (240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2-3 Квалификация:</w:t>
            </w:r>
            <w:r>
              <w:rPr>
                <w:rStyle w:val="Bodytext2NotBold2"/>
              </w:rPr>
              <w:t xml:space="preserve"> Маляр строительный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15.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19727 «Штукатур»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ind w:right="520"/>
            </w:pPr>
            <w:r>
              <w:t>1 месяца (160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Разряд:2-3 Квалификация: штукатур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t>14621 «Монтажник санитарно- технических систем и оборудования»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20"/>
            </w:pPr>
            <w:r>
              <w:t>2 месяца (320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2"/>
              </w:rPr>
              <w:t>Разряд: 2-3 Квалификация:</w:t>
            </w:r>
            <w:r>
              <w:t xml:space="preserve"> Монтажник санитарно-технических систем и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17.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15224 «Облицовщик синтетическими материалами»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20"/>
            </w:pPr>
            <w:r>
              <w:t>1,5 месяца (240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2"/>
              </w:rPr>
              <w:t>Разряд: 2-3 Квалификация:</w:t>
            </w:r>
            <w:r>
              <w:t xml:space="preserve"> Облицовщик синтетическими материалами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12680 «Каменщик»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20"/>
            </w:pPr>
            <w:r>
              <w:t>1,5 месяцев (240 часов)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Разряд:3 Квалификация:</w:t>
            </w:r>
            <w:r>
              <w:rPr>
                <w:rStyle w:val="Bodytext2NotBold2"/>
              </w:rPr>
              <w:t xml:space="preserve"> Каменщик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10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9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Краткосрочные курсы повышения квалификации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«Обучение-тренинг по программе комплекса </w:t>
            </w:r>
            <w:r w:rsidRPr="008E1F4F">
              <w:rPr>
                <w:lang w:val="ru-RU"/>
              </w:rPr>
              <w:t>«</w:t>
            </w:r>
            <w:r w:rsidR="00C008A6">
              <w:rPr>
                <w:lang w:val="en-US"/>
              </w:rPr>
              <w:t>WinP</w:t>
            </w:r>
            <w:r w:rsidR="00C008A6">
              <w:rPr>
                <w:lang w:val="ru-RU"/>
              </w:rPr>
              <w:t>И</w:t>
            </w:r>
            <w:r>
              <w:rPr>
                <w:lang w:val="en-US"/>
              </w:rPr>
              <w:t>K</w:t>
            </w:r>
            <w:r w:rsidRPr="008E1F4F">
              <w:rPr>
                <w:lang w:val="ru-RU"/>
              </w:rPr>
              <w:t xml:space="preserve">» </w:t>
            </w:r>
            <w:r>
              <w:t>по расчету сметной стоимости строительно- монтажных работ»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520"/>
            </w:pPr>
            <w:r>
              <w:t>72 часа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повышение квалификации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 xml:space="preserve">Программа тренинга по черчению в </w:t>
            </w:r>
            <w:r>
              <w:rPr>
                <w:lang w:val="en-US"/>
              </w:rPr>
              <w:t>AutoCAD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520"/>
            </w:pPr>
            <w:r>
              <w:t>72 часа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повышение квалификации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Психологический тренинг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520"/>
            </w:pPr>
            <w:r>
              <w:t>72 часа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повышение квалификации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Трудовое законодательство и кадровое делопроизводство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520"/>
            </w:pPr>
            <w:r>
              <w:t>72 часа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повышение квалификации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3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C008A6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C008A6">
              <w:rPr>
                <w:b w:val="0"/>
              </w:rP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  <w:jc w:val="left"/>
            </w:pPr>
            <w:r>
              <w:t>Курсы повышения квалификации для председателей ТСЖ по вопросам управления и содержания жилищного фонда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right="520"/>
            </w:pPr>
            <w:r>
              <w:t>72 часа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повышение квалификации</w:t>
            </w:r>
          </w:p>
        </w:tc>
      </w:tr>
    </w:tbl>
    <w:p w:rsidR="00AF7F77" w:rsidRDefault="00AF7F77">
      <w:pPr>
        <w:rPr>
          <w:sz w:val="2"/>
          <w:szCs w:val="2"/>
        </w:rPr>
        <w:sectPr w:rsidR="00AF7F77">
          <w:type w:val="continuous"/>
          <w:pgSz w:w="11905" w:h="16837"/>
          <w:pgMar w:top="526" w:right="462" w:bottom="910" w:left="601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6"/>
        <w:gridCol w:w="3797"/>
        <w:gridCol w:w="2040"/>
        <w:gridCol w:w="4234"/>
      </w:tblGrid>
      <w:tr w:rsidR="00AF7F77">
        <w:tblPrEx>
          <w:tblCellMar>
            <w:top w:w="0" w:type="dxa"/>
            <w:bottom w:w="0" w:type="dxa"/>
          </w:tblCellMar>
        </w:tblPrEx>
        <w:trPr>
          <w:trHeight w:val="1416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1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lastRenderedPageBreak/>
              <w:t>!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before="180" w:line="240" w:lineRule="auto"/>
              <w:ind w:left="280"/>
              <w:jc w:val="left"/>
            </w:pPr>
            <w:r>
              <w:t>17.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 xml:space="preserve">12928 «Контролер бетонных и железобетонных изделий и </w:t>
            </w:r>
            <w:r>
              <w:rPr>
                <w:lang w:val="en-US"/>
              </w:rPr>
              <w:t>i</w:t>
            </w:r>
            <w:r w:rsidRPr="008E1F4F">
              <w:rPr>
                <w:lang w:val="ru-RU"/>
              </w:rPr>
              <w:t xml:space="preserve"> </w:t>
            </w:r>
            <w:r>
              <w:t>конструций»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3 месяца (480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3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Контролер бетонных и железобетонных изделий и конструций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4C15C5">
              <w:rPr>
                <w:b w:val="0"/>
              </w:rPr>
              <w:t>18.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  <w:jc w:val="left"/>
            </w:pPr>
            <w:r>
              <w:t>14621 «Монтажник санитарно-</w:t>
            </w:r>
            <w:r>
              <w:rPr>
                <w:lang w:val="ru-RU"/>
              </w:rPr>
              <w:t>т</w:t>
            </w:r>
            <w:r w:rsidR="00535F08">
              <w:t>ехнических систем и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4 месяца (640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3"/>
              </w:rPr>
              <w:t>Разряд: 2-3 Квалификация:</w:t>
            </w:r>
            <w:r>
              <w:t xml:space="preserve"> Монтажник санитарно-технических систем и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11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19.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14622 «Монтажник санитарно- тех ни чес кого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4 месяца (640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Разряд:2 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Монтажник санитарно-технического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11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20.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13450 «Маляр строительный»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3 месяца (480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 2 Квалификация:</w:t>
            </w:r>
            <w:r>
              <w:rPr>
                <w:rStyle w:val="Bodytext2NotBold3"/>
              </w:rPr>
              <w:t xml:space="preserve"> Маляр строительный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 w:rsidP="004C15C5">
            <w:pPr>
              <w:pStyle w:val="Bodytext110"/>
              <w:framePr w:wrap="notBeside" w:vAnchor="text" w:hAnchor="text" w:xAlign="center" w:y="1"/>
              <w:shd w:val="clear" w:color="auto" w:fill="auto"/>
              <w:spacing w:after="180" w:line="240" w:lineRule="auto"/>
              <w:ind w:left="40"/>
              <w:jc w:val="center"/>
            </w:pPr>
            <w:r>
              <w:t>21</w:t>
            </w:r>
          </w:p>
          <w:p w:rsidR="00AF7F77" w:rsidRPr="004C15C5" w:rsidRDefault="00AF7F77">
            <w:pPr>
              <w:pStyle w:val="Bodytext0"/>
              <w:framePr w:wrap="notBeside" w:vAnchor="text" w:hAnchor="text" w:xAlign="center" w:y="1"/>
              <w:shd w:val="clear" w:color="auto" w:fill="auto"/>
              <w:spacing w:before="180" w:line="240" w:lineRule="auto"/>
              <w:ind w:left="40"/>
              <w:jc w:val="left"/>
              <w:rPr>
                <w:lang w:val="ru-RU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15224 «Облицовщик синтетическими материалами»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3 месяца (480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3"/>
              </w:rPr>
              <w:t>Разряд: 2-3 Квалификация:</w:t>
            </w:r>
            <w:r>
              <w:t xml:space="preserve"> Облицовщик синтетическими материалами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0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rPr>
                <w:rStyle w:val="Bodytext2NotBold3"/>
              </w:rPr>
              <w:t>Повышение</w:t>
            </w:r>
            <w:r>
              <w:t xml:space="preserve"> квалификации по рабочей профессии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18535 «Слесарь по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2,5 месяца (400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3"/>
              </w:rPr>
              <w:t>Разряд: 3-4 Квалификация:</w:t>
            </w:r>
            <w:r>
              <w:t xml:space="preserve"> Слесарь по ремонту оборудования тепловых сетей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4C15C5" w:rsidP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18535 «Слесарь по ремонту оборудования тепловых сетей»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2,5 месяца (400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BodytextBold3"/>
              </w:rPr>
              <w:t>Разряд: 5-7 Квалификация:</w:t>
            </w:r>
            <w:r>
              <w:t xml:space="preserve"> Слесарь по ремонту оборудования тепловых сетей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4C15C5" w:rsidP="004C15C5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>14571 «Монтажник наружных трубопроводов»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3"/>
              </w:rPr>
              <w:t>Разряд:</w:t>
            </w:r>
            <w:r>
              <w:t xml:space="preserve"> 4-6 </w:t>
            </w:r>
            <w:r>
              <w:rPr>
                <w:rStyle w:val="BodytextBold3"/>
              </w:rPr>
              <w:t>Квалификация:</w:t>
            </w:r>
            <w:r>
              <w:t xml:space="preserve"> Монтажник наружных трубопроводов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378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 w:rsidP="004C15C5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center"/>
              <w:rPr>
                <w:b w:val="0"/>
                <w:lang w:val="ru-RU"/>
              </w:rPr>
            </w:pPr>
            <w:r w:rsidRPr="004C15C5">
              <w:rPr>
                <w:b w:val="0"/>
              </w:rPr>
              <w:t>4</w:t>
            </w:r>
            <w:r w:rsidR="004C15C5" w:rsidRPr="004C15C5">
              <w:rPr>
                <w:b w:val="0"/>
                <w:lang w:val="ru-RU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F96DEA" w:rsidP="00F96DEA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  <w:jc w:val="left"/>
            </w:pPr>
            <w:r>
              <w:t xml:space="preserve">18526 «Слесарь </w:t>
            </w:r>
            <w:r>
              <w:rPr>
                <w:lang w:val="ru-RU"/>
              </w:rPr>
              <w:t>по</w:t>
            </w:r>
            <w:r w:rsidR="00535F08">
              <w:t xml:space="preserve"> ремонту и обслуживанию систем вентиляции </w:t>
            </w:r>
            <w:r>
              <w:rPr>
                <w:lang w:val="ru-RU"/>
              </w:rPr>
              <w:t>кондиц</w:t>
            </w:r>
            <w:r w:rsidR="00535F08">
              <w:t>ионирования»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</w:t>
            </w:r>
            <w:r>
              <w:rPr>
                <w:rStyle w:val="Bodytext2NotBold3"/>
              </w:rPr>
              <w:t xml:space="preserve"> 3-5 </w:t>
            </w:r>
            <w:r>
              <w:t>Квалификация: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Слесарь по ремонту и обслуживанию систем вентиляции и кондицион ирования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1104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</w:rPr>
            </w:pPr>
            <w:r w:rsidRPr="004C15C5">
              <w:rPr>
                <w:b w:val="0"/>
              </w:rPr>
              <w:t>5.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64" w:lineRule="exact"/>
              <w:ind w:left="140"/>
              <w:jc w:val="left"/>
            </w:pPr>
            <w:r>
              <w:t xml:space="preserve">18554 «Слесарь </w:t>
            </w:r>
            <w:r>
              <w:rPr>
                <w:lang w:val="ru-RU"/>
              </w:rPr>
              <w:t>по</w:t>
            </w:r>
            <w:r w:rsidR="00535F08">
              <w:t xml:space="preserve"> эксплуатации и ремонту газового оборудования»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130"/>
              <w:framePr w:wrap="notBeside" w:vAnchor="text" w:hAnchor="text" w:xAlign="center" w:y="1"/>
              <w:shd w:val="clear" w:color="auto" w:fill="auto"/>
              <w:spacing w:line="240" w:lineRule="auto"/>
              <w:ind w:left="1140"/>
            </w:pPr>
            <w:r>
              <w:t>•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69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3"/>
              </w:rPr>
              <w:t>Разряд:</w:t>
            </w:r>
            <w:r>
              <w:t xml:space="preserve"> 3-5 </w:t>
            </w:r>
            <w:r>
              <w:rPr>
                <w:rStyle w:val="BodytextBold3"/>
              </w:rPr>
              <w:t>Квалификация:</w:t>
            </w:r>
            <w:r>
              <w:t xml:space="preserve"> Слесарь по эксплуатации и ремонту газового оборудования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6.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11121 «Арматурщик»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0,5 месяц (80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t>Разряд:</w:t>
            </w:r>
            <w:r>
              <w:rPr>
                <w:rStyle w:val="Bodytext2NotBold3"/>
              </w:rPr>
              <w:t xml:space="preserve"> 4-5 </w:t>
            </w:r>
            <w:r>
              <w:t>Квалификация:</w:t>
            </w:r>
            <w:r>
              <w:rPr>
                <w:rStyle w:val="Bodytext2NotBold3"/>
              </w:rPr>
              <w:t xml:space="preserve"> Арматурщик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7.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15220 «Облицовщик -плиточник»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Разряд:4-6 Квалификация:</w:t>
            </w:r>
            <w:r>
              <w:rPr>
                <w:rStyle w:val="Bodytext2NotBold3"/>
              </w:rPr>
              <w:t xml:space="preserve"> Облицовщик- плиточник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0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8.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15214 «Облицовщик -мозаичник»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ind w:right="500"/>
            </w:pPr>
            <w:r>
              <w:t>1,5 месяца (240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4-6 Квалификации:</w:t>
            </w:r>
            <w:r>
              <w:rPr>
                <w:rStyle w:val="Bodytext2NotBold3"/>
              </w:rPr>
              <w:t xml:space="preserve"> Облицовщик- мозаичник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Pr="004C15C5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b w:val="0"/>
                <w:lang w:val="ru-RU"/>
              </w:rPr>
            </w:pPr>
            <w:r w:rsidRPr="004C15C5">
              <w:rPr>
                <w:b w:val="0"/>
              </w:rPr>
              <w:t>9</w:t>
            </w:r>
            <w:r w:rsidR="004C15C5" w:rsidRPr="004C15C5">
              <w:rPr>
                <w:b w:val="0"/>
                <w:lang w:val="ru-RU"/>
              </w:rPr>
              <w:t>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11196 «Бетонщик»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0,5 месяц (80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4-5 Квалификация: Бетонщик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562"/>
          <w:jc w:val="center"/>
        </w:trPr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after="480" w:line="240" w:lineRule="auto"/>
              <w:ind w:left="280"/>
              <w:jc w:val="left"/>
            </w:pPr>
            <w:r>
              <w:t>10.</w:t>
            </w:r>
          </w:p>
          <w:p w:rsidR="00AF7F77" w:rsidRDefault="00535F08" w:rsidP="004C15C5">
            <w:pPr>
              <w:pStyle w:val="Bodytext0"/>
              <w:framePr w:wrap="notBeside" w:vAnchor="text" w:hAnchor="text" w:xAlign="center" w:y="1"/>
              <w:shd w:val="clear" w:color="auto" w:fill="auto"/>
              <w:spacing w:before="480" w:line="240" w:lineRule="auto"/>
              <w:ind w:left="280"/>
              <w:jc w:val="left"/>
            </w:pPr>
            <w:r>
              <w:t>11.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18560 «Слесарь-сантехник»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after="60" w:line="240" w:lineRule="auto"/>
              <w:ind w:right="500"/>
            </w:pPr>
            <w:r>
              <w:t>2 месяцев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before="60" w:line="240" w:lineRule="auto"/>
              <w:ind w:right="500"/>
            </w:pPr>
            <w:r>
              <w:t>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20"/>
              <w:framePr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t>Разряд: 3-6 Квалификация:</w:t>
            </w:r>
            <w:r>
              <w:rPr>
                <w:rStyle w:val="Bodytext2NotBold3"/>
              </w:rPr>
              <w:t xml:space="preserve"> слесарь-сантехник</w:t>
            </w:r>
          </w:p>
        </w:tc>
      </w:tr>
      <w:tr w:rsidR="00AF7F77">
        <w:tblPrEx>
          <w:tblCellMar>
            <w:top w:w="0" w:type="dxa"/>
            <w:bottom w:w="0" w:type="dxa"/>
          </w:tblCellMar>
        </w:tblPrEx>
        <w:trPr>
          <w:trHeight w:val="835"/>
          <w:jc w:val="center"/>
        </w:trPr>
        <w:tc>
          <w:tcPr>
            <w:tcW w:w="7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AF7F77">
            <w:pPr>
              <w:framePr w:wrap="notBeside" w:vAnchor="text" w:hAnchor="text" w:xAlign="center" w:y="1"/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after="120" w:line="240" w:lineRule="auto"/>
              <w:ind w:left="140"/>
              <w:jc w:val="left"/>
            </w:pPr>
            <w:r>
              <w:t>19906 «Электросварщик ручной</w:t>
            </w:r>
          </w:p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before="120" w:line="240" w:lineRule="auto"/>
              <w:ind w:left="140"/>
              <w:jc w:val="left"/>
            </w:pPr>
            <w:r>
              <w:t>сварки»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месяцев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7" w:rsidRDefault="00535F08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BodytextBold3"/>
              </w:rPr>
              <w:t>Разряд:</w:t>
            </w:r>
            <w:r>
              <w:t xml:space="preserve"> 3-6 </w:t>
            </w:r>
            <w:r>
              <w:rPr>
                <w:rStyle w:val="BodytextBold3"/>
              </w:rPr>
              <w:t>Квалификация:</w:t>
            </w:r>
            <w:r>
              <w:t xml:space="preserve"> электросварщик ручной сварки</w:t>
            </w:r>
          </w:p>
        </w:tc>
      </w:tr>
      <w:tr w:rsidR="005A34A9" w:rsidTr="005A34A9">
        <w:tblPrEx>
          <w:tblCellMar>
            <w:top w:w="0" w:type="dxa"/>
            <w:bottom w:w="0" w:type="dxa"/>
          </w:tblCellMar>
        </w:tblPrEx>
        <w:trPr>
          <w:trHeight w:val="86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4A9" w:rsidRPr="005A34A9" w:rsidRDefault="005A34A9" w:rsidP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20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4A9" w:rsidRDefault="005A34A9" w:rsidP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200"/>
              <w:jc w:val="center"/>
            </w:pPr>
            <w:r>
              <w:t>17554 «Рабочий по комплексному обслуживанию и ремонту зданий»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4A9" w:rsidRDefault="005A34A9" w:rsidP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78" w:lineRule="exact"/>
              <w:ind w:right="500"/>
            </w:pPr>
            <w:r>
              <w:t>2 месяца (320 часов)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4A9" w:rsidRDefault="005A34A9" w:rsidP="005A34A9">
            <w:pPr>
              <w:pStyle w:val="Bodytext2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Разряд:3-5 Квалификация:</w:t>
            </w:r>
          </w:p>
          <w:p w:rsidR="005A34A9" w:rsidRDefault="005A34A9" w:rsidP="005A34A9">
            <w:pPr>
              <w:pStyle w:val="Bodytext0"/>
              <w:framePr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t>Рабочий по комплексному</w:t>
            </w:r>
          </w:p>
        </w:tc>
      </w:tr>
    </w:tbl>
    <w:p w:rsidR="00AF7F77" w:rsidRDefault="00AF7F77">
      <w:pPr>
        <w:rPr>
          <w:sz w:val="2"/>
          <w:szCs w:val="2"/>
        </w:rPr>
        <w:sectPr w:rsidR="00AF7F77">
          <w:type w:val="continuous"/>
          <w:pgSz w:w="11905" w:h="16837"/>
          <w:pgMar w:top="525" w:right="404" w:bottom="986" w:left="697" w:header="0" w:footer="3" w:gutter="0"/>
          <w:cols w:space="720"/>
          <w:noEndnote/>
          <w:docGrid w:linePitch="360"/>
        </w:sectPr>
      </w:pPr>
    </w:p>
    <w:p w:rsidR="00AF7F77" w:rsidRDefault="00535F08">
      <w:pPr>
        <w:pStyle w:val="Bodytext140"/>
        <w:shd w:val="clear" w:color="auto" w:fill="auto"/>
        <w:spacing w:after="0" w:line="190" w:lineRule="exact"/>
        <w:ind w:firstLine="0"/>
      </w:pPr>
      <w:r>
        <w:lastRenderedPageBreak/>
        <w:t>МИНИСТЕРСТВО</w:t>
      </w:r>
    </w:p>
    <w:p w:rsidR="00AF7F77" w:rsidRDefault="00535F08">
      <w:pPr>
        <w:pStyle w:val="Bodytext140"/>
        <w:shd w:val="clear" w:color="auto" w:fill="auto"/>
        <w:spacing w:after="209" w:line="230" w:lineRule="exact"/>
        <w:ind w:left="1000"/>
        <w:jc w:val="left"/>
      </w:pPr>
      <w:r>
        <w:t>профессионального образования, подготовки и расстановки кадров Республики Саха (Якутия)</w:t>
      </w:r>
    </w:p>
    <w:p w:rsidR="00AF7F77" w:rsidRDefault="00535F08">
      <w:pPr>
        <w:pStyle w:val="Bodytext140"/>
        <w:shd w:val="clear" w:color="auto" w:fill="auto"/>
        <w:spacing w:after="0" w:line="269" w:lineRule="exact"/>
        <w:ind w:firstLine="0"/>
      </w:pPr>
      <w:r>
        <w:t>Якутский коммунально-строительный техникум</w:t>
      </w:r>
    </w:p>
    <w:p w:rsidR="00AF7F77" w:rsidRDefault="00535F08">
      <w:pPr>
        <w:framePr w:w="1397" w:h="1190" w:wrap="around" w:hAnchor="margin" w:x="4412" w:y="33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60pt">
            <v:imagedata r:id="rId7" r:href="rId8"/>
          </v:shape>
        </w:pict>
      </w:r>
    </w:p>
    <w:p w:rsidR="00AF7F77" w:rsidRDefault="00535F08">
      <w:pPr>
        <w:pStyle w:val="Bodytext140"/>
        <w:shd w:val="clear" w:color="auto" w:fill="auto"/>
        <w:spacing w:after="0" w:line="269" w:lineRule="exact"/>
        <w:ind w:firstLine="0"/>
      </w:pPr>
      <w:r>
        <w:t>Ресурсный</w:t>
      </w:r>
      <w:r>
        <w:t xml:space="preserve"> центр НОСТРОЙ</w:t>
      </w:r>
    </w:p>
    <w:p w:rsidR="00AF7F77" w:rsidRDefault="00535F08">
      <w:pPr>
        <w:pStyle w:val="Bodytext140"/>
        <w:shd w:val="clear" w:color="auto" w:fill="auto"/>
        <w:spacing w:after="176" w:line="230" w:lineRule="exact"/>
        <w:ind w:firstLine="0"/>
      </w:pPr>
      <w:r>
        <w:lastRenderedPageBreak/>
        <w:t>Саха Ороспуубулукэтин Профессиональнайуерэхтээ1шннэ, кадры бэлэмнээ1шнцэуоннаатгарантуруоруугаминис тиэристибэтэ</w:t>
      </w:r>
    </w:p>
    <w:p w:rsidR="00AF7F77" w:rsidRDefault="00535F08">
      <w:pPr>
        <w:pStyle w:val="Bodytext140"/>
        <w:shd w:val="clear" w:color="auto" w:fill="auto"/>
        <w:spacing w:after="0" w:line="235" w:lineRule="exact"/>
        <w:ind w:firstLine="0"/>
      </w:pPr>
      <w:r>
        <w:rPr>
          <w:rStyle w:val="Bodytext14Italic"/>
        </w:rPr>
        <w:t xml:space="preserve">Дьокуускайдаа5ы </w:t>
      </w:r>
      <w:r>
        <w:t>коммунальнай-строительнай техникум</w:t>
      </w:r>
    </w:p>
    <w:p w:rsidR="00AF7F77" w:rsidRDefault="00535F08">
      <w:pPr>
        <w:pStyle w:val="Bodytext140"/>
        <w:shd w:val="clear" w:color="auto" w:fill="auto"/>
        <w:spacing w:after="0" w:line="190" w:lineRule="exact"/>
        <w:ind w:firstLine="0"/>
        <w:sectPr w:rsidR="00AF7F77">
          <w:pgSz w:w="11905" w:h="16837"/>
          <w:pgMar w:top="825" w:right="385" w:bottom="2711" w:left="1182" w:header="0" w:footer="3" w:gutter="0"/>
          <w:cols w:num="2" w:space="2045"/>
          <w:noEndnote/>
          <w:docGrid w:linePitch="360"/>
        </w:sectPr>
      </w:pPr>
      <w:r>
        <w:t>НОСТРОЙ Ресурснайкиин</w:t>
      </w:r>
    </w:p>
    <w:p w:rsidR="00AF7F77" w:rsidRDefault="00AF7F77">
      <w:pPr>
        <w:framePr w:w="12154" w:h="215" w:hRule="exact" w:wrap="notBeside" w:vAnchor="text" w:hAnchor="text" w:xAlign="center" w:y="1" w:anchorLock="1"/>
      </w:pPr>
    </w:p>
    <w:p w:rsidR="00AF7F77" w:rsidRDefault="00535F08">
      <w:pPr>
        <w:rPr>
          <w:sz w:val="2"/>
          <w:szCs w:val="2"/>
        </w:rPr>
        <w:sectPr w:rsidR="00AF7F7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F7F77" w:rsidRDefault="00535F08">
      <w:pPr>
        <w:pStyle w:val="Bodytext150"/>
        <w:shd w:val="clear" w:color="auto" w:fill="auto"/>
        <w:spacing w:line="170" w:lineRule="exact"/>
        <w:sectPr w:rsidR="00AF7F77">
          <w:type w:val="continuous"/>
          <w:pgSz w:w="11905" w:h="16837"/>
          <w:pgMar w:top="825" w:right="1292" w:bottom="2711" w:left="2353" w:header="0" w:footer="3" w:gutter="0"/>
          <w:cols w:space="720"/>
          <w:noEndnote/>
          <w:docGrid w:linePitch="360"/>
        </w:sectPr>
      </w:pPr>
      <w:r>
        <w:lastRenderedPageBreak/>
        <w:t xml:space="preserve">ул. Очиченко,6, г. Якутск, 677004, телефон/факс: (4112) 47-42-31 </w:t>
      </w:r>
      <w:r>
        <w:rPr>
          <w:lang w:val="en-US"/>
        </w:rPr>
        <w:t>e</w:t>
      </w:r>
      <w:r w:rsidRPr="008E1F4F">
        <w:rPr>
          <w:lang w:val="ru-RU"/>
        </w:rPr>
        <w:t>-</w:t>
      </w:r>
      <w:r>
        <w:rPr>
          <w:lang w:val="en-US"/>
        </w:rPr>
        <w:t>mail</w:t>
      </w:r>
      <w:r w:rsidRPr="008E1F4F">
        <w:rPr>
          <w:lang w:val="ru-RU"/>
        </w:rPr>
        <w:t xml:space="preserve">: </w:t>
      </w:r>
      <w:r>
        <w:rPr>
          <w:rStyle w:val="Bodytext151"/>
        </w:rPr>
        <w:t>kst</w:t>
      </w:r>
      <w:r w:rsidRPr="008E1F4F">
        <w:rPr>
          <w:rStyle w:val="Bodytext151"/>
          <w:lang w:val="ru-RU"/>
        </w:rPr>
        <w:t xml:space="preserve"> </w:t>
      </w:r>
      <w:hyperlink r:id="rId9" w:history="1">
        <w:r>
          <w:rPr>
            <w:rStyle w:val="a3"/>
            <w:lang w:val="en-US"/>
          </w:rPr>
          <w:t>yakutsk</w:t>
        </w:r>
        <w:r w:rsidRPr="008E1F4F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8E1F4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ru</w:t>
        </w:r>
      </w:hyperlink>
    </w:p>
    <w:p w:rsidR="00AF7F77" w:rsidRDefault="00AF7F77">
      <w:pPr>
        <w:framePr w:w="12154" w:h="913" w:hRule="exact" w:wrap="notBeside" w:vAnchor="text" w:hAnchor="text" w:xAlign="center" w:y="1" w:anchorLock="1"/>
      </w:pPr>
    </w:p>
    <w:p w:rsidR="00AF7F77" w:rsidRDefault="00535F08">
      <w:pPr>
        <w:rPr>
          <w:sz w:val="2"/>
          <w:szCs w:val="2"/>
        </w:rPr>
        <w:sectPr w:rsidR="00AF7F7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F7F77" w:rsidRDefault="00535F08">
      <w:pPr>
        <w:pStyle w:val="Heading20"/>
        <w:keepNext/>
        <w:keepLines/>
        <w:shd w:val="clear" w:color="auto" w:fill="auto"/>
        <w:spacing w:line="220" w:lineRule="exact"/>
        <w:sectPr w:rsidR="00AF7F77">
          <w:type w:val="continuous"/>
          <w:pgSz w:w="11905" w:h="16837"/>
          <w:pgMar w:top="825" w:right="5742" w:bottom="2711" w:left="1686" w:header="0" w:footer="3" w:gutter="0"/>
          <w:cols w:space="720"/>
          <w:noEndnote/>
          <w:docGrid w:linePitch="360"/>
        </w:sectPr>
      </w:pPr>
      <w:bookmarkStart w:id="1" w:name="bookmark1"/>
      <w:r>
        <w:lastRenderedPageBreak/>
        <w:t>16 февраля 2016 г. исх. № 01-38/113</w:t>
      </w:r>
      <w:bookmarkEnd w:id="1"/>
    </w:p>
    <w:p w:rsidR="00AF7F77" w:rsidRDefault="00AF7F77">
      <w:pPr>
        <w:framePr w:w="12154" w:h="1070" w:hRule="exact" w:wrap="notBeside" w:vAnchor="text" w:hAnchor="text" w:xAlign="center" w:y="1" w:anchorLock="1"/>
      </w:pPr>
    </w:p>
    <w:p w:rsidR="00AF7F77" w:rsidRDefault="00535F08">
      <w:pPr>
        <w:rPr>
          <w:sz w:val="2"/>
          <w:szCs w:val="2"/>
        </w:rPr>
        <w:sectPr w:rsidR="00AF7F7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F7F77" w:rsidRDefault="00535F08">
      <w:pPr>
        <w:pStyle w:val="Heading20"/>
        <w:keepNext/>
        <w:keepLines/>
        <w:shd w:val="clear" w:color="auto" w:fill="auto"/>
        <w:spacing w:line="413" w:lineRule="exact"/>
        <w:ind w:right="320" w:firstLine="1220"/>
      </w:pPr>
      <w:bookmarkStart w:id="2" w:name="bookmark2"/>
      <w:r>
        <w:lastRenderedPageBreak/>
        <w:t>Генеральному директору НП СРО «Союз строителей Якутии»</w:t>
      </w:r>
      <w:bookmarkEnd w:id="2"/>
    </w:p>
    <w:p w:rsidR="00AF7F77" w:rsidRDefault="00535F08">
      <w:pPr>
        <w:pStyle w:val="Heading20"/>
        <w:keepNext/>
        <w:keepLines/>
        <w:shd w:val="clear" w:color="auto" w:fill="auto"/>
        <w:spacing w:line="413" w:lineRule="exact"/>
        <w:ind w:left="2280"/>
        <w:sectPr w:rsidR="00AF7F77">
          <w:type w:val="continuous"/>
          <w:pgSz w:w="11905" w:h="16837"/>
          <w:pgMar w:top="825" w:right="581" w:bottom="2711" w:left="7042" w:header="0" w:footer="3" w:gutter="0"/>
          <w:cols w:space="720"/>
          <w:noEndnote/>
          <w:docGrid w:linePitch="360"/>
        </w:sectPr>
      </w:pPr>
      <w:bookmarkStart w:id="3" w:name="bookmark3"/>
      <w:r>
        <w:t>А.И. Габышеву</w:t>
      </w:r>
      <w:bookmarkEnd w:id="3"/>
    </w:p>
    <w:p w:rsidR="00AF7F77" w:rsidRDefault="00AF7F77">
      <w:pPr>
        <w:framePr w:w="12154" w:h="564" w:hRule="exact" w:wrap="notBeside" w:vAnchor="text" w:hAnchor="text" w:xAlign="center" w:y="1" w:anchorLock="1"/>
      </w:pPr>
    </w:p>
    <w:p w:rsidR="00AF7F77" w:rsidRDefault="00535F08">
      <w:pPr>
        <w:rPr>
          <w:sz w:val="2"/>
          <w:szCs w:val="2"/>
        </w:rPr>
        <w:sectPr w:rsidR="00AF7F7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F7F77" w:rsidRDefault="008E1F4F">
      <w:pPr>
        <w:pStyle w:val="Heading220"/>
        <w:keepNext/>
        <w:keepLines/>
        <w:shd w:val="clear" w:color="auto" w:fill="auto"/>
        <w:spacing w:after="392" w:line="230" w:lineRule="exact"/>
        <w:ind w:left="3480"/>
      </w:pPr>
      <w:bookmarkStart w:id="4" w:name="bookmark4"/>
      <w:r>
        <w:lastRenderedPageBreak/>
        <w:t xml:space="preserve">Уважаемый </w:t>
      </w:r>
      <w:r>
        <w:rPr>
          <w:lang w:val="ru-RU"/>
        </w:rPr>
        <w:t>А</w:t>
      </w:r>
      <w:r w:rsidR="00535F08">
        <w:t>йхал Иванович!</w:t>
      </w:r>
      <w:bookmarkEnd w:id="4"/>
    </w:p>
    <w:p w:rsidR="00AF7F77" w:rsidRDefault="00535F08">
      <w:pPr>
        <w:pStyle w:val="Bodytext0"/>
        <w:shd w:val="clear" w:color="auto" w:fill="auto"/>
        <w:spacing w:line="413" w:lineRule="exact"/>
        <w:ind w:left="20" w:right="20" w:firstLine="860"/>
        <w:jc w:val="both"/>
      </w:pPr>
      <w:r>
        <w:t xml:space="preserve">ГБПОУ </w:t>
      </w:r>
      <w:r>
        <w:rPr>
          <w:lang w:val="en-US"/>
        </w:rPr>
        <w:t>PC</w:t>
      </w:r>
      <w:r w:rsidRPr="008E1F4F">
        <w:rPr>
          <w:lang w:val="ru-RU"/>
        </w:rPr>
        <w:t xml:space="preserve"> </w:t>
      </w:r>
      <w:r>
        <w:t>(Я) «Якутский коммунально-строительный техникум» реализует курсы профессиональной подготовки, переподготовки и повышения квалификации по рабочим профессиям и специальностям для отраслей строительства и жилищно- коммунального хозяйства Республики Саха (Якут</w:t>
      </w:r>
      <w:r>
        <w:t>ия). В данное время нами осуществляется прием курсантов и слушателей по перечню согласно приложению (Приложение № 1).</w:t>
      </w:r>
    </w:p>
    <w:p w:rsidR="00AF7F77" w:rsidRDefault="00535F08">
      <w:pPr>
        <w:pStyle w:val="Bodytext0"/>
        <w:shd w:val="clear" w:color="auto" w:fill="auto"/>
        <w:spacing w:line="413" w:lineRule="exact"/>
        <w:ind w:left="20" w:right="20" w:firstLine="860"/>
        <w:jc w:val="both"/>
      </w:pPr>
      <w:r>
        <w:t xml:space="preserve">В целях реализации плана работы техникума, как ресурсного центра Национального объединения строителей России подготовки, переподготовки и </w:t>
      </w:r>
      <w:r>
        <w:t>повышения квалификации рабочих кадров и должностей служащих, убедительно просим Вас оказать содействие в размещении информации о проводимых курсах на официальном сайте НП СО «Союз строителей России».</w:t>
      </w:r>
    </w:p>
    <w:p w:rsidR="00AF7F77" w:rsidRDefault="00535F08">
      <w:pPr>
        <w:pStyle w:val="Bodytext0"/>
        <w:shd w:val="clear" w:color="auto" w:fill="auto"/>
        <w:spacing w:line="413" w:lineRule="exact"/>
        <w:ind w:left="20" w:right="1020" w:firstLine="700"/>
        <w:jc w:val="left"/>
        <w:sectPr w:rsidR="00AF7F77">
          <w:type w:val="continuous"/>
          <w:pgSz w:w="11905" w:h="16837"/>
          <w:pgMar w:top="825" w:right="913" w:bottom="2711" w:left="1628" w:header="0" w:footer="3" w:gutter="0"/>
          <w:cols w:space="720"/>
          <w:noEndnote/>
          <w:docGrid w:linePitch="360"/>
        </w:sectPr>
      </w:pPr>
      <w:r>
        <w:t>Благодарим Вас за всемерную поддер</w:t>
      </w:r>
      <w:r>
        <w:t>жку, оказываемую Вами техникуму, плодотворное сотрудничество, приносящее реальные результаты.</w:t>
      </w:r>
    </w:p>
    <w:p w:rsidR="00AF7F77" w:rsidRDefault="00AF7F77">
      <w:pPr>
        <w:framePr w:w="12154" w:h="548" w:hRule="exact" w:wrap="notBeside" w:vAnchor="text" w:hAnchor="text" w:xAlign="center" w:y="1" w:anchorLock="1"/>
      </w:pPr>
    </w:p>
    <w:p w:rsidR="00AF7F77" w:rsidRDefault="00535F08">
      <w:pPr>
        <w:rPr>
          <w:sz w:val="2"/>
          <w:szCs w:val="2"/>
        </w:rPr>
        <w:sectPr w:rsidR="00AF7F7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AF7F77" w:rsidRDefault="00535F08">
      <w:pPr>
        <w:framePr w:w="2246" w:h="758" w:wrap="around" w:hAnchor="margin" w:x="-4458" w:y="12543"/>
        <w:jc w:val="center"/>
        <w:rPr>
          <w:sz w:val="0"/>
          <w:szCs w:val="0"/>
        </w:rPr>
      </w:pPr>
      <w:r>
        <w:pict>
          <v:shape id="_x0000_i1026" type="#_x0000_t75" style="width:112pt;height:38pt">
            <v:imagedata r:id="rId10" r:href="rId11"/>
          </v:shape>
        </w:pict>
      </w:r>
    </w:p>
    <w:p w:rsidR="00AF7F77" w:rsidRDefault="00535F08">
      <w:pPr>
        <w:pStyle w:val="Bodytext20"/>
        <w:framePr w:h="229" w:wrap="around" w:vAnchor="text" w:hAnchor="margin" w:x="-7055" w:y="17"/>
        <w:shd w:val="clear" w:color="auto" w:fill="auto"/>
        <w:spacing w:line="220" w:lineRule="exact"/>
        <w:jc w:val="left"/>
      </w:pPr>
      <w:r>
        <w:t>Директор</w:t>
      </w:r>
    </w:p>
    <w:p w:rsidR="00AF7F77" w:rsidRDefault="00535F08">
      <w:pPr>
        <w:pStyle w:val="Heading20"/>
        <w:keepNext/>
        <w:keepLines/>
        <w:shd w:val="clear" w:color="auto" w:fill="auto"/>
        <w:spacing w:line="220" w:lineRule="exact"/>
      </w:pPr>
      <w:bookmarkStart w:id="5" w:name="bookmark5"/>
      <w:r>
        <w:lastRenderedPageBreak/>
        <w:t>С.В. Калинина</w:t>
      </w:r>
      <w:bookmarkEnd w:id="5"/>
    </w:p>
    <w:sectPr w:rsidR="00AF7F77" w:rsidSect="00AF7F77">
      <w:type w:val="continuous"/>
      <w:pgSz w:w="11905" w:h="16837"/>
      <w:pgMar w:top="825" w:right="1033" w:bottom="2711" w:left="90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F08" w:rsidRDefault="00535F08" w:rsidP="00AF7F77">
      <w:r>
        <w:separator/>
      </w:r>
    </w:p>
  </w:endnote>
  <w:endnote w:type="continuationSeparator" w:id="1">
    <w:p w:rsidR="00535F08" w:rsidRDefault="00535F08" w:rsidP="00AF7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F08" w:rsidRDefault="00535F08"/>
  </w:footnote>
  <w:footnote w:type="continuationSeparator" w:id="1">
    <w:p w:rsidR="00535F08" w:rsidRDefault="00535F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335DD"/>
    <w:multiLevelType w:val="multilevel"/>
    <w:tmpl w:val="09F07FAE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F7F77"/>
    <w:rsid w:val="004C15C5"/>
    <w:rsid w:val="00535F08"/>
    <w:rsid w:val="005A34A9"/>
    <w:rsid w:val="008E1F4F"/>
    <w:rsid w:val="00AF7F77"/>
    <w:rsid w:val="00C008A6"/>
    <w:rsid w:val="00F96DEA"/>
    <w:rsid w:val="00FC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F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7F77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2">
    <w:name w:val="Body text (2)_"/>
    <w:basedOn w:val="a0"/>
    <w:link w:val="Bodytext2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a0"/>
    <w:link w:val="Bodytext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Bold">
    <w:name w:val="Body text + Bold"/>
    <w:basedOn w:val="Bodytext"/>
    <w:rsid w:val="00AF7F77"/>
    <w:rPr>
      <w:b/>
      <w:bCs/>
      <w:spacing w:val="0"/>
    </w:rPr>
  </w:style>
  <w:style w:type="character" w:customStyle="1" w:styleId="Bodytext2NotBold">
    <w:name w:val="Body text (2) + Not Bold"/>
    <w:basedOn w:val="Bodytext2"/>
    <w:rsid w:val="00AF7F77"/>
    <w:rPr>
      <w:b/>
      <w:bCs/>
      <w:spacing w:val="0"/>
    </w:rPr>
  </w:style>
  <w:style w:type="character" w:customStyle="1" w:styleId="Bodytext3">
    <w:name w:val="Body text (3)_"/>
    <w:basedOn w:val="a0"/>
    <w:link w:val="Bodytext3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Bold0">
    <w:name w:val="Body text + Bold"/>
    <w:basedOn w:val="Bodytext"/>
    <w:rsid w:val="00AF7F77"/>
    <w:rPr>
      <w:b/>
      <w:bCs/>
      <w:spacing w:val="0"/>
    </w:rPr>
  </w:style>
  <w:style w:type="character" w:customStyle="1" w:styleId="Bodytext2NotBold0">
    <w:name w:val="Body text (2) + Not Bold"/>
    <w:basedOn w:val="Bodytext2"/>
    <w:rsid w:val="00AF7F77"/>
    <w:rPr>
      <w:b/>
      <w:bCs/>
      <w:spacing w:val="0"/>
    </w:rPr>
  </w:style>
  <w:style w:type="character" w:customStyle="1" w:styleId="Bodytext5">
    <w:name w:val="Body text (5)_"/>
    <w:basedOn w:val="a0"/>
    <w:link w:val="Bodytext5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43"/>
      <w:szCs w:val="43"/>
    </w:rPr>
  </w:style>
  <w:style w:type="character" w:customStyle="1" w:styleId="Bodytext7">
    <w:name w:val="Body text (7)_"/>
    <w:basedOn w:val="a0"/>
    <w:link w:val="Bodytext7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6">
    <w:name w:val="Body text (6)_"/>
    <w:basedOn w:val="a0"/>
    <w:link w:val="Bodytext6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basedOn w:val="a0"/>
    <w:link w:val="Bodytext80"/>
    <w:rsid w:val="00AF7F77"/>
    <w:rPr>
      <w:rFonts w:ascii="Batang" w:eastAsia="Batang" w:hAnsi="Batang" w:cs="Batang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BodytextBold1">
    <w:name w:val="Body text + Bold"/>
    <w:basedOn w:val="Bodytext"/>
    <w:rsid w:val="00AF7F77"/>
    <w:rPr>
      <w:b/>
      <w:bCs/>
      <w:spacing w:val="0"/>
    </w:rPr>
  </w:style>
  <w:style w:type="character" w:customStyle="1" w:styleId="Bodytext2NotBold1">
    <w:name w:val="Body text (2) + Not Bold"/>
    <w:basedOn w:val="Bodytext2"/>
    <w:rsid w:val="00AF7F77"/>
    <w:rPr>
      <w:b/>
      <w:bCs/>
      <w:spacing w:val="0"/>
    </w:rPr>
  </w:style>
  <w:style w:type="character" w:customStyle="1" w:styleId="Bodytext255ptNotBoldSpacing1pt">
    <w:name w:val="Body text (2) + 5;5 pt;Not Bold;Spacing 1 pt"/>
    <w:basedOn w:val="Bodytext2"/>
    <w:rsid w:val="00AF7F77"/>
    <w:rPr>
      <w:b/>
      <w:bCs/>
      <w:spacing w:val="20"/>
      <w:sz w:val="11"/>
      <w:szCs w:val="11"/>
    </w:rPr>
  </w:style>
  <w:style w:type="character" w:customStyle="1" w:styleId="Bodytext55ptSpacing1pt">
    <w:name w:val="Body text + 5;5 pt;Spacing 1 pt"/>
    <w:basedOn w:val="Bodytext"/>
    <w:rsid w:val="00AF7F77"/>
    <w:rPr>
      <w:spacing w:val="20"/>
      <w:sz w:val="11"/>
      <w:szCs w:val="11"/>
    </w:rPr>
  </w:style>
  <w:style w:type="character" w:customStyle="1" w:styleId="Bodytext2NotBold2">
    <w:name w:val="Body text (2) + Not Bold"/>
    <w:basedOn w:val="Bodytext2"/>
    <w:rsid w:val="00AF7F77"/>
    <w:rPr>
      <w:b/>
      <w:bCs/>
      <w:spacing w:val="0"/>
    </w:rPr>
  </w:style>
  <w:style w:type="character" w:customStyle="1" w:styleId="BodytextBold2">
    <w:name w:val="Body text + Bold"/>
    <w:basedOn w:val="Bodytext"/>
    <w:rsid w:val="00AF7F77"/>
    <w:rPr>
      <w:b/>
      <w:bCs/>
      <w:spacing w:val="0"/>
    </w:rPr>
  </w:style>
  <w:style w:type="character" w:customStyle="1" w:styleId="Bodytext9">
    <w:name w:val="Body text (9)_"/>
    <w:basedOn w:val="a0"/>
    <w:link w:val="Bodytext9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12">
    <w:name w:val="Body text (12)_"/>
    <w:basedOn w:val="a0"/>
    <w:link w:val="Bodytext12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Bold3">
    <w:name w:val="Body text + Bold"/>
    <w:basedOn w:val="Bodytext"/>
    <w:rsid w:val="00AF7F77"/>
    <w:rPr>
      <w:b/>
      <w:bCs/>
      <w:spacing w:val="0"/>
    </w:rPr>
  </w:style>
  <w:style w:type="character" w:customStyle="1" w:styleId="Bodytext11">
    <w:name w:val="Body text (11)_"/>
    <w:basedOn w:val="a0"/>
    <w:link w:val="Bodytext11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NotBold3">
    <w:name w:val="Body text (2) + Not Bold"/>
    <w:basedOn w:val="Bodytext2"/>
    <w:rsid w:val="00AF7F77"/>
    <w:rPr>
      <w:b/>
      <w:bCs/>
      <w:spacing w:val="0"/>
    </w:rPr>
  </w:style>
  <w:style w:type="character" w:customStyle="1" w:styleId="Bodytext10">
    <w:name w:val="Body text (10)_"/>
    <w:basedOn w:val="a0"/>
    <w:link w:val="Bodytext10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13">
    <w:name w:val="Body text (13)_"/>
    <w:basedOn w:val="a0"/>
    <w:link w:val="Bodytext13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14">
    <w:name w:val="Body text (14)_"/>
    <w:basedOn w:val="a0"/>
    <w:link w:val="Bodytext14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4Italic">
    <w:name w:val="Body text (14) + Italic"/>
    <w:basedOn w:val="Bodytext14"/>
    <w:rsid w:val="00AF7F77"/>
    <w:rPr>
      <w:i/>
      <w:iCs/>
      <w:spacing w:val="0"/>
    </w:rPr>
  </w:style>
  <w:style w:type="character" w:customStyle="1" w:styleId="Bodytext15">
    <w:name w:val="Body text (15)_"/>
    <w:basedOn w:val="a0"/>
    <w:link w:val="Bodytext15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151">
    <w:name w:val="Body text (15)"/>
    <w:basedOn w:val="Bodytext15"/>
    <w:rsid w:val="00AF7F77"/>
    <w:rPr>
      <w:u w:val="single"/>
      <w:lang w:val="en-US"/>
    </w:rPr>
  </w:style>
  <w:style w:type="character" w:customStyle="1" w:styleId="Heading2">
    <w:name w:val="Heading #2_"/>
    <w:basedOn w:val="a0"/>
    <w:link w:val="Heading2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2">
    <w:name w:val="Heading #2 (2)_"/>
    <w:basedOn w:val="a0"/>
    <w:link w:val="Heading220"/>
    <w:rsid w:val="00AF7F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Heading10">
    <w:name w:val="Heading #1"/>
    <w:basedOn w:val="a"/>
    <w:link w:val="Heading1"/>
    <w:rsid w:val="00AF7F77"/>
    <w:pPr>
      <w:shd w:val="clear" w:color="auto" w:fill="FFFFFF"/>
      <w:spacing w:after="300" w:line="47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a"/>
    <w:link w:val="Bodytext2"/>
    <w:rsid w:val="00AF7F7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0">
    <w:name w:val="Body text"/>
    <w:basedOn w:val="a"/>
    <w:link w:val="Bodytext"/>
    <w:rsid w:val="00AF7F7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AF7F7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50">
    <w:name w:val="Body text (5)"/>
    <w:basedOn w:val="a"/>
    <w:link w:val="Bodytext5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30"/>
      <w:sz w:val="43"/>
      <w:szCs w:val="43"/>
    </w:rPr>
  </w:style>
  <w:style w:type="paragraph" w:customStyle="1" w:styleId="Bodytext70">
    <w:name w:val="Body text (7)"/>
    <w:basedOn w:val="a"/>
    <w:link w:val="Bodytext7"/>
    <w:rsid w:val="00AF7F7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60">
    <w:name w:val="Body text (6)"/>
    <w:basedOn w:val="a"/>
    <w:link w:val="Bodytext6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Bodytext80">
    <w:name w:val="Body text (8)"/>
    <w:basedOn w:val="a"/>
    <w:link w:val="Bodytext8"/>
    <w:rsid w:val="00AF7F77"/>
    <w:pPr>
      <w:shd w:val="clear" w:color="auto" w:fill="FFFFFF"/>
      <w:spacing w:line="0" w:lineRule="atLeast"/>
    </w:pPr>
    <w:rPr>
      <w:rFonts w:ascii="Batang" w:eastAsia="Batang" w:hAnsi="Batang" w:cs="Batang"/>
      <w:sz w:val="10"/>
      <w:szCs w:val="10"/>
    </w:rPr>
  </w:style>
  <w:style w:type="paragraph" w:customStyle="1" w:styleId="Bodytext90">
    <w:name w:val="Body text (9)"/>
    <w:basedOn w:val="a"/>
    <w:link w:val="Bodytext9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120">
    <w:name w:val="Body text (12)"/>
    <w:basedOn w:val="a"/>
    <w:link w:val="Bodytext12"/>
    <w:rsid w:val="00AF7F7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Bodytext110">
    <w:name w:val="Body text (11)"/>
    <w:basedOn w:val="a"/>
    <w:link w:val="Bodytext11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100">
    <w:name w:val="Body text (10)"/>
    <w:basedOn w:val="a"/>
    <w:link w:val="Bodytext10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30">
    <w:name w:val="Body text (13)"/>
    <w:basedOn w:val="a"/>
    <w:link w:val="Bodytext13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Bodytext140">
    <w:name w:val="Body text (14)"/>
    <w:basedOn w:val="a"/>
    <w:link w:val="Bodytext14"/>
    <w:rsid w:val="00AF7F77"/>
    <w:pPr>
      <w:shd w:val="clear" w:color="auto" w:fill="FFFFFF"/>
      <w:spacing w:after="60" w:line="0" w:lineRule="atLeast"/>
      <w:ind w:hanging="100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150">
    <w:name w:val="Body text (15)"/>
    <w:basedOn w:val="a"/>
    <w:link w:val="Bodytext15"/>
    <w:rsid w:val="00AF7F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20">
    <w:name w:val="Heading #2"/>
    <w:basedOn w:val="a"/>
    <w:link w:val="Heading2"/>
    <w:rsid w:val="00AF7F7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220">
    <w:name w:val="Heading #2 (2)"/>
    <w:basedOn w:val="a"/>
    <w:link w:val="Heading22"/>
    <w:rsid w:val="00AF7F77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AppData/Local/Temp/FineReader10/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AppData/Local/Temp/FineReader10/media/image2.jpe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yakut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Power</cp:lastModifiedBy>
  <cp:revision>3</cp:revision>
  <dcterms:created xsi:type="dcterms:W3CDTF">2016-02-17T01:46:00Z</dcterms:created>
  <dcterms:modified xsi:type="dcterms:W3CDTF">2016-02-17T02:18:00Z</dcterms:modified>
</cp:coreProperties>
</file>