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2EE" w:rsidRDefault="006E32EE" w:rsidP="006E32E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E32EE" w:rsidRDefault="006E32EE" w:rsidP="006E32E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проведении соревнований по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перетягиванию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палки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мас-рестлинг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 в личном первенстве среди работников предприятий – членов НП «СРО «Союз строителей Якутии» в рамках празднования профессионального праздника «День строителя»,</w:t>
      </w:r>
    </w:p>
    <w:p w:rsidR="006E32EE" w:rsidRPr="00171E2A" w:rsidRDefault="006E32EE" w:rsidP="006E32E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посвященного 70-летию Великой Победы и приуроченного к «Году литературы в России» и «Году предпринимательства в Республике Саха (Якутия)»</w:t>
      </w:r>
    </w:p>
    <w:p w:rsidR="006E32EE" w:rsidRDefault="006E32EE" w:rsidP="006E32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Классификация соревнования: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перетягивание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палки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масс-рестлинг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):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Цели и задачи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пропаганда здорового образа жизни;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выявление сильнейших спортсменов;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B6C8B">
        <w:rPr>
          <w:rFonts w:ascii="Times New Roman" w:hAnsi="Times New Roman" w:cs="Times New Roman"/>
          <w:sz w:val="24"/>
          <w:szCs w:val="24"/>
        </w:rPr>
        <w:t>пропаганда силовых единоборств как массовых зрелищных видов спорта;</w:t>
      </w:r>
    </w:p>
    <w:p w:rsidR="006E32EE" w:rsidRPr="00EB6C8B" w:rsidRDefault="006E32EE" w:rsidP="006E32EE">
      <w:pPr>
        <w:spacing w:after="0" w:line="240" w:lineRule="auto"/>
        <w:ind w:left="600"/>
        <w:contextualSpacing/>
        <w:textAlignment w:val="baseline"/>
        <w:rPr>
          <w:rFonts w:ascii="Times New Roman" w:hAnsi="Times New Roman" w:cs="Times New Roman"/>
          <w:color w:val="303030"/>
          <w:sz w:val="24"/>
          <w:szCs w:val="24"/>
        </w:rPr>
      </w:pPr>
      <w:r>
        <w:rPr>
          <w:rFonts w:ascii="Times New Roman" w:hAnsi="Times New Roman" w:cs="Times New Roman"/>
          <w:color w:val="303030"/>
          <w:sz w:val="24"/>
          <w:szCs w:val="24"/>
        </w:rPr>
        <w:t xml:space="preserve">  </w:t>
      </w:r>
      <w:r w:rsidRPr="00EB6C8B">
        <w:rPr>
          <w:rFonts w:ascii="Times New Roman" w:hAnsi="Times New Roman" w:cs="Times New Roman"/>
          <w:color w:val="303030"/>
          <w:sz w:val="24"/>
          <w:szCs w:val="24"/>
        </w:rPr>
        <w:t>- продвижение Якутского национа</w:t>
      </w:r>
      <w:r>
        <w:rPr>
          <w:rFonts w:ascii="Times New Roman" w:hAnsi="Times New Roman" w:cs="Times New Roman"/>
          <w:color w:val="303030"/>
          <w:sz w:val="24"/>
          <w:szCs w:val="24"/>
        </w:rPr>
        <w:t xml:space="preserve">льного вида спорта </w:t>
      </w:r>
      <w:proofErr w:type="spellStart"/>
      <w:r>
        <w:rPr>
          <w:rFonts w:ascii="Times New Roman" w:hAnsi="Times New Roman" w:cs="Times New Roman"/>
          <w:color w:val="303030"/>
          <w:sz w:val="24"/>
          <w:szCs w:val="24"/>
        </w:rPr>
        <w:t>мас-рестлинг</w:t>
      </w:r>
      <w:proofErr w:type="spellEnd"/>
      <w:r>
        <w:rPr>
          <w:rFonts w:ascii="Times New Roman" w:hAnsi="Times New Roman" w:cs="Times New Roman"/>
          <w:color w:val="303030"/>
          <w:sz w:val="24"/>
          <w:szCs w:val="24"/>
        </w:rPr>
        <w:t>;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спортивного мастерства среди работников предприятий;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сплочение трудовых коллективов предприятий – членов НП «СРО «Союз строителей Якутии».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Дата и место проведения соревнований: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Соревнования проводятся 08 августа 2015 г. на центральной арене местности «Ус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Хатын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Организаторами соревнований являются: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НП «СРО «Союз строителей Якутии»;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Непосредственное проведение соревнований возлагается на судейскую коллегию.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3.2.1. Количество судей устанавливается в соответствии с правилами Всероссийской федерации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масс-рестлинга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настоящим Положением.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3.2.2. Всего судей – 6 человек (Главный судья, руководитель помоста, боковой судья, технический секретарь, судья информатор).</w:t>
      </w:r>
    </w:p>
    <w:p w:rsidR="006E32EE" w:rsidRDefault="006E32EE" w:rsidP="006E32EE">
      <w:pPr>
        <w:pStyle w:val="a8"/>
        <w:spacing w:before="0" w:beforeAutospacing="0" w:after="0" w:afterAutospacing="0" w:line="368" w:lineRule="atLeast"/>
        <w:jc w:val="center"/>
        <w:textAlignment w:val="baseline"/>
        <w:rPr>
          <w:rStyle w:val="a4"/>
          <w:rFonts w:ascii="inherit" w:hAnsi="inherit" w:cs="Helvetica"/>
          <w:color w:val="303030"/>
          <w:sz w:val="21"/>
          <w:szCs w:val="21"/>
          <w:bdr w:val="none" w:sz="0" w:space="0" w:color="auto" w:frame="1"/>
        </w:rPr>
      </w:pPr>
    </w:p>
    <w:p w:rsidR="006E32EE" w:rsidRDefault="006E32EE" w:rsidP="006E32EE">
      <w:pPr>
        <w:pStyle w:val="a8"/>
        <w:spacing w:before="0" w:beforeAutospacing="0" w:after="0" w:afterAutospacing="0"/>
        <w:ind w:firstLine="709"/>
        <w:contextualSpacing/>
        <w:textAlignment w:val="baseline"/>
        <w:rPr>
          <w:rStyle w:val="a4"/>
          <w:bdr w:val="none" w:sz="0" w:space="0" w:color="auto" w:frame="1"/>
        </w:rPr>
      </w:pPr>
      <w:r w:rsidRPr="00D521B9">
        <w:rPr>
          <w:rStyle w:val="a4"/>
          <w:bdr w:val="none" w:sz="0" w:space="0" w:color="auto" w:frame="1"/>
        </w:rPr>
        <w:t>4. Участники и программа</w:t>
      </w:r>
    </w:p>
    <w:p w:rsidR="006E32EE" w:rsidRPr="00D521B9" w:rsidRDefault="006E32EE" w:rsidP="006E32EE">
      <w:pPr>
        <w:pStyle w:val="a8"/>
        <w:spacing w:before="0" w:beforeAutospacing="0" w:after="0" w:afterAutospacing="0"/>
        <w:ind w:firstLine="709"/>
        <w:contextualSpacing/>
        <w:textAlignment w:val="baseline"/>
      </w:pPr>
    </w:p>
    <w:p w:rsidR="006E32EE" w:rsidRDefault="006E32EE" w:rsidP="006E32E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</w:pPr>
      <w:r w:rsidRPr="00D521B9">
        <w:t xml:space="preserve">4.1. Соревнования проводятся по действующим правилам Всероссийской федерации </w:t>
      </w:r>
      <w:proofErr w:type="spellStart"/>
      <w:r w:rsidRPr="00D521B9">
        <w:t>мас-рестлинга</w:t>
      </w:r>
      <w:proofErr w:type="spellEnd"/>
      <w:r w:rsidRPr="00D521B9">
        <w:t xml:space="preserve"> с выбыванием после двух поражений и носят личный характер.</w:t>
      </w:r>
      <w:r w:rsidRPr="00D521B9">
        <w:br/>
        <w:t>К участию в соревнованиях допускаются спортсмены, имеющие соответствующий уровень подготовки, прошедшие мандатную комиссию и допущенные к участию в соревнованиях.</w:t>
      </w:r>
    </w:p>
    <w:p w:rsidR="006E32EE" w:rsidRDefault="006E32EE" w:rsidP="006E32E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</w:pPr>
      <w:r>
        <w:t xml:space="preserve">4.2.Соревнования проводятся в </w:t>
      </w:r>
      <w:r w:rsidR="00397B3F">
        <w:t>двух</w:t>
      </w:r>
      <w:r>
        <w:t xml:space="preserve"> категориях</w:t>
      </w:r>
      <w:r w:rsidRPr="00D521B9">
        <w:t xml:space="preserve">: </w:t>
      </w:r>
    </w:p>
    <w:p w:rsidR="006E32EE" w:rsidRDefault="006E32EE" w:rsidP="006E32E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</w:pPr>
      <w:r>
        <w:t>- до 80 кг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реди мужчин;</w:t>
      </w:r>
    </w:p>
    <w:p w:rsidR="006E32EE" w:rsidRDefault="006E32EE" w:rsidP="006E32E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</w:pPr>
      <w:r>
        <w:t>- свыше 80 кг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реди мужчин;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Требования к участникам соревнования и условия их допуска: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 В соревновании принимают участие  все желающие работники, </w:t>
      </w:r>
      <w:r w:rsidR="007F78A9" w:rsidRPr="00D40714">
        <w:rPr>
          <w:rFonts w:ascii="Times New Roman" w:hAnsi="Times New Roman" w:cs="Times New Roman"/>
          <w:color w:val="FF0000"/>
          <w:sz w:val="24"/>
          <w:szCs w:val="24"/>
        </w:rPr>
        <w:t>НП «СРО «Союз строителей Якутии»</w:t>
      </w:r>
      <w:r w:rsidR="007F78A9">
        <w:rPr>
          <w:rFonts w:ascii="Times New Roman" w:hAnsi="Times New Roman" w:cs="Times New Roman"/>
          <w:color w:val="FF0000"/>
          <w:sz w:val="24"/>
          <w:szCs w:val="24"/>
        </w:rPr>
        <w:t xml:space="preserve">, а также работники </w:t>
      </w:r>
      <w:r w:rsidR="007F78A9" w:rsidRPr="00D40714">
        <w:rPr>
          <w:rFonts w:ascii="Times New Roman" w:hAnsi="Times New Roman" w:cs="Times New Roman"/>
          <w:color w:val="FF0000"/>
          <w:sz w:val="24"/>
          <w:szCs w:val="24"/>
        </w:rPr>
        <w:t>предприятий – членов НП «СРО «Союз строителей Якутии»</w:t>
      </w:r>
      <w:r w:rsidR="007F78A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F78A9" w:rsidRPr="00CB55E5">
        <w:rPr>
          <w:rFonts w:ascii="Times New Roman" w:hAnsi="Times New Roman" w:cs="Times New Roman"/>
          <w:color w:val="FF0000"/>
          <w:sz w:val="24"/>
          <w:szCs w:val="24"/>
        </w:rPr>
        <w:t>внесших денежные взносы для проведения профессионального праздника</w:t>
      </w:r>
      <w:r w:rsidR="007F78A9">
        <w:rPr>
          <w:rFonts w:ascii="Times New Roman" w:hAnsi="Times New Roman" w:cs="Times New Roman"/>
          <w:sz w:val="24"/>
          <w:szCs w:val="24"/>
        </w:rPr>
        <w:t xml:space="preserve"> </w:t>
      </w:r>
      <w:r w:rsidR="007F78A9" w:rsidRPr="00D40714">
        <w:rPr>
          <w:rFonts w:ascii="Times New Roman" w:hAnsi="Times New Roman" w:cs="Times New Roman"/>
          <w:color w:val="FF0000"/>
          <w:sz w:val="24"/>
          <w:szCs w:val="24"/>
        </w:rPr>
        <w:t>«День строителя – 2015</w:t>
      </w:r>
      <w:r w:rsidR="007F78A9">
        <w:rPr>
          <w:rFonts w:ascii="Times New Roman" w:hAnsi="Times New Roman" w:cs="Times New Roman"/>
          <w:color w:val="FF0000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без возрастных ограничений и ограничений по массе тела.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32EE" w:rsidRPr="00572660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Pr="00572660">
        <w:rPr>
          <w:rFonts w:ascii="Times New Roman" w:hAnsi="Times New Roman" w:cs="Times New Roman"/>
          <w:b/>
          <w:sz w:val="24"/>
          <w:szCs w:val="24"/>
        </w:rPr>
        <w:t>. Форма одежды и предметы личной экипировки спортсменов: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 Форма одежды – спортивные шорты, либо штаны, спортивная обувь без шипов (кеды, кроссовки). Допускается применение поясов шириной не более 100 мм, и наладонников или перчаток из мягкого материала. Можно применять средства без приклеивающих свойств в виде порошков, увеличивающих трение кистей рук об палку (магнезия; канифоль). Запрещаются кольца, браслеты, часы, головные уборы, бинты и повязки.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Краткое описание проведения поединка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началом поединка судья-информатор приглашает спортсменов на помост. Выйдя на помост, участники приветствуют арбитра, друг друга. После приветствия в начале поединка, перед схваткой арбитр сразу дает команду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!».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Участники садятся друг против друга посередине доски упора, руками захватывают палку (спортсмен выигравший жеребьевку выбирает положение хвата палки (внутренний или наружный).</w:t>
      </w:r>
      <w:proofErr w:type="gramEnd"/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Выбравший наружный хват показывает положение хвата (левый или правый) и не имеет права его менять. </w:t>
      </w:r>
      <w:proofErr w:type="gramStart"/>
      <w:r>
        <w:rPr>
          <w:rFonts w:ascii="Times New Roman" w:hAnsi="Times New Roman" w:cs="Times New Roman"/>
          <w:sz w:val="24"/>
          <w:szCs w:val="24"/>
        </w:rPr>
        <w:t>Палка должна находиться над и параллельно доске упора, допускается отклонение в любом направлении концов палки от продольной оси доски упора до одной толщины палки, центр палки должен быть над доской упора.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Кисти рук и пальцы не должны накладываться друг на друга.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по истечении одной минуты не был дан старт, арбитр и боковой судья занимают место на помосте друг против друга, берут палку с двух сторон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держат палку над и параллельно доски упора. 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Спортсмен, выбравший внутренний хват, первым захватывает палку, после него захватывает выбравший наружный захват спортсмен, и оба не имеют права отпускать захват. Спортсмену, который отпустит захват до команды арбитра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!», дается предупреждение. 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победе одного из спортсменов в схватке арбитр останавливает поединок свистком или командой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Тохтоо</w:t>
      </w:r>
      <w:proofErr w:type="spellEnd"/>
      <w:r>
        <w:rPr>
          <w:rFonts w:ascii="Times New Roman" w:hAnsi="Times New Roman" w:cs="Times New Roman"/>
          <w:sz w:val="24"/>
          <w:szCs w:val="24"/>
        </w:rPr>
        <w:t>» и вытягивает руку с раскрытой ладонью в сторону победителя. При спорном положении арбитр останавливает схватку свистком или командой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Тохтоо</w:t>
      </w:r>
      <w:proofErr w:type="spellEnd"/>
      <w:r>
        <w:rPr>
          <w:rFonts w:ascii="Times New Roman" w:hAnsi="Times New Roman" w:cs="Times New Roman"/>
          <w:sz w:val="24"/>
          <w:szCs w:val="24"/>
        </w:rPr>
        <w:t>», и двумя большими пальцами рук показывает вверх перед собой, остальные пальцы сжаты в кулак. Спортсменам дается дополнительная схватка, при этом положение хвата палки не меняется.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одной схватки не более 2 минут, если по истечении времени не выявился победитель, обоим спортсменам засчитывается поражение в поединке со счетом 2:0. Если это вторая схватка, то победа присуждается выигравшему первую схватку спортсмену.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перерывах между схватками спортсменам дается время на подготовку не более 1 минуты. Во второй схватке соперники меняются положениями хвата (внутренний, наружный). При счете 1:1, арбитр проводит жеребьевку с помощью монеты.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Спортсмен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выигравший жеребьевку, выбирает положение хвата (внутренний или наружный).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необходимости (спортсмен получил травму, замена формы), с разрешения арбитра спортсмен имеет право два раза за все время поединка взять перерыв (тайм аут). Если по истечении 3 минут спортсмен не может продолжить прерванный поединок, ему засчитывается поражение в данном поединке.  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Программа соревнования *: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5954"/>
        <w:gridCol w:w="2126"/>
      </w:tblGrid>
      <w:tr w:rsidR="006E32EE" w:rsidTr="00CB0ADE">
        <w:tc>
          <w:tcPr>
            <w:tcW w:w="1384" w:type="dxa"/>
          </w:tcPr>
          <w:p w:rsidR="006E32EE" w:rsidRPr="000F50CA" w:rsidRDefault="006E32EE" w:rsidP="00CB0AD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954" w:type="dxa"/>
          </w:tcPr>
          <w:p w:rsidR="006E32EE" w:rsidRPr="000F50CA" w:rsidRDefault="006E32EE" w:rsidP="00CB0AD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6E32EE" w:rsidRPr="000F50CA" w:rsidRDefault="006E32EE" w:rsidP="00CB0AD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</w:tr>
      <w:tr w:rsidR="006E32EE" w:rsidTr="00CB0ADE">
        <w:tc>
          <w:tcPr>
            <w:tcW w:w="1384" w:type="dxa"/>
            <w:vMerge w:val="restart"/>
          </w:tcPr>
          <w:p w:rsidR="006E32EE" w:rsidRDefault="006E32EE" w:rsidP="00CB0A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2EE" w:rsidRDefault="006E32EE" w:rsidP="00CB0A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08.08.2015</w:t>
            </w:r>
          </w:p>
          <w:p w:rsidR="006E32EE" w:rsidRDefault="006E32EE" w:rsidP="00CB0A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E32EE" w:rsidRDefault="006E32EE" w:rsidP="00CB0A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участников </w:t>
            </w:r>
          </w:p>
        </w:tc>
        <w:tc>
          <w:tcPr>
            <w:tcW w:w="2126" w:type="dxa"/>
          </w:tcPr>
          <w:p w:rsidR="006E32EE" w:rsidRDefault="006E32EE" w:rsidP="00CB0A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6E32EE" w:rsidTr="00CB0ADE">
        <w:tc>
          <w:tcPr>
            <w:tcW w:w="1384" w:type="dxa"/>
            <w:vMerge/>
          </w:tcPr>
          <w:p w:rsidR="006E32EE" w:rsidRDefault="006E32EE" w:rsidP="00CB0A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E32EE" w:rsidRDefault="006E32EE" w:rsidP="00CB0A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соревнований</w:t>
            </w:r>
          </w:p>
        </w:tc>
        <w:tc>
          <w:tcPr>
            <w:tcW w:w="2126" w:type="dxa"/>
          </w:tcPr>
          <w:p w:rsidR="006E32EE" w:rsidRDefault="006E32EE" w:rsidP="00BE7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</w:t>
            </w:r>
            <w:r w:rsidR="00BE73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="00BE73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E73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32EE" w:rsidTr="00CB0ADE">
        <w:tc>
          <w:tcPr>
            <w:tcW w:w="1384" w:type="dxa"/>
            <w:vMerge/>
          </w:tcPr>
          <w:p w:rsidR="006E32EE" w:rsidRDefault="006E32EE" w:rsidP="00CB0A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E32EE" w:rsidRDefault="006E32EE" w:rsidP="00CB0A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и награждение победителей</w:t>
            </w:r>
          </w:p>
        </w:tc>
        <w:tc>
          <w:tcPr>
            <w:tcW w:w="2126" w:type="dxa"/>
          </w:tcPr>
          <w:p w:rsidR="006E32EE" w:rsidRDefault="006E32EE" w:rsidP="00DD2B3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2B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</w:tbl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</w:t>
      </w:r>
      <w:r w:rsidRPr="00F6471B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Награждение: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По результатам соревнования вручаются медали соответствующих степеней и дипломы НП «СРО «Союз строителей Якутии» с 1-го по 3-е места.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32EE" w:rsidRDefault="006E32EE" w:rsidP="006E32EE">
      <w:pPr>
        <w:pStyle w:val="1"/>
        <w:spacing w:before="0" w:after="150"/>
        <w:jc w:val="center"/>
        <w:textAlignment w:val="baseline"/>
        <w:rPr>
          <w:rFonts w:asciiTheme="minorHAnsi" w:hAnsiTheme="minorHAnsi" w:cs="Helvetica"/>
          <w:b w:val="0"/>
          <w:color w:val="303030"/>
          <w:sz w:val="60"/>
          <w:szCs w:val="60"/>
        </w:rPr>
      </w:pPr>
    </w:p>
    <w:p w:rsidR="00DD2B37" w:rsidRDefault="00DD2B37" w:rsidP="00DD2B37"/>
    <w:p w:rsidR="00DD2B37" w:rsidRDefault="00DD2B37" w:rsidP="00DD2B37"/>
    <w:p w:rsidR="00DD2B37" w:rsidRPr="00DD2B37" w:rsidRDefault="00DD2B37" w:rsidP="00DD2B37"/>
    <w:p w:rsidR="006E32EE" w:rsidRDefault="006E32EE" w:rsidP="006E32EE">
      <w:pPr>
        <w:pStyle w:val="1"/>
        <w:spacing w:before="0" w:after="150"/>
        <w:textAlignment w:val="baseline"/>
        <w:rPr>
          <w:rFonts w:ascii="Helvetica" w:hAnsi="Helvetica" w:cs="Helvetica"/>
          <w:color w:val="303030"/>
          <w:sz w:val="60"/>
          <w:szCs w:val="60"/>
        </w:rPr>
      </w:pPr>
    </w:p>
    <w:p w:rsidR="006E32EE" w:rsidRDefault="006E32EE" w:rsidP="006E32EE">
      <w:pPr>
        <w:pStyle w:val="1"/>
        <w:spacing w:before="0" w:after="150"/>
        <w:textAlignment w:val="baseline"/>
        <w:rPr>
          <w:rFonts w:ascii="Helvetica" w:hAnsi="Helvetica" w:cs="Helvetica"/>
          <w:color w:val="303030"/>
          <w:sz w:val="60"/>
          <w:szCs w:val="60"/>
        </w:rPr>
      </w:pPr>
    </w:p>
    <w:p w:rsidR="006E32EE" w:rsidRDefault="006E32EE" w:rsidP="006E32EE">
      <w:pPr>
        <w:pStyle w:val="1"/>
        <w:spacing w:before="0" w:after="150"/>
        <w:textAlignment w:val="baseline"/>
        <w:rPr>
          <w:rFonts w:ascii="Helvetica" w:hAnsi="Helvetica" w:cs="Helvetica"/>
          <w:color w:val="303030"/>
          <w:sz w:val="60"/>
          <w:szCs w:val="60"/>
        </w:rPr>
      </w:pPr>
    </w:p>
    <w:p w:rsidR="006E32EE" w:rsidRDefault="006E32EE" w:rsidP="006E32EE">
      <w:pPr>
        <w:pStyle w:val="1"/>
        <w:spacing w:before="0" w:after="150"/>
        <w:textAlignment w:val="baseline"/>
        <w:rPr>
          <w:rFonts w:asciiTheme="minorHAnsi" w:hAnsiTheme="minorHAnsi" w:cs="Helvetica"/>
          <w:color w:val="303030"/>
          <w:sz w:val="60"/>
          <w:szCs w:val="60"/>
        </w:rPr>
      </w:pPr>
    </w:p>
    <w:p w:rsidR="006E32EE" w:rsidRDefault="006E32EE" w:rsidP="006E32EE"/>
    <w:p w:rsidR="006E32EE" w:rsidRDefault="006E32EE" w:rsidP="006E32EE"/>
    <w:p w:rsidR="006E32EE" w:rsidRDefault="006E32EE" w:rsidP="006E32EE"/>
    <w:p w:rsidR="00BE7358" w:rsidRDefault="00BE7358" w:rsidP="006E32EE"/>
    <w:p w:rsidR="00BE7358" w:rsidRDefault="00BE7358" w:rsidP="006E32EE"/>
    <w:p w:rsidR="00BE7358" w:rsidRDefault="00BE7358" w:rsidP="006E32EE"/>
    <w:p w:rsidR="00BE7358" w:rsidRDefault="00BE7358" w:rsidP="006E32EE"/>
    <w:p w:rsidR="00BE7358" w:rsidRDefault="00BE7358" w:rsidP="006E32EE"/>
    <w:p w:rsidR="00BE7358" w:rsidRDefault="00BE7358" w:rsidP="006E32EE"/>
    <w:p w:rsidR="00BE7358" w:rsidRDefault="00BE7358" w:rsidP="006E32EE"/>
    <w:p w:rsidR="00BE7358" w:rsidRDefault="00BE7358" w:rsidP="006E32EE"/>
    <w:p w:rsidR="006E32EE" w:rsidRPr="00187138" w:rsidRDefault="006E32EE" w:rsidP="006E32EE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  <w:r w:rsidRPr="00187138">
        <w:rPr>
          <w:rFonts w:ascii="Times New Roman" w:hAnsi="Times New Roman" w:cs="Times New Roman"/>
        </w:rPr>
        <w:t>Время проведения мероприятия может быть скорректировано в зависимости от количества участников и времени проведения иных мероприятий.</w:t>
      </w:r>
    </w:p>
    <w:p w:rsidR="009C1745" w:rsidRDefault="009C1745" w:rsidP="006E32E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1745" w:rsidRDefault="009C1745" w:rsidP="006E32E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2EE" w:rsidRDefault="006E32EE" w:rsidP="006E32E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ПОЛОЖЕНИЕ</w:t>
      </w:r>
    </w:p>
    <w:p w:rsidR="006E32EE" w:rsidRDefault="006E32EE" w:rsidP="006E32E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 соревнований по борьбе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Хапсагай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 в личном первенстве среди работников предприятий – членов НП «СРО «Союз строителей Якутии» в рамках празднования профессионального праздника «День строителя»,</w:t>
      </w:r>
    </w:p>
    <w:p w:rsidR="006E32EE" w:rsidRPr="00171E2A" w:rsidRDefault="006E32EE" w:rsidP="006E32E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посвященного 70-летию Великой Победы и приуроченного к «Году литературы в России» и «Году предпринимательства в Республике Саха (Якутия)»</w:t>
      </w:r>
    </w:p>
    <w:p w:rsidR="006E32EE" w:rsidRDefault="006E32EE" w:rsidP="006E32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32EE" w:rsidRDefault="006E32EE" w:rsidP="006E32EE">
      <w:pPr>
        <w:pStyle w:val="rtejustify"/>
        <w:numPr>
          <w:ilvl w:val="0"/>
          <w:numId w:val="1"/>
        </w:numPr>
        <w:shd w:val="clear" w:color="auto" w:fill="FFFFFF"/>
        <w:spacing w:before="0" w:beforeAutospacing="0" w:after="15" w:afterAutospacing="0"/>
        <w:jc w:val="both"/>
        <w:rPr>
          <w:b/>
        </w:rPr>
      </w:pPr>
      <w:r w:rsidRPr="00D26945">
        <w:rPr>
          <w:rFonts w:ascii="arial sakha unicode" w:hAnsi="arial sakha unicode"/>
          <w:b/>
        </w:rPr>
        <w:t>Классификация соревнований:</w:t>
      </w:r>
      <w:r w:rsidRPr="00D26945">
        <w:rPr>
          <w:rFonts w:ascii="arial sakha unicode" w:hAnsi="arial sakha unicode"/>
          <w:sz w:val="21"/>
          <w:szCs w:val="21"/>
        </w:rPr>
        <w:t> </w:t>
      </w:r>
      <w:r w:rsidRPr="00D26945">
        <w:rPr>
          <w:b/>
        </w:rPr>
        <w:t>национальная борьба «</w:t>
      </w:r>
      <w:proofErr w:type="spellStart"/>
      <w:r w:rsidRPr="00D26945">
        <w:rPr>
          <w:b/>
        </w:rPr>
        <w:t>Хапсагай</w:t>
      </w:r>
      <w:proofErr w:type="spellEnd"/>
      <w:r w:rsidRPr="00D26945">
        <w:rPr>
          <w:b/>
        </w:rPr>
        <w:t>»</w:t>
      </w:r>
    </w:p>
    <w:p w:rsidR="006E32EE" w:rsidRPr="00D26945" w:rsidRDefault="006E32EE" w:rsidP="006E32EE">
      <w:pPr>
        <w:pStyle w:val="rtejustify"/>
        <w:shd w:val="clear" w:color="auto" w:fill="FFFFFF"/>
        <w:spacing w:before="0" w:beforeAutospacing="0" w:after="15" w:afterAutospacing="0"/>
        <w:ind w:left="720"/>
        <w:jc w:val="both"/>
        <w:rPr>
          <w:b/>
        </w:rPr>
      </w:pPr>
    </w:p>
    <w:p w:rsidR="006E32EE" w:rsidRPr="00D26945" w:rsidRDefault="006E32EE" w:rsidP="006E32EE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6945">
        <w:rPr>
          <w:rFonts w:ascii="arial sakha unicode" w:hAnsi="arial sakha unicode"/>
          <w:sz w:val="21"/>
          <w:szCs w:val="21"/>
        </w:rPr>
        <w:t> </w:t>
      </w:r>
      <w:r w:rsidRPr="00D26945">
        <w:rPr>
          <w:rFonts w:ascii="Times New Roman" w:hAnsi="Times New Roman" w:cs="Times New Roman"/>
          <w:sz w:val="24"/>
          <w:szCs w:val="24"/>
        </w:rPr>
        <w:t>1.1. Цели и задачи</w:t>
      </w:r>
    </w:p>
    <w:p w:rsidR="006E32EE" w:rsidRPr="00D26945" w:rsidRDefault="006E32EE" w:rsidP="006E32EE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6945">
        <w:rPr>
          <w:rFonts w:ascii="Times New Roman" w:hAnsi="Times New Roman" w:cs="Times New Roman"/>
          <w:sz w:val="24"/>
          <w:szCs w:val="24"/>
        </w:rPr>
        <w:t>- пропаганда здорового образа жизни;</w:t>
      </w:r>
    </w:p>
    <w:p w:rsidR="006E32EE" w:rsidRPr="00D26945" w:rsidRDefault="006E32EE" w:rsidP="006E32EE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6945">
        <w:rPr>
          <w:rFonts w:ascii="Times New Roman" w:hAnsi="Times New Roman" w:cs="Times New Roman"/>
          <w:sz w:val="24"/>
          <w:szCs w:val="24"/>
        </w:rPr>
        <w:t>- выявление сильнейших спортсменов;</w:t>
      </w:r>
    </w:p>
    <w:p w:rsidR="006E32EE" w:rsidRPr="00D26945" w:rsidRDefault="006E32EE" w:rsidP="006E32EE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6945">
        <w:rPr>
          <w:rFonts w:ascii="Times New Roman" w:hAnsi="Times New Roman" w:cs="Times New Roman"/>
          <w:sz w:val="24"/>
          <w:szCs w:val="24"/>
        </w:rPr>
        <w:t>- пропаганда силовых единоборств как массовых зрелищных видов спорта;</w:t>
      </w:r>
    </w:p>
    <w:p w:rsidR="006E32EE" w:rsidRPr="00D26945" w:rsidRDefault="006E32EE" w:rsidP="006E32EE">
      <w:pPr>
        <w:spacing w:after="0" w:line="240" w:lineRule="auto"/>
        <w:ind w:firstLine="284"/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D26945">
        <w:rPr>
          <w:rFonts w:ascii="Times New Roman" w:hAnsi="Times New Roman" w:cs="Times New Roman"/>
          <w:sz w:val="24"/>
          <w:szCs w:val="24"/>
        </w:rPr>
        <w:t xml:space="preserve">  - продвижение Якутского национального вида спорта борьба «</w:t>
      </w:r>
      <w:proofErr w:type="spellStart"/>
      <w:r w:rsidRPr="00D26945">
        <w:rPr>
          <w:rFonts w:ascii="Times New Roman" w:hAnsi="Times New Roman" w:cs="Times New Roman"/>
          <w:sz w:val="24"/>
          <w:szCs w:val="24"/>
        </w:rPr>
        <w:t>Хапсагай</w:t>
      </w:r>
      <w:proofErr w:type="spellEnd"/>
      <w:r w:rsidRPr="00D26945">
        <w:rPr>
          <w:rFonts w:ascii="Times New Roman" w:hAnsi="Times New Roman" w:cs="Times New Roman"/>
          <w:sz w:val="24"/>
          <w:szCs w:val="24"/>
        </w:rPr>
        <w:t>»;</w:t>
      </w:r>
    </w:p>
    <w:p w:rsidR="006E32EE" w:rsidRPr="00D26945" w:rsidRDefault="006E32EE" w:rsidP="006E32EE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6945">
        <w:rPr>
          <w:rFonts w:ascii="Times New Roman" w:hAnsi="Times New Roman" w:cs="Times New Roman"/>
          <w:sz w:val="24"/>
          <w:szCs w:val="24"/>
        </w:rPr>
        <w:t>- повышение спортивного мастерства среди работников предприятий;</w:t>
      </w:r>
    </w:p>
    <w:p w:rsidR="006E32EE" w:rsidRPr="00D26945" w:rsidRDefault="006E32EE" w:rsidP="006E32EE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6945">
        <w:rPr>
          <w:rFonts w:ascii="Times New Roman" w:hAnsi="Times New Roman" w:cs="Times New Roman"/>
          <w:sz w:val="24"/>
          <w:szCs w:val="24"/>
        </w:rPr>
        <w:t>- сплочение трудовых коллективов предприятий – членов НП «СРО «Союз строителей Якутии».</w:t>
      </w:r>
    </w:p>
    <w:p w:rsidR="006E32EE" w:rsidRPr="00D26945" w:rsidRDefault="006E32EE" w:rsidP="006E32EE">
      <w:pPr>
        <w:pStyle w:val="rtejustify"/>
        <w:shd w:val="clear" w:color="auto" w:fill="FFFFFF"/>
        <w:spacing w:before="0" w:beforeAutospacing="0" w:after="15" w:afterAutospacing="0"/>
        <w:jc w:val="both"/>
        <w:rPr>
          <w:rFonts w:ascii="arial sakha unicode" w:hAnsi="arial sakha unicode"/>
          <w:sz w:val="21"/>
          <w:szCs w:val="21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6945">
        <w:rPr>
          <w:rFonts w:ascii="arial sakha unicode" w:hAnsi="arial sakha unicode"/>
          <w:sz w:val="21"/>
          <w:szCs w:val="21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2. Дата и место проведения соревнований: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Соревнования проводятся 08 августа 2015 г. на центральной арене местности «Ус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Хатын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Организаторами соревнований являются: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- НП «СРО «Союз строителей Якутии»;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Непосредственное проведение соревнований возлагается на судейскую коллегию и оргкомитет.</w:t>
      </w:r>
    </w:p>
    <w:p w:rsidR="006E32EE" w:rsidRDefault="006E32EE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6E32EE" w:rsidRDefault="006E32EE" w:rsidP="006E32EE">
      <w:pPr>
        <w:pStyle w:val="a8"/>
        <w:spacing w:before="0" w:beforeAutospacing="0" w:after="0" w:afterAutospacing="0"/>
        <w:ind w:firstLine="709"/>
        <w:contextualSpacing/>
        <w:textAlignment w:val="baseline"/>
        <w:rPr>
          <w:rStyle w:val="a4"/>
          <w:bdr w:val="none" w:sz="0" w:space="0" w:color="auto" w:frame="1"/>
        </w:rPr>
      </w:pPr>
      <w:r w:rsidRPr="00D521B9">
        <w:rPr>
          <w:rStyle w:val="a4"/>
          <w:bdr w:val="none" w:sz="0" w:space="0" w:color="auto" w:frame="1"/>
        </w:rPr>
        <w:t>4. Участники и программа</w:t>
      </w:r>
    </w:p>
    <w:p w:rsidR="006E32EE" w:rsidRDefault="006E32EE" w:rsidP="006E32EE">
      <w:pPr>
        <w:pStyle w:val="a8"/>
        <w:spacing w:before="0" w:beforeAutospacing="0" w:after="0" w:afterAutospacing="0"/>
        <w:ind w:firstLine="709"/>
        <w:contextualSpacing/>
        <w:textAlignment w:val="baseline"/>
        <w:rPr>
          <w:rStyle w:val="a4"/>
          <w:bdr w:val="none" w:sz="0" w:space="0" w:color="auto" w:frame="1"/>
        </w:rPr>
      </w:pPr>
    </w:p>
    <w:p w:rsidR="006E32EE" w:rsidRDefault="006E32EE" w:rsidP="006E32E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</w:pPr>
      <w:r w:rsidRPr="00D521B9">
        <w:t xml:space="preserve">4.1. Соревнования проводятся по действующим правилам </w:t>
      </w:r>
      <w:r>
        <w:t>борьбы «</w:t>
      </w:r>
      <w:proofErr w:type="spellStart"/>
      <w:r>
        <w:t>Хапсагай</w:t>
      </w:r>
      <w:proofErr w:type="spellEnd"/>
      <w:r>
        <w:t xml:space="preserve">» </w:t>
      </w:r>
      <w:r w:rsidRPr="00D521B9">
        <w:t>с выбыванием после поражени</w:t>
      </w:r>
      <w:r>
        <w:t>я</w:t>
      </w:r>
      <w:r w:rsidRPr="00D521B9">
        <w:t xml:space="preserve"> и носят личный характер.</w:t>
      </w:r>
      <w:r>
        <w:t xml:space="preserve"> </w:t>
      </w:r>
      <w:r w:rsidRPr="00D521B9">
        <w:t xml:space="preserve">К участию в соревнованиях допускаются спортсмены, </w:t>
      </w:r>
      <w:r>
        <w:t xml:space="preserve">в независимости от </w:t>
      </w:r>
      <w:r w:rsidRPr="00D521B9">
        <w:t>уровн</w:t>
      </w:r>
      <w:r>
        <w:t>я</w:t>
      </w:r>
      <w:r w:rsidRPr="00D521B9">
        <w:t xml:space="preserve"> подготовки, прошедшие мандатную комиссию и допущенные к участию в соревнованиях.</w:t>
      </w:r>
    </w:p>
    <w:p w:rsidR="006E32EE" w:rsidRDefault="006E32EE" w:rsidP="006E32E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</w:pPr>
      <w:r>
        <w:t>4.2.Соревнования проводятся в двух категориях</w:t>
      </w:r>
      <w:r w:rsidRPr="00D521B9">
        <w:t xml:space="preserve">: </w:t>
      </w:r>
    </w:p>
    <w:p w:rsidR="006E32EE" w:rsidRDefault="006E32EE" w:rsidP="006E32E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</w:pPr>
      <w:r>
        <w:t>- до 80 кг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реди мужчин;</w:t>
      </w:r>
    </w:p>
    <w:p w:rsidR="006E32EE" w:rsidRDefault="006E32EE" w:rsidP="006E32E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</w:pPr>
      <w:r>
        <w:t>- свыше 80 кг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реди мужчин.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Требования к участникам соревнования и условия их допуска: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 В соревновании принимают участие  все желающие работники,</w:t>
      </w:r>
      <w:r w:rsidRPr="00D4071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F78A9" w:rsidRPr="00D40714">
        <w:rPr>
          <w:rFonts w:ascii="Times New Roman" w:hAnsi="Times New Roman" w:cs="Times New Roman"/>
          <w:color w:val="FF0000"/>
          <w:sz w:val="24"/>
          <w:szCs w:val="24"/>
        </w:rPr>
        <w:t>НП «СРО «Союз строителей Якутии»</w:t>
      </w:r>
      <w:r w:rsidR="007F78A9">
        <w:rPr>
          <w:rFonts w:ascii="Times New Roman" w:hAnsi="Times New Roman" w:cs="Times New Roman"/>
          <w:color w:val="FF0000"/>
          <w:sz w:val="24"/>
          <w:szCs w:val="24"/>
        </w:rPr>
        <w:t xml:space="preserve">, а также работники </w:t>
      </w:r>
      <w:r w:rsidR="007F78A9" w:rsidRPr="00D40714">
        <w:rPr>
          <w:rFonts w:ascii="Times New Roman" w:hAnsi="Times New Roman" w:cs="Times New Roman"/>
          <w:color w:val="FF0000"/>
          <w:sz w:val="24"/>
          <w:szCs w:val="24"/>
        </w:rPr>
        <w:t>предприятий – членов НП «СРО «Союз строителей Якутии»</w:t>
      </w:r>
      <w:r w:rsidR="007F78A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F78A9" w:rsidRPr="00CB55E5">
        <w:rPr>
          <w:rFonts w:ascii="Times New Roman" w:hAnsi="Times New Roman" w:cs="Times New Roman"/>
          <w:color w:val="FF0000"/>
          <w:sz w:val="24"/>
          <w:szCs w:val="24"/>
        </w:rPr>
        <w:t>внесших денежные взносы для проведения профессионального праздника</w:t>
      </w:r>
      <w:r w:rsidR="007F78A9">
        <w:rPr>
          <w:rFonts w:ascii="Times New Roman" w:hAnsi="Times New Roman" w:cs="Times New Roman"/>
          <w:sz w:val="24"/>
          <w:szCs w:val="24"/>
        </w:rPr>
        <w:t xml:space="preserve"> </w:t>
      </w:r>
      <w:r w:rsidR="007F78A9" w:rsidRPr="00D40714">
        <w:rPr>
          <w:rFonts w:ascii="Times New Roman" w:hAnsi="Times New Roman" w:cs="Times New Roman"/>
          <w:color w:val="FF0000"/>
          <w:sz w:val="24"/>
          <w:szCs w:val="24"/>
        </w:rPr>
        <w:t>«День строителя – 2015</w:t>
      </w:r>
      <w:r w:rsidR="007F78A9">
        <w:rPr>
          <w:rFonts w:ascii="Times New Roman" w:hAnsi="Times New Roman" w:cs="Times New Roman"/>
          <w:color w:val="FF0000"/>
          <w:sz w:val="24"/>
          <w:szCs w:val="24"/>
        </w:rPr>
        <w:t>».</w:t>
      </w:r>
    </w:p>
    <w:p w:rsidR="006E32EE" w:rsidRPr="003D07E9" w:rsidRDefault="006E32EE" w:rsidP="006E32E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  <w:rPr>
          <w:b/>
        </w:rPr>
      </w:pPr>
    </w:p>
    <w:p w:rsidR="006E32EE" w:rsidRDefault="006E32EE" w:rsidP="006E32EE">
      <w:pPr>
        <w:pStyle w:val="rtejustify"/>
        <w:shd w:val="clear" w:color="auto" w:fill="FFFFFF"/>
        <w:spacing w:before="0" w:beforeAutospacing="0" w:after="15" w:afterAutospacing="0"/>
        <w:ind w:firstLine="709"/>
        <w:jc w:val="both"/>
        <w:rPr>
          <w:b/>
        </w:rPr>
      </w:pPr>
      <w:r w:rsidRPr="003D07E9">
        <w:rPr>
          <w:b/>
        </w:rPr>
        <w:t xml:space="preserve">6. </w:t>
      </w:r>
      <w:r>
        <w:rPr>
          <w:b/>
        </w:rPr>
        <w:t xml:space="preserve"> Условия проведения и определение победителя</w:t>
      </w:r>
    </w:p>
    <w:p w:rsidR="006E32EE" w:rsidRDefault="006E32EE" w:rsidP="006E32EE">
      <w:pPr>
        <w:pStyle w:val="rtejustify"/>
        <w:shd w:val="clear" w:color="auto" w:fill="FFFFFF"/>
        <w:spacing w:before="0" w:beforeAutospacing="0" w:after="15" w:afterAutospacing="0"/>
        <w:ind w:firstLine="709"/>
        <w:jc w:val="both"/>
        <w:rPr>
          <w:b/>
        </w:rPr>
      </w:pPr>
    </w:p>
    <w:p w:rsidR="006E32EE" w:rsidRDefault="006E32EE" w:rsidP="006E32EE">
      <w:pPr>
        <w:pStyle w:val="rtejustify"/>
        <w:shd w:val="clear" w:color="auto" w:fill="FFFFFF"/>
        <w:spacing w:before="0" w:beforeAutospacing="0" w:after="15" w:afterAutospacing="0"/>
        <w:ind w:firstLine="709"/>
        <w:jc w:val="both"/>
      </w:pPr>
      <w:r>
        <w:t xml:space="preserve">6.1. Соревнования носят личный </w:t>
      </w:r>
      <w:r w:rsidR="00397B3F">
        <w:t>характер</w:t>
      </w:r>
      <w:r>
        <w:t xml:space="preserve">. Победитель встречи определяется по наибольшему количеству набранных очков. </w:t>
      </w:r>
      <w:r w:rsidR="00397B3F">
        <w:t xml:space="preserve">Любое касание борцом земли (ковра) какой-либо частью тела, кроме ступней, влечет поражение. Исключение составляет касание </w:t>
      </w:r>
      <w:r w:rsidR="00397B3F">
        <w:lastRenderedPageBreak/>
        <w:t xml:space="preserve">земли (ковра) одной рукой, за что засчитывается штраф в 1 балл, касание двумя руками уже влечет поражение. При проведении приема атакующий борец должен остаться на ногах. Борьбы в партере в </w:t>
      </w:r>
      <w:proofErr w:type="spellStart"/>
      <w:r w:rsidR="00397B3F">
        <w:t>хапсагае</w:t>
      </w:r>
      <w:proofErr w:type="spellEnd"/>
      <w:r w:rsidR="00397B3F">
        <w:t xml:space="preserve"> не имеется. </w:t>
      </w:r>
      <w:proofErr w:type="gramStart"/>
      <w:r>
        <w:t>Участник</w:t>
      </w:r>
      <w:proofErr w:type="gramEnd"/>
      <w:r>
        <w:t xml:space="preserve"> вышедший за пределы борцовского круга считается побежденным. При обоюдном, одновременном падении – обоим присуждается поражение;</w:t>
      </w:r>
    </w:p>
    <w:p w:rsidR="006E32EE" w:rsidRDefault="006E32EE" w:rsidP="006E32EE">
      <w:pPr>
        <w:pStyle w:val="rtejustify"/>
        <w:shd w:val="clear" w:color="auto" w:fill="FFFFFF"/>
        <w:spacing w:before="0" w:beforeAutospacing="0" w:after="15" w:afterAutospacing="0"/>
        <w:ind w:firstLine="709"/>
        <w:jc w:val="both"/>
      </w:pPr>
      <w:r>
        <w:t>На ведение одного поединка отводится 4 (четыре) минуты.</w:t>
      </w:r>
    </w:p>
    <w:p w:rsidR="006E32EE" w:rsidRPr="003D07E9" w:rsidRDefault="006E32EE" w:rsidP="006E32EE">
      <w:pPr>
        <w:pStyle w:val="rtejustify"/>
        <w:shd w:val="clear" w:color="auto" w:fill="FFFFFF"/>
        <w:spacing w:before="0" w:beforeAutospacing="0" w:after="15" w:afterAutospacing="0"/>
        <w:ind w:firstLine="709"/>
        <w:jc w:val="both"/>
      </w:pPr>
      <w:r>
        <w:t xml:space="preserve">За неспортивное поведение, запрещенные приемы (умышленные удары головой, кулаком, коленом, локтем и др.) присуждается поражение. </w:t>
      </w:r>
    </w:p>
    <w:p w:rsidR="006E32EE" w:rsidRPr="003D07E9" w:rsidRDefault="006E32EE" w:rsidP="006E32EE">
      <w:pPr>
        <w:pStyle w:val="rtejustify"/>
        <w:shd w:val="clear" w:color="auto" w:fill="FFFFFF"/>
        <w:spacing w:before="0" w:beforeAutospacing="0" w:after="15" w:afterAutospacing="0"/>
        <w:jc w:val="both"/>
        <w:rPr>
          <w:b/>
        </w:rPr>
      </w:pPr>
      <w:r w:rsidRPr="003D07E9">
        <w:rPr>
          <w:b/>
        </w:rPr>
        <w:t> </w:t>
      </w:r>
    </w:p>
    <w:p w:rsidR="006E32EE" w:rsidRPr="00D26945" w:rsidRDefault="006E32EE" w:rsidP="006E32EE">
      <w:pPr>
        <w:pStyle w:val="rtejustify"/>
        <w:shd w:val="clear" w:color="auto" w:fill="FFFFFF"/>
        <w:spacing w:before="0" w:beforeAutospacing="0" w:after="15" w:afterAutospacing="0"/>
        <w:jc w:val="both"/>
        <w:rPr>
          <w:rFonts w:ascii="arial sakha unicode" w:hAnsi="arial sakha unicode"/>
          <w:sz w:val="21"/>
          <w:szCs w:val="21"/>
        </w:rPr>
      </w:pPr>
      <w:r w:rsidRPr="00D26945">
        <w:rPr>
          <w:rFonts w:ascii="arial sakha unicode" w:hAnsi="arial sakha unicode"/>
          <w:sz w:val="21"/>
          <w:szCs w:val="21"/>
        </w:rPr>
        <w:t> 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6945">
        <w:rPr>
          <w:rFonts w:ascii="arial sakha unicode" w:hAnsi="arial sakha unicode"/>
          <w:sz w:val="21"/>
          <w:szCs w:val="21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7. Требования к участникам соревнования и условия их допуска: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 В соревновании принимают участие  все желающие работники предприятий – членов НП «СРО «Союз строителей Якутии» без возрастных ограничений и ограничений по массе тела.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32EE" w:rsidRPr="00572660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572660">
        <w:rPr>
          <w:rFonts w:ascii="Times New Roman" w:hAnsi="Times New Roman" w:cs="Times New Roman"/>
          <w:b/>
          <w:sz w:val="24"/>
          <w:szCs w:val="24"/>
        </w:rPr>
        <w:t>. Форма одежды и предметы личной экипировки спортсменов: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Форма одежды – спортивные шорты, либо штаны, спортивная обувь без шипов (кеды, кроссовки, балетки,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борцовки</w:t>
      </w:r>
      <w:proofErr w:type="spellEnd"/>
      <w:r>
        <w:rPr>
          <w:rFonts w:ascii="Times New Roman" w:hAnsi="Times New Roman" w:cs="Times New Roman"/>
          <w:sz w:val="24"/>
          <w:szCs w:val="24"/>
        </w:rPr>
        <w:t>).. Запрещаются кольца, браслеты, часы, головные уборы, бинты и повязки.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мужчин – оголенный торс.</w:t>
      </w:r>
    </w:p>
    <w:p w:rsidR="006E32EE" w:rsidRPr="00D26945" w:rsidRDefault="006E32EE" w:rsidP="006E32EE">
      <w:pPr>
        <w:pStyle w:val="rtejustify"/>
        <w:shd w:val="clear" w:color="auto" w:fill="FFFFFF"/>
        <w:spacing w:before="0" w:beforeAutospacing="0" w:after="15" w:afterAutospacing="0"/>
        <w:jc w:val="both"/>
        <w:rPr>
          <w:rFonts w:ascii="arial sakha unicode" w:hAnsi="arial sakha unicode"/>
          <w:sz w:val="21"/>
          <w:szCs w:val="21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Программа соревнования*: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5954"/>
        <w:gridCol w:w="2126"/>
      </w:tblGrid>
      <w:tr w:rsidR="006E32EE" w:rsidTr="00CB0ADE">
        <w:tc>
          <w:tcPr>
            <w:tcW w:w="1384" w:type="dxa"/>
          </w:tcPr>
          <w:p w:rsidR="006E32EE" w:rsidRPr="000F50CA" w:rsidRDefault="006E32EE" w:rsidP="00CB0AD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954" w:type="dxa"/>
          </w:tcPr>
          <w:p w:rsidR="006E32EE" w:rsidRPr="000F50CA" w:rsidRDefault="006E32EE" w:rsidP="00CB0AD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6E32EE" w:rsidRPr="000F50CA" w:rsidRDefault="006E32EE" w:rsidP="00CB0AD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</w:tr>
      <w:tr w:rsidR="006E32EE" w:rsidTr="00CB0ADE">
        <w:tc>
          <w:tcPr>
            <w:tcW w:w="1384" w:type="dxa"/>
            <w:vMerge w:val="restart"/>
          </w:tcPr>
          <w:p w:rsidR="006E32EE" w:rsidRDefault="006E32EE" w:rsidP="00CB0A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2EE" w:rsidRDefault="006E32EE" w:rsidP="00CB0A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08.08.2015</w:t>
            </w:r>
          </w:p>
          <w:p w:rsidR="006E32EE" w:rsidRDefault="006E32EE" w:rsidP="00CB0A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E32EE" w:rsidRDefault="006E32EE" w:rsidP="00CB0A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участников </w:t>
            </w:r>
          </w:p>
        </w:tc>
        <w:tc>
          <w:tcPr>
            <w:tcW w:w="2126" w:type="dxa"/>
          </w:tcPr>
          <w:p w:rsidR="006E32EE" w:rsidRDefault="006E32EE" w:rsidP="00CB0A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</w:tr>
      <w:tr w:rsidR="006E32EE" w:rsidTr="00CB0ADE">
        <w:tc>
          <w:tcPr>
            <w:tcW w:w="1384" w:type="dxa"/>
            <w:vMerge/>
          </w:tcPr>
          <w:p w:rsidR="006E32EE" w:rsidRDefault="006E32EE" w:rsidP="00CB0A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E32EE" w:rsidRDefault="006E32EE" w:rsidP="00CB0A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соревнований</w:t>
            </w:r>
          </w:p>
        </w:tc>
        <w:tc>
          <w:tcPr>
            <w:tcW w:w="2126" w:type="dxa"/>
          </w:tcPr>
          <w:p w:rsidR="006E32EE" w:rsidRDefault="006E32EE" w:rsidP="00BE7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73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E73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="00BE73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E73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32EE" w:rsidTr="00CB0ADE">
        <w:tc>
          <w:tcPr>
            <w:tcW w:w="1384" w:type="dxa"/>
            <w:vMerge/>
          </w:tcPr>
          <w:p w:rsidR="006E32EE" w:rsidRDefault="006E32EE" w:rsidP="00CB0A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E32EE" w:rsidRDefault="006E32EE" w:rsidP="00CB0A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и награждение победителей</w:t>
            </w:r>
          </w:p>
        </w:tc>
        <w:tc>
          <w:tcPr>
            <w:tcW w:w="2126" w:type="dxa"/>
          </w:tcPr>
          <w:p w:rsidR="006E32EE" w:rsidRDefault="006E32EE" w:rsidP="00DD2B3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2B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</w:tbl>
    <w:p w:rsidR="006E32EE" w:rsidRPr="000F50CA" w:rsidRDefault="006E32EE" w:rsidP="006E32E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F6471B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Награждение: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 По результатам соревнования вручаются медали соответствующих степеней и дипломы НП «СРО «Союз строителей Якутии» с 1-го по 3-е места.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2B37" w:rsidRDefault="00DD2B37" w:rsidP="006E32EE">
      <w:pPr>
        <w:ind w:left="360"/>
        <w:rPr>
          <w:rFonts w:ascii="Times New Roman" w:hAnsi="Times New Roman" w:cs="Times New Roman"/>
        </w:rPr>
      </w:pPr>
    </w:p>
    <w:p w:rsidR="00DD2B37" w:rsidRDefault="00DD2B37" w:rsidP="006E32EE">
      <w:pPr>
        <w:ind w:left="360"/>
        <w:rPr>
          <w:rFonts w:ascii="Times New Roman" w:hAnsi="Times New Roman" w:cs="Times New Roman"/>
        </w:rPr>
      </w:pPr>
    </w:p>
    <w:p w:rsidR="00DD2B37" w:rsidRDefault="00DD2B37" w:rsidP="006E32EE">
      <w:pPr>
        <w:ind w:left="360"/>
        <w:rPr>
          <w:rFonts w:ascii="Times New Roman" w:hAnsi="Times New Roman" w:cs="Times New Roman"/>
        </w:rPr>
      </w:pPr>
    </w:p>
    <w:p w:rsidR="00397B3F" w:rsidRDefault="00397B3F" w:rsidP="006E32EE">
      <w:pPr>
        <w:ind w:left="360"/>
        <w:rPr>
          <w:rFonts w:ascii="Times New Roman" w:hAnsi="Times New Roman" w:cs="Times New Roman"/>
        </w:rPr>
      </w:pPr>
    </w:p>
    <w:p w:rsidR="00397B3F" w:rsidRDefault="00397B3F" w:rsidP="006E32EE">
      <w:pPr>
        <w:ind w:left="360"/>
        <w:rPr>
          <w:rFonts w:ascii="Times New Roman" w:hAnsi="Times New Roman" w:cs="Times New Roman"/>
        </w:rPr>
      </w:pPr>
    </w:p>
    <w:p w:rsidR="00397B3F" w:rsidRDefault="00397B3F" w:rsidP="006E32EE">
      <w:pPr>
        <w:ind w:left="360"/>
        <w:rPr>
          <w:rFonts w:ascii="Times New Roman" w:hAnsi="Times New Roman" w:cs="Times New Roman"/>
        </w:rPr>
      </w:pPr>
    </w:p>
    <w:p w:rsidR="00397B3F" w:rsidRDefault="00397B3F" w:rsidP="006E32EE">
      <w:pPr>
        <w:ind w:left="360"/>
        <w:rPr>
          <w:rFonts w:ascii="Times New Roman" w:hAnsi="Times New Roman" w:cs="Times New Roman"/>
        </w:rPr>
      </w:pPr>
    </w:p>
    <w:p w:rsidR="00DD2B37" w:rsidRDefault="00DD2B37" w:rsidP="006E32EE">
      <w:pPr>
        <w:ind w:left="360"/>
        <w:rPr>
          <w:rFonts w:ascii="Times New Roman" w:hAnsi="Times New Roman" w:cs="Times New Roman"/>
        </w:rPr>
      </w:pPr>
    </w:p>
    <w:p w:rsidR="006E32EE" w:rsidRPr="00187138" w:rsidRDefault="006E32EE" w:rsidP="006E32EE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  <w:r w:rsidRPr="00187138">
        <w:rPr>
          <w:rFonts w:ascii="Times New Roman" w:hAnsi="Times New Roman" w:cs="Times New Roman"/>
        </w:rPr>
        <w:t>Время проведения мероприятия может быть скорректировано в зависимости от количества участников и времени проведения иных мероприятий.</w:t>
      </w:r>
    </w:p>
    <w:p w:rsidR="006E32EE" w:rsidRDefault="006E32EE" w:rsidP="006E32E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6E32EE" w:rsidRDefault="006E32EE" w:rsidP="006E32E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ПОЛОЖЕНИЕ</w:t>
      </w:r>
    </w:p>
    <w:p w:rsidR="006E32EE" w:rsidRDefault="006E32EE" w:rsidP="006E32E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 состязаний в рамках конкурса спортивного мастерства «Забей гвоздь» в личном первенстве среди работников предприятий – членов НП «СРО «Союз строителей Якутии» в рамках празднования профессионального праздника «День строителя»,</w:t>
      </w:r>
    </w:p>
    <w:p w:rsidR="006E32EE" w:rsidRPr="00171E2A" w:rsidRDefault="006E32EE" w:rsidP="006E32E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посвященного 70-летию Великой Победы и приуроченного к «Году литературы в России» и «Году предпринимательства в Республике Саха (Якутия)»</w:t>
      </w:r>
    </w:p>
    <w:p w:rsidR="006E32EE" w:rsidRDefault="006E32EE" w:rsidP="006E32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32EE" w:rsidRDefault="006E32EE" w:rsidP="006E32EE">
      <w:pPr>
        <w:pStyle w:val="rtejustify"/>
        <w:numPr>
          <w:ilvl w:val="0"/>
          <w:numId w:val="2"/>
        </w:numPr>
        <w:shd w:val="clear" w:color="auto" w:fill="FFFFFF"/>
        <w:spacing w:before="0" w:beforeAutospacing="0" w:after="15" w:afterAutospacing="0"/>
        <w:jc w:val="both"/>
        <w:rPr>
          <w:b/>
        </w:rPr>
      </w:pPr>
      <w:r w:rsidRPr="00D26945">
        <w:rPr>
          <w:rFonts w:ascii="arial sakha unicode" w:hAnsi="arial sakha unicode"/>
          <w:b/>
        </w:rPr>
        <w:t>Классификация соревнований:</w:t>
      </w:r>
      <w:r w:rsidRPr="00D26945">
        <w:rPr>
          <w:rFonts w:ascii="arial sakha unicode" w:hAnsi="arial sakha unicode"/>
          <w:sz w:val="21"/>
          <w:szCs w:val="21"/>
        </w:rPr>
        <w:t> </w:t>
      </w:r>
      <w:r>
        <w:rPr>
          <w:b/>
        </w:rPr>
        <w:t>конкурс спортивного мастерства «Забей гвоздь»</w:t>
      </w:r>
    </w:p>
    <w:p w:rsidR="006E32EE" w:rsidRPr="00D26945" w:rsidRDefault="006E32EE" w:rsidP="006E32EE">
      <w:pPr>
        <w:pStyle w:val="rtejustify"/>
        <w:shd w:val="clear" w:color="auto" w:fill="FFFFFF"/>
        <w:spacing w:before="0" w:beforeAutospacing="0" w:after="15" w:afterAutospacing="0"/>
        <w:ind w:left="720"/>
        <w:jc w:val="both"/>
        <w:rPr>
          <w:b/>
        </w:rPr>
      </w:pPr>
    </w:p>
    <w:p w:rsidR="006E32EE" w:rsidRPr="00D26945" w:rsidRDefault="006E32EE" w:rsidP="006E32EE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6945">
        <w:rPr>
          <w:rFonts w:ascii="arial sakha unicode" w:hAnsi="arial sakha unicode"/>
          <w:sz w:val="21"/>
          <w:szCs w:val="21"/>
        </w:rPr>
        <w:t> </w:t>
      </w:r>
      <w:r w:rsidRPr="00D26945">
        <w:rPr>
          <w:rFonts w:ascii="Times New Roman" w:hAnsi="Times New Roman" w:cs="Times New Roman"/>
          <w:sz w:val="24"/>
          <w:szCs w:val="24"/>
        </w:rPr>
        <w:t>1.1. Цели и задачи</w:t>
      </w:r>
    </w:p>
    <w:p w:rsidR="006E32EE" w:rsidRPr="00D26945" w:rsidRDefault="006E32EE" w:rsidP="006E32EE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694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поднять настроение отдыхающих</w:t>
      </w:r>
      <w:r w:rsidRPr="00D26945">
        <w:rPr>
          <w:rFonts w:ascii="Times New Roman" w:hAnsi="Times New Roman" w:cs="Times New Roman"/>
          <w:sz w:val="24"/>
          <w:szCs w:val="24"/>
        </w:rPr>
        <w:t>;</w:t>
      </w:r>
    </w:p>
    <w:p w:rsidR="006E32EE" w:rsidRPr="00D26945" w:rsidRDefault="006E32EE" w:rsidP="006E32EE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6945">
        <w:rPr>
          <w:rFonts w:ascii="Times New Roman" w:hAnsi="Times New Roman" w:cs="Times New Roman"/>
          <w:sz w:val="24"/>
          <w:szCs w:val="24"/>
        </w:rPr>
        <w:t xml:space="preserve">- выявление </w:t>
      </w:r>
      <w:r>
        <w:rPr>
          <w:rFonts w:ascii="Times New Roman" w:hAnsi="Times New Roman" w:cs="Times New Roman"/>
          <w:sz w:val="24"/>
          <w:szCs w:val="24"/>
        </w:rPr>
        <w:t>лучшего в своем деле</w:t>
      </w:r>
      <w:r w:rsidRPr="00D26945">
        <w:rPr>
          <w:rFonts w:ascii="Times New Roman" w:hAnsi="Times New Roman" w:cs="Times New Roman"/>
          <w:sz w:val="24"/>
          <w:szCs w:val="24"/>
        </w:rPr>
        <w:t>;</w:t>
      </w:r>
    </w:p>
    <w:p w:rsidR="006E32EE" w:rsidRPr="00D26945" w:rsidRDefault="006E32EE" w:rsidP="006E32EE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6945">
        <w:rPr>
          <w:rFonts w:ascii="Times New Roman" w:hAnsi="Times New Roman" w:cs="Times New Roman"/>
          <w:sz w:val="24"/>
          <w:szCs w:val="24"/>
        </w:rPr>
        <w:t xml:space="preserve">-  продвижение </w:t>
      </w:r>
      <w:r>
        <w:rPr>
          <w:rFonts w:ascii="Times New Roman" w:hAnsi="Times New Roman" w:cs="Times New Roman"/>
          <w:sz w:val="24"/>
          <w:szCs w:val="24"/>
        </w:rPr>
        <w:t>нестандартного подхода к проведению спортивных состязаний среди работников строительной отрасли</w:t>
      </w:r>
      <w:r w:rsidRPr="00D26945">
        <w:rPr>
          <w:rFonts w:ascii="Times New Roman" w:hAnsi="Times New Roman" w:cs="Times New Roman"/>
          <w:sz w:val="24"/>
          <w:szCs w:val="24"/>
        </w:rPr>
        <w:t>;</w:t>
      </w:r>
    </w:p>
    <w:p w:rsidR="006E32EE" w:rsidRPr="00D26945" w:rsidRDefault="006E32EE" w:rsidP="006E32EE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6945">
        <w:rPr>
          <w:rFonts w:ascii="Times New Roman" w:hAnsi="Times New Roman" w:cs="Times New Roman"/>
          <w:sz w:val="24"/>
          <w:szCs w:val="24"/>
        </w:rPr>
        <w:t>- сплочение трудовых коллективов предприятий – членов НП «СРО «Союз строителей Якутии».</w:t>
      </w:r>
    </w:p>
    <w:p w:rsidR="006E32EE" w:rsidRPr="00D26945" w:rsidRDefault="006E32EE" w:rsidP="006E32EE">
      <w:pPr>
        <w:pStyle w:val="rtejustify"/>
        <w:shd w:val="clear" w:color="auto" w:fill="FFFFFF"/>
        <w:spacing w:before="0" w:beforeAutospacing="0" w:after="15" w:afterAutospacing="0"/>
        <w:jc w:val="both"/>
        <w:rPr>
          <w:rFonts w:ascii="arial sakha unicode" w:hAnsi="arial sakha unicode"/>
          <w:sz w:val="21"/>
          <w:szCs w:val="21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6945">
        <w:rPr>
          <w:rFonts w:ascii="arial sakha unicode" w:hAnsi="arial sakha unicode"/>
          <w:sz w:val="21"/>
          <w:szCs w:val="21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2. Дата и место проведения соревнований: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Соревнования проводятся 08 августа 2015 г. на центральной арене местности «Ус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Хатын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Организаторами соревнований являются: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НП «СРО «Союз строителей Якутии»;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Непосредственное проведение состязания возлагается на судейскую коллегию и оргкомитет.</w:t>
      </w:r>
    </w:p>
    <w:p w:rsidR="006E32EE" w:rsidRDefault="006E32EE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6E32EE" w:rsidRDefault="006E32EE" w:rsidP="006E32EE">
      <w:pPr>
        <w:pStyle w:val="a8"/>
        <w:spacing w:before="0" w:beforeAutospacing="0" w:after="0" w:afterAutospacing="0"/>
        <w:ind w:firstLine="709"/>
        <w:contextualSpacing/>
        <w:textAlignment w:val="baseline"/>
        <w:rPr>
          <w:rStyle w:val="a4"/>
          <w:bdr w:val="none" w:sz="0" w:space="0" w:color="auto" w:frame="1"/>
        </w:rPr>
      </w:pPr>
      <w:r w:rsidRPr="00D521B9">
        <w:rPr>
          <w:rStyle w:val="a4"/>
          <w:bdr w:val="none" w:sz="0" w:space="0" w:color="auto" w:frame="1"/>
        </w:rPr>
        <w:t>4. Участники и программа</w:t>
      </w:r>
    </w:p>
    <w:p w:rsidR="006E32EE" w:rsidRDefault="006E32EE" w:rsidP="006E32EE">
      <w:pPr>
        <w:pStyle w:val="a8"/>
        <w:spacing w:before="0" w:beforeAutospacing="0" w:after="0" w:afterAutospacing="0"/>
        <w:ind w:firstLine="709"/>
        <w:contextualSpacing/>
        <w:textAlignment w:val="baseline"/>
        <w:rPr>
          <w:rStyle w:val="a4"/>
          <w:bdr w:val="none" w:sz="0" w:space="0" w:color="auto" w:frame="1"/>
        </w:rPr>
      </w:pPr>
    </w:p>
    <w:p w:rsidR="006E32EE" w:rsidRDefault="006E32EE" w:rsidP="006E32E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</w:pPr>
      <w:r w:rsidRPr="00D521B9">
        <w:t xml:space="preserve">4.1. </w:t>
      </w:r>
      <w:r>
        <w:t xml:space="preserve">Состязание является экспериментальной частью спортивных соревнований посвященных «Дню строителя». Правила проведения состязания являются авторскими, принадлежат НП «СРО «Союз строителей Якутии» и носят личный характер. </w:t>
      </w:r>
      <w:r w:rsidRPr="00D521B9">
        <w:t xml:space="preserve">К участию в </w:t>
      </w:r>
      <w:r>
        <w:t>состязании</w:t>
      </w:r>
      <w:r w:rsidRPr="00D521B9">
        <w:t xml:space="preserve"> допускаются </w:t>
      </w:r>
      <w:r>
        <w:t xml:space="preserve">работники, </w:t>
      </w:r>
      <w:r w:rsidR="007F78A9" w:rsidRPr="00D40714">
        <w:rPr>
          <w:color w:val="FF0000"/>
        </w:rPr>
        <w:t>НП «СРО «Союз строителей Якутии»</w:t>
      </w:r>
      <w:r w:rsidR="007F78A9">
        <w:rPr>
          <w:color w:val="FF0000"/>
        </w:rPr>
        <w:t xml:space="preserve">, а также работники </w:t>
      </w:r>
      <w:r w:rsidR="007F78A9" w:rsidRPr="00D40714">
        <w:rPr>
          <w:color w:val="FF0000"/>
        </w:rPr>
        <w:t>предприятий – членов НП «СРО «Союз строителей Якутии»</w:t>
      </w:r>
      <w:r w:rsidR="007F78A9">
        <w:rPr>
          <w:color w:val="FF0000"/>
        </w:rPr>
        <w:t xml:space="preserve"> </w:t>
      </w:r>
      <w:r w:rsidR="007F78A9" w:rsidRPr="00CB55E5">
        <w:rPr>
          <w:color w:val="FF0000"/>
        </w:rPr>
        <w:t>внесших денежные взносы для проведения профессионального праздника</w:t>
      </w:r>
      <w:r w:rsidR="007F78A9">
        <w:t xml:space="preserve"> </w:t>
      </w:r>
      <w:r w:rsidR="007F78A9" w:rsidRPr="00D40714">
        <w:rPr>
          <w:color w:val="FF0000"/>
        </w:rPr>
        <w:t>«День строителя – 2015</w:t>
      </w:r>
      <w:r w:rsidR="007F78A9">
        <w:rPr>
          <w:color w:val="FF0000"/>
        </w:rPr>
        <w:t>».</w:t>
      </w:r>
      <w:r w:rsidRPr="00D521B9">
        <w:t xml:space="preserve">, </w:t>
      </w:r>
      <w:r>
        <w:t xml:space="preserve">в независимости от </w:t>
      </w:r>
      <w:r w:rsidRPr="00D521B9">
        <w:t>уровн</w:t>
      </w:r>
      <w:r>
        <w:t>я</w:t>
      </w:r>
      <w:r w:rsidRPr="00D521B9">
        <w:t xml:space="preserve"> подготовки, прошедшие мандатную комиссию и допущенные к участию в соревнованиях.</w:t>
      </w:r>
    </w:p>
    <w:p w:rsidR="006E32EE" w:rsidRDefault="006E32EE" w:rsidP="006E32E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</w:pPr>
    </w:p>
    <w:p w:rsidR="006E32EE" w:rsidRDefault="006E32EE" w:rsidP="006E32E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</w:pPr>
      <w:r>
        <w:t>4.2.Соревнования проводятся в двух категориях</w:t>
      </w:r>
      <w:r w:rsidRPr="00D521B9">
        <w:t xml:space="preserve">: </w:t>
      </w:r>
    </w:p>
    <w:p w:rsidR="006E32EE" w:rsidRDefault="006E32EE" w:rsidP="006E32E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</w:pPr>
      <w:r>
        <w:t>- абсолютная категория среди мужчин</w:t>
      </w:r>
    </w:p>
    <w:p w:rsidR="006E32EE" w:rsidRDefault="006E32EE" w:rsidP="006E32E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</w:pPr>
      <w:r>
        <w:t>- абсолютная категория среди женщин.</w:t>
      </w:r>
    </w:p>
    <w:p w:rsidR="006E32EE" w:rsidRDefault="006E32EE" w:rsidP="006E32EE">
      <w:pPr>
        <w:pStyle w:val="rtejustify"/>
        <w:shd w:val="clear" w:color="auto" w:fill="FFFFFF"/>
        <w:spacing w:before="0" w:beforeAutospacing="0" w:after="15" w:afterAutospacing="0"/>
        <w:ind w:firstLine="709"/>
        <w:jc w:val="both"/>
      </w:pPr>
    </w:p>
    <w:p w:rsidR="006E32EE" w:rsidRDefault="006E32EE" w:rsidP="006E32E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Требования к участникам соревнования и условия их допуска: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 В соревновании принимают участие  все желающие работники предприятий – членов НП «СРО «Союз строителей Якутии» без возрастных ограничений и ограничений по массе тела. </w:t>
      </w:r>
    </w:p>
    <w:p w:rsidR="006E32EE" w:rsidRPr="003D07E9" w:rsidRDefault="006E32EE" w:rsidP="006E32E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  <w:rPr>
          <w:b/>
        </w:rPr>
      </w:pPr>
    </w:p>
    <w:p w:rsidR="006E32EE" w:rsidRDefault="006E32EE" w:rsidP="006E32EE">
      <w:pPr>
        <w:pStyle w:val="rtejustify"/>
        <w:shd w:val="clear" w:color="auto" w:fill="FFFFFF"/>
        <w:spacing w:before="0" w:beforeAutospacing="0" w:after="15" w:afterAutospacing="0"/>
        <w:ind w:firstLine="709"/>
        <w:jc w:val="both"/>
        <w:rPr>
          <w:b/>
        </w:rPr>
      </w:pPr>
      <w:r w:rsidRPr="003D07E9">
        <w:rPr>
          <w:b/>
        </w:rPr>
        <w:t xml:space="preserve">6. </w:t>
      </w:r>
      <w:r>
        <w:rPr>
          <w:b/>
        </w:rPr>
        <w:t xml:space="preserve"> Условия проведения и определение победителя</w:t>
      </w:r>
    </w:p>
    <w:p w:rsidR="006E32EE" w:rsidRDefault="006E32EE" w:rsidP="006E32EE">
      <w:pPr>
        <w:pStyle w:val="rtejustify"/>
        <w:shd w:val="clear" w:color="auto" w:fill="FFFFFF"/>
        <w:spacing w:before="0" w:beforeAutospacing="0" w:after="15" w:afterAutospacing="0"/>
        <w:ind w:firstLine="709"/>
        <w:jc w:val="both"/>
        <w:rPr>
          <w:b/>
        </w:rPr>
      </w:pPr>
    </w:p>
    <w:p w:rsidR="006E32EE" w:rsidRDefault="006E32EE" w:rsidP="006E32EE">
      <w:pPr>
        <w:pStyle w:val="rtejustify"/>
        <w:shd w:val="clear" w:color="auto" w:fill="FFFFFF"/>
        <w:spacing w:before="0" w:beforeAutospacing="0" w:after="15" w:afterAutospacing="0"/>
        <w:ind w:firstLine="709"/>
        <w:jc w:val="both"/>
      </w:pPr>
      <w:r>
        <w:t>6.1. Соревнования носят личный характер. Победитель встречи определяется по наилучшему времени, за которое он смог забить 1</w:t>
      </w:r>
      <w:r w:rsidR="00741541">
        <w:t>5</w:t>
      </w:r>
      <w:r>
        <w:t xml:space="preserve"> гвоздей 70 мм длинной каждый в доску толщиной 50 мм. </w:t>
      </w:r>
    </w:p>
    <w:p w:rsidR="006E32EE" w:rsidRDefault="006E32EE" w:rsidP="006E32EE">
      <w:pPr>
        <w:pStyle w:val="rtejustify"/>
        <w:shd w:val="clear" w:color="auto" w:fill="FFFFFF"/>
        <w:spacing w:before="0" w:beforeAutospacing="0" w:after="15" w:afterAutospacing="0"/>
        <w:ind w:firstLine="709"/>
        <w:jc w:val="both"/>
      </w:pPr>
      <w:r>
        <w:t>Для проведения состязания участникам раздаются обрезки доски равной величины и толщины, молотки одинаковой формы и веса, набор гвоздей необходимых для вбивания в доску. Обязательным условие</w:t>
      </w:r>
      <w:r w:rsidR="00741541">
        <w:t>м</w:t>
      </w:r>
      <w:r>
        <w:t xml:space="preserve"> для победы в конкурсе является – вбить гвоздь полностью, так чтобы шляпка касалась доски. На случай загиба гвоздя судья – контролер предоставляет участ</w:t>
      </w:r>
      <w:r w:rsidR="00741541">
        <w:t>нику состязания запасной гвоздь, но не более двух. В случае если у спортсмена в процессе забивания гвоздей погнулось более двух гвоздей – спортсмен считается не справившимся с заданием и выбывает из соревнований.</w:t>
      </w:r>
      <w:r>
        <w:t xml:space="preserve"> </w:t>
      </w:r>
    </w:p>
    <w:p w:rsidR="006E32EE" w:rsidRDefault="006E32EE" w:rsidP="006E32EE">
      <w:pPr>
        <w:pStyle w:val="rtejustify"/>
        <w:shd w:val="clear" w:color="auto" w:fill="FFFFFF"/>
        <w:spacing w:before="0" w:beforeAutospacing="0" w:after="15" w:afterAutospacing="0"/>
        <w:ind w:firstLine="709"/>
        <w:jc w:val="both"/>
      </w:pPr>
      <w:r>
        <w:t>Состязание проводится до выявления трех лучших.</w:t>
      </w:r>
    </w:p>
    <w:p w:rsidR="006E32EE" w:rsidRPr="00D26945" w:rsidRDefault="006E32EE" w:rsidP="006E32EE">
      <w:pPr>
        <w:pStyle w:val="rtejustify"/>
        <w:shd w:val="clear" w:color="auto" w:fill="FFFFFF"/>
        <w:spacing w:before="0" w:beforeAutospacing="0" w:after="15" w:afterAutospacing="0"/>
        <w:jc w:val="both"/>
        <w:rPr>
          <w:rFonts w:ascii="arial sakha unicode" w:hAnsi="arial sakha unicode"/>
          <w:sz w:val="21"/>
          <w:szCs w:val="21"/>
        </w:rPr>
      </w:pPr>
      <w:r w:rsidRPr="00D26945">
        <w:rPr>
          <w:rFonts w:ascii="arial sakha unicode" w:hAnsi="arial sakha unicode"/>
          <w:sz w:val="21"/>
          <w:szCs w:val="21"/>
        </w:rPr>
        <w:t> </w:t>
      </w:r>
    </w:p>
    <w:p w:rsidR="006E32EE" w:rsidRPr="00572660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572660">
        <w:rPr>
          <w:rFonts w:ascii="Times New Roman" w:hAnsi="Times New Roman" w:cs="Times New Roman"/>
          <w:b/>
          <w:sz w:val="24"/>
          <w:szCs w:val="24"/>
        </w:rPr>
        <w:t>. Форма одежды и предметы личной экипировки спортсменов: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 Форма одежды – свободная. Приветствуется наличие строительной каски.</w:t>
      </w:r>
    </w:p>
    <w:p w:rsidR="006E32EE" w:rsidRPr="00D26945" w:rsidRDefault="006E32EE" w:rsidP="006E32EE">
      <w:pPr>
        <w:pStyle w:val="rtejustify"/>
        <w:shd w:val="clear" w:color="auto" w:fill="FFFFFF"/>
        <w:spacing w:before="0" w:beforeAutospacing="0" w:after="15" w:afterAutospacing="0"/>
        <w:jc w:val="both"/>
        <w:rPr>
          <w:rFonts w:ascii="arial sakha unicode" w:hAnsi="arial sakha unicode"/>
          <w:sz w:val="21"/>
          <w:szCs w:val="21"/>
        </w:rPr>
      </w:pPr>
    </w:p>
    <w:p w:rsidR="006E32EE" w:rsidRDefault="006E32EE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Программа соревнования*: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5954"/>
        <w:gridCol w:w="2126"/>
      </w:tblGrid>
      <w:tr w:rsidR="006E32EE" w:rsidTr="00CB0ADE">
        <w:tc>
          <w:tcPr>
            <w:tcW w:w="1384" w:type="dxa"/>
          </w:tcPr>
          <w:p w:rsidR="006E32EE" w:rsidRPr="000F50CA" w:rsidRDefault="006E32EE" w:rsidP="00CB0AD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954" w:type="dxa"/>
          </w:tcPr>
          <w:p w:rsidR="006E32EE" w:rsidRPr="000F50CA" w:rsidRDefault="006E32EE" w:rsidP="00CB0AD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6E32EE" w:rsidRPr="000F50CA" w:rsidRDefault="006E32EE" w:rsidP="00CB0AD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</w:tr>
      <w:tr w:rsidR="006E32EE" w:rsidTr="00CB0ADE">
        <w:tc>
          <w:tcPr>
            <w:tcW w:w="1384" w:type="dxa"/>
            <w:vMerge w:val="restart"/>
          </w:tcPr>
          <w:p w:rsidR="006E32EE" w:rsidRDefault="006E32EE" w:rsidP="00CB0A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2EE" w:rsidRDefault="006E32EE" w:rsidP="00CB0A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08.08.2015</w:t>
            </w:r>
          </w:p>
          <w:p w:rsidR="006E32EE" w:rsidRDefault="006E32EE" w:rsidP="00CB0A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E32EE" w:rsidRDefault="006E32EE" w:rsidP="00CB0A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участников </w:t>
            </w:r>
          </w:p>
        </w:tc>
        <w:tc>
          <w:tcPr>
            <w:tcW w:w="2126" w:type="dxa"/>
          </w:tcPr>
          <w:p w:rsidR="006E32EE" w:rsidRDefault="006E32EE" w:rsidP="00BE7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73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E73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32EE" w:rsidTr="00CB0ADE">
        <w:tc>
          <w:tcPr>
            <w:tcW w:w="1384" w:type="dxa"/>
            <w:vMerge/>
          </w:tcPr>
          <w:p w:rsidR="006E32EE" w:rsidRDefault="006E32EE" w:rsidP="00CB0A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E32EE" w:rsidRDefault="006E32EE" w:rsidP="00CB0A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соревнований</w:t>
            </w:r>
          </w:p>
        </w:tc>
        <w:tc>
          <w:tcPr>
            <w:tcW w:w="2126" w:type="dxa"/>
          </w:tcPr>
          <w:p w:rsidR="006E32EE" w:rsidRDefault="006E32EE" w:rsidP="00BE7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73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E73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="00BE73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E73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32EE" w:rsidTr="00CB0ADE">
        <w:tc>
          <w:tcPr>
            <w:tcW w:w="1384" w:type="dxa"/>
            <w:vMerge/>
          </w:tcPr>
          <w:p w:rsidR="006E32EE" w:rsidRDefault="006E32EE" w:rsidP="00CB0A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E32EE" w:rsidRDefault="006E32EE" w:rsidP="00CB0A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и награждение победителей</w:t>
            </w:r>
          </w:p>
        </w:tc>
        <w:tc>
          <w:tcPr>
            <w:tcW w:w="2126" w:type="dxa"/>
          </w:tcPr>
          <w:p w:rsidR="006E32EE" w:rsidRDefault="006E32EE" w:rsidP="00DD2B3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2B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</w:tbl>
    <w:p w:rsidR="006E32EE" w:rsidRPr="000F50CA" w:rsidRDefault="006E32EE" w:rsidP="006E32E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F6471B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Награждение: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По результатам состязания вручаются медали соответствующих степеней и дипломы НП «СРО «Союз строителей Якутии» с 1-го по 3-е места.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32EE" w:rsidRPr="00187138" w:rsidRDefault="006E32EE" w:rsidP="006E32EE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  <w:r w:rsidRPr="00187138">
        <w:rPr>
          <w:rFonts w:ascii="Times New Roman" w:hAnsi="Times New Roman" w:cs="Times New Roman"/>
        </w:rPr>
        <w:t>Время проведения мероприятия может быть скорректировано в зависимости от количества участников и времени проведения иных мероприятий.</w:t>
      </w:r>
    </w:p>
    <w:p w:rsidR="006E32EE" w:rsidRDefault="006E32EE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9C1745" w:rsidRDefault="009C1745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9C1745" w:rsidRDefault="009C1745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9C1745" w:rsidRDefault="009C1745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9C1745" w:rsidRDefault="009C1745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9C1745" w:rsidRDefault="009C1745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9C1745" w:rsidRDefault="009C1745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9C1745" w:rsidRDefault="009C1745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9C1745" w:rsidRDefault="009C1745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9C1745" w:rsidRDefault="009C1745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6E32EE" w:rsidRDefault="006E32EE" w:rsidP="006E32E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ПОЛОЖЕНИЕ</w:t>
      </w:r>
    </w:p>
    <w:p w:rsidR="006E32EE" w:rsidRDefault="006E32EE" w:rsidP="006E32E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проведении состязаний в рамках конкурса спортивного мастерства «Метание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полублока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 в личном первенстве среди работников предприятий – членов НП «СРО «Союз строителей Якутии» в рамках празднования профессионального праздника «День строителя»,</w:t>
      </w:r>
    </w:p>
    <w:p w:rsidR="006E32EE" w:rsidRPr="00171E2A" w:rsidRDefault="006E32EE" w:rsidP="006E32E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посвященного 70-летию Великой Победы и приуроченного к «Году литературы в России» и «Году предпринимательства в Республике Саха (Якутия)»</w:t>
      </w:r>
    </w:p>
    <w:p w:rsidR="006E32EE" w:rsidRDefault="006E32EE" w:rsidP="006E32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32EE" w:rsidRDefault="006E32EE" w:rsidP="006E32EE">
      <w:pPr>
        <w:pStyle w:val="rtejustify"/>
        <w:numPr>
          <w:ilvl w:val="0"/>
          <w:numId w:val="3"/>
        </w:numPr>
        <w:shd w:val="clear" w:color="auto" w:fill="FFFFFF"/>
        <w:spacing w:before="0" w:beforeAutospacing="0" w:after="15" w:afterAutospacing="0"/>
        <w:jc w:val="both"/>
        <w:rPr>
          <w:b/>
        </w:rPr>
      </w:pPr>
      <w:r w:rsidRPr="00D26945">
        <w:rPr>
          <w:rFonts w:ascii="arial sakha unicode" w:hAnsi="arial sakha unicode"/>
          <w:b/>
        </w:rPr>
        <w:t>Классификация соревнований:</w:t>
      </w:r>
      <w:r w:rsidRPr="00D26945">
        <w:rPr>
          <w:rFonts w:ascii="arial sakha unicode" w:hAnsi="arial sakha unicode"/>
          <w:sz w:val="21"/>
          <w:szCs w:val="21"/>
        </w:rPr>
        <w:t> </w:t>
      </w:r>
      <w:r>
        <w:rPr>
          <w:b/>
        </w:rPr>
        <w:t xml:space="preserve">конкурс спортивного мастерства «Метание </w:t>
      </w:r>
      <w:proofErr w:type="spellStart"/>
      <w:r w:rsidR="00BE7358">
        <w:rPr>
          <w:b/>
        </w:rPr>
        <w:t>полублока</w:t>
      </w:r>
      <w:proofErr w:type="spellEnd"/>
      <w:r>
        <w:rPr>
          <w:b/>
        </w:rPr>
        <w:t>»</w:t>
      </w:r>
    </w:p>
    <w:p w:rsidR="006E32EE" w:rsidRPr="00D26945" w:rsidRDefault="006E32EE" w:rsidP="006E32EE">
      <w:pPr>
        <w:pStyle w:val="rtejustify"/>
        <w:shd w:val="clear" w:color="auto" w:fill="FFFFFF"/>
        <w:spacing w:before="0" w:beforeAutospacing="0" w:after="15" w:afterAutospacing="0"/>
        <w:ind w:left="720"/>
        <w:jc w:val="both"/>
        <w:rPr>
          <w:b/>
        </w:rPr>
      </w:pPr>
    </w:p>
    <w:p w:rsidR="006E32EE" w:rsidRPr="00D26945" w:rsidRDefault="006E32EE" w:rsidP="006E32EE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6945">
        <w:rPr>
          <w:rFonts w:ascii="arial sakha unicode" w:hAnsi="arial sakha unicode"/>
          <w:sz w:val="21"/>
          <w:szCs w:val="21"/>
        </w:rPr>
        <w:t> </w:t>
      </w:r>
      <w:r w:rsidRPr="00D26945">
        <w:rPr>
          <w:rFonts w:ascii="Times New Roman" w:hAnsi="Times New Roman" w:cs="Times New Roman"/>
          <w:sz w:val="24"/>
          <w:szCs w:val="24"/>
        </w:rPr>
        <w:t>1.1. Цели и задачи</w:t>
      </w:r>
    </w:p>
    <w:p w:rsidR="006E32EE" w:rsidRPr="00D26945" w:rsidRDefault="006E32EE" w:rsidP="006E32EE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694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поднять настроение отдыхающих</w:t>
      </w:r>
      <w:r w:rsidRPr="00D26945">
        <w:rPr>
          <w:rFonts w:ascii="Times New Roman" w:hAnsi="Times New Roman" w:cs="Times New Roman"/>
          <w:sz w:val="24"/>
          <w:szCs w:val="24"/>
        </w:rPr>
        <w:t>;</w:t>
      </w:r>
    </w:p>
    <w:p w:rsidR="006E32EE" w:rsidRPr="00D26945" w:rsidRDefault="006E32EE" w:rsidP="006E32EE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6945">
        <w:rPr>
          <w:rFonts w:ascii="Times New Roman" w:hAnsi="Times New Roman" w:cs="Times New Roman"/>
          <w:sz w:val="24"/>
          <w:szCs w:val="24"/>
        </w:rPr>
        <w:t xml:space="preserve">- выявление </w:t>
      </w:r>
      <w:r>
        <w:rPr>
          <w:rFonts w:ascii="Times New Roman" w:hAnsi="Times New Roman" w:cs="Times New Roman"/>
          <w:sz w:val="24"/>
          <w:szCs w:val="24"/>
        </w:rPr>
        <w:t xml:space="preserve">сильнейшего «метателя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полублоков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D26945">
        <w:rPr>
          <w:rFonts w:ascii="Times New Roman" w:hAnsi="Times New Roman" w:cs="Times New Roman"/>
          <w:sz w:val="24"/>
          <w:szCs w:val="24"/>
        </w:rPr>
        <w:t>;</w:t>
      </w:r>
    </w:p>
    <w:p w:rsidR="006E32EE" w:rsidRPr="00D26945" w:rsidRDefault="006E32EE" w:rsidP="006E32EE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6945">
        <w:rPr>
          <w:rFonts w:ascii="Times New Roman" w:hAnsi="Times New Roman" w:cs="Times New Roman"/>
          <w:sz w:val="24"/>
          <w:szCs w:val="24"/>
        </w:rPr>
        <w:t xml:space="preserve">-  продвижение </w:t>
      </w:r>
      <w:r>
        <w:rPr>
          <w:rFonts w:ascii="Times New Roman" w:hAnsi="Times New Roman" w:cs="Times New Roman"/>
          <w:sz w:val="24"/>
          <w:szCs w:val="24"/>
        </w:rPr>
        <w:t>нестандартного подхода к проведению спортивных состязаний среди работников строительной отрасли</w:t>
      </w:r>
      <w:r w:rsidRPr="00D26945">
        <w:rPr>
          <w:rFonts w:ascii="Times New Roman" w:hAnsi="Times New Roman" w:cs="Times New Roman"/>
          <w:sz w:val="24"/>
          <w:szCs w:val="24"/>
        </w:rPr>
        <w:t>;</w:t>
      </w:r>
    </w:p>
    <w:p w:rsidR="006E32EE" w:rsidRPr="00D26945" w:rsidRDefault="006E32EE" w:rsidP="006E32EE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6945">
        <w:rPr>
          <w:rFonts w:ascii="Times New Roman" w:hAnsi="Times New Roman" w:cs="Times New Roman"/>
          <w:sz w:val="24"/>
          <w:szCs w:val="24"/>
        </w:rPr>
        <w:t>- сплочение трудовых коллективов предприятий – членов НП «СРО «Союз строителей Якутии».</w:t>
      </w:r>
    </w:p>
    <w:p w:rsidR="006E32EE" w:rsidRPr="00D26945" w:rsidRDefault="006E32EE" w:rsidP="006E32EE">
      <w:pPr>
        <w:pStyle w:val="rtejustify"/>
        <w:shd w:val="clear" w:color="auto" w:fill="FFFFFF"/>
        <w:spacing w:before="0" w:beforeAutospacing="0" w:after="15" w:afterAutospacing="0"/>
        <w:jc w:val="both"/>
        <w:rPr>
          <w:rFonts w:ascii="arial sakha unicode" w:hAnsi="arial sakha unicode"/>
          <w:sz w:val="21"/>
          <w:szCs w:val="21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6945">
        <w:rPr>
          <w:rFonts w:ascii="arial sakha unicode" w:hAnsi="arial sakha unicode"/>
          <w:sz w:val="21"/>
          <w:szCs w:val="21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2. Дата и место проведения соревнований: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Соревнования проводятся 08 августа 2015 г. на центральной арене местности «Ус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Хатын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Организаторами соревнований являются: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НП «СРО «Союз строителей Якутии»;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Непосредственное проведение состязания возлагается на судейскую коллегию и оргкомитет.</w:t>
      </w:r>
    </w:p>
    <w:p w:rsidR="006E32EE" w:rsidRDefault="006E32EE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6E32EE" w:rsidRDefault="006E32EE" w:rsidP="006E32EE">
      <w:pPr>
        <w:pStyle w:val="a8"/>
        <w:spacing w:before="0" w:beforeAutospacing="0" w:after="0" w:afterAutospacing="0"/>
        <w:ind w:firstLine="709"/>
        <w:contextualSpacing/>
        <w:textAlignment w:val="baseline"/>
        <w:rPr>
          <w:rStyle w:val="a4"/>
          <w:bdr w:val="none" w:sz="0" w:space="0" w:color="auto" w:frame="1"/>
        </w:rPr>
      </w:pPr>
      <w:r w:rsidRPr="00D521B9">
        <w:rPr>
          <w:rStyle w:val="a4"/>
          <w:bdr w:val="none" w:sz="0" w:space="0" w:color="auto" w:frame="1"/>
        </w:rPr>
        <w:t>4. Участники и программа</w:t>
      </w:r>
    </w:p>
    <w:p w:rsidR="006E32EE" w:rsidRDefault="006E32EE" w:rsidP="006E32EE">
      <w:pPr>
        <w:pStyle w:val="a8"/>
        <w:spacing w:before="0" w:beforeAutospacing="0" w:after="0" w:afterAutospacing="0"/>
        <w:ind w:firstLine="709"/>
        <w:contextualSpacing/>
        <w:textAlignment w:val="baseline"/>
        <w:rPr>
          <w:rStyle w:val="a4"/>
          <w:bdr w:val="none" w:sz="0" w:space="0" w:color="auto" w:frame="1"/>
        </w:rPr>
      </w:pPr>
    </w:p>
    <w:p w:rsidR="006E32EE" w:rsidRDefault="006E32EE" w:rsidP="006E32E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</w:pPr>
      <w:r w:rsidRPr="00D521B9">
        <w:t xml:space="preserve">4.1. </w:t>
      </w:r>
      <w:r>
        <w:t xml:space="preserve">Состязание является экспериментальной частью спортивных соревнований посвященных «Дню строителя». Правила проведения состязания аналогичны правилам легкоатлетических соревнований по толканию ядра и носят личный характер. </w:t>
      </w:r>
      <w:r w:rsidRPr="00D521B9">
        <w:t xml:space="preserve">К участию в </w:t>
      </w:r>
      <w:r>
        <w:t>состязании</w:t>
      </w:r>
      <w:r w:rsidRPr="00D521B9">
        <w:t xml:space="preserve"> допускаются </w:t>
      </w:r>
      <w:r>
        <w:t>работники</w:t>
      </w:r>
      <w:r w:rsidRPr="00D521B9">
        <w:t xml:space="preserve">, </w:t>
      </w:r>
      <w:r>
        <w:t xml:space="preserve">в независимости от </w:t>
      </w:r>
      <w:r w:rsidRPr="00D521B9">
        <w:t>уровн</w:t>
      </w:r>
      <w:r>
        <w:t>я</w:t>
      </w:r>
      <w:r w:rsidRPr="00D521B9">
        <w:t xml:space="preserve"> подготовки, прошедшие мандатную комиссию и допущенные к участию в соревнованиях.</w:t>
      </w:r>
    </w:p>
    <w:p w:rsidR="006E32EE" w:rsidRDefault="006E32EE" w:rsidP="006E32E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</w:pPr>
      <w:r>
        <w:t xml:space="preserve">4.2.Соревнования проводятся </w:t>
      </w:r>
      <w:r w:rsidR="00BE7358">
        <w:t>в одной</w:t>
      </w:r>
      <w:r>
        <w:t xml:space="preserve"> категори</w:t>
      </w:r>
      <w:r w:rsidR="00BE7358">
        <w:t>и</w:t>
      </w:r>
      <w:r w:rsidRPr="00D521B9">
        <w:t xml:space="preserve">: </w:t>
      </w:r>
    </w:p>
    <w:p w:rsidR="006E32EE" w:rsidRDefault="006E32EE" w:rsidP="006E32E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</w:pPr>
      <w:r>
        <w:t>- абсолютная категория среди мужчин</w:t>
      </w:r>
    </w:p>
    <w:p w:rsidR="00926346" w:rsidRDefault="00926346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Требования к участникам соревнования и условия их допуска: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 В соревновании принимают участие  все желающие работники, </w:t>
      </w:r>
      <w:r w:rsidR="007F78A9" w:rsidRPr="00D40714">
        <w:rPr>
          <w:rFonts w:ascii="Times New Roman" w:hAnsi="Times New Roman" w:cs="Times New Roman"/>
          <w:color w:val="FF0000"/>
          <w:sz w:val="24"/>
          <w:szCs w:val="24"/>
        </w:rPr>
        <w:t>НП «СРО «Союз строителей Якутии»</w:t>
      </w:r>
      <w:r w:rsidR="007F78A9">
        <w:rPr>
          <w:rFonts w:ascii="Times New Roman" w:hAnsi="Times New Roman" w:cs="Times New Roman"/>
          <w:color w:val="FF0000"/>
          <w:sz w:val="24"/>
          <w:szCs w:val="24"/>
        </w:rPr>
        <w:t xml:space="preserve">, а также работники </w:t>
      </w:r>
      <w:r w:rsidR="007F78A9" w:rsidRPr="00D40714">
        <w:rPr>
          <w:rFonts w:ascii="Times New Roman" w:hAnsi="Times New Roman" w:cs="Times New Roman"/>
          <w:color w:val="FF0000"/>
          <w:sz w:val="24"/>
          <w:szCs w:val="24"/>
        </w:rPr>
        <w:t>предприятий – членов НП «СРО «Союз строителей Якутии»</w:t>
      </w:r>
      <w:r w:rsidR="007F78A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F78A9" w:rsidRPr="00CB55E5">
        <w:rPr>
          <w:rFonts w:ascii="Times New Roman" w:hAnsi="Times New Roman" w:cs="Times New Roman"/>
          <w:color w:val="FF0000"/>
          <w:sz w:val="24"/>
          <w:szCs w:val="24"/>
        </w:rPr>
        <w:t>внесших денежные взносы для проведения профессионального праздника</w:t>
      </w:r>
      <w:r w:rsidR="007F78A9">
        <w:rPr>
          <w:rFonts w:ascii="Times New Roman" w:hAnsi="Times New Roman" w:cs="Times New Roman"/>
          <w:sz w:val="24"/>
          <w:szCs w:val="24"/>
        </w:rPr>
        <w:t xml:space="preserve"> </w:t>
      </w:r>
      <w:r w:rsidR="007F78A9" w:rsidRPr="00D40714">
        <w:rPr>
          <w:rFonts w:ascii="Times New Roman" w:hAnsi="Times New Roman" w:cs="Times New Roman"/>
          <w:color w:val="FF0000"/>
          <w:sz w:val="24"/>
          <w:szCs w:val="24"/>
        </w:rPr>
        <w:t>«День строителя – 2015</w:t>
      </w:r>
      <w:r w:rsidR="00DD2B37">
        <w:rPr>
          <w:rFonts w:ascii="Times New Roman" w:hAnsi="Times New Roman" w:cs="Times New Roman"/>
          <w:color w:val="FF0000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32EE" w:rsidRPr="003D07E9" w:rsidRDefault="006E32EE" w:rsidP="006E32E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  <w:rPr>
          <w:b/>
        </w:rPr>
      </w:pPr>
    </w:p>
    <w:p w:rsidR="006E32EE" w:rsidRDefault="006E32EE" w:rsidP="006E32EE">
      <w:pPr>
        <w:pStyle w:val="rtejustify"/>
        <w:shd w:val="clear" w:color="auto" w:fill="FFFFFF"/>
        <w:spacing w:before="0" w:beforeAutospacing="0" w:after="15" w:afterAutospacing="0"/>
        <w:ind w:firstLine="709"/>
        <w:jc w:val="both"/>
        <w:rPr>
          <w:b/>
        </w:rPr>
      </w:pPr>
      <w:r w:rsidRPr="003D07E9">
        <w:rPr>
          <w:b/>
        </w:rPr>
        <w:t xml:space="preserve">6. </w:t>
      </w:r>
      <w:r>
        <w:rPr>
          <w:b/>
        </w:rPr>
        <w:t xml:space="preserve"> Условия проведения и определение победителя</w:t>
      </w:r>
    </w:p>
    <w:p w:rsidR="006E32EE" w:rsidRDefault="006E32EE" w:rsidP="006E32EE">
      <w:pPr>
        <w:pStyle w:val="rtejustify"/>
        <w:shd w:val="clear" w:color="auto" w:fill="FFFFFF"/>
        <w:spacing w:before="0" w:beforeAutospacing="0" w:after="15" w:afterAutospacing="0"/>
        <w:ind w:firstLine="709"/>
        <w:jc w:val="both"/>
        <w:rPr>
          <w:b/>
        </w:rPr>
      </w:pPr>
    </w:p>
    <w:p w:rsidR="006E32EE" w:rsidRDefault="006E32EE" w:rsidP="006E32EE">
      <w:pPr>
        <w:pStyle w:val="rtejustify"/>
        <w:shd w:val="clear" w:color="auto" w:fill="FFFFFF"/>
        <w:spacing w:before="0" w:beforeAutospacing="0" w:after="15" w:afterAutospacing="0"/>
        <w:ind w:firstLine="709"/>
        <w:jc w:val="both"/>
      </w:pPr>
      <w:r>
        <w:t xml:space="preserve">6.1. Соревнования носят личный характер. Победитель встречи определяется по наилучшей попытке на дальность броска </w:t>
      </w:r>
      <w:proofErr w:type="spellStart"/>
      <w:r>
        <w:t>полублока</w:t>
      </w:r>
      <w:proofErr w:type="spellEnd"/>
      <w:r>
        <w:t xml:space="preserve">. Каждому участнику для   </w:t>
      </w:r>
      <w:r>
        <w:lastRenderedPageBreak/>
        <w:t xml:space="preserve">определения лучшего результата дается </w:t>
      </w:r>
      <w:r w:rsidR="00741541">
        <w:t>2</w:t>
      </w:r>
      <w:r>
        <w:t xml:space="preserve"> (</w:t>
      </w:r>
      <w:r w:rsidR="00741541">
        <w:t>две</w:t>
      </w:r>
      <w:r>
        <w:t xml:space="preserve">) попытки. Попытки участников выполняются в порядке очереди, согласно жеребьевке, но интервалом между ними не менее трех минут. </w:t>
      </w:r>
    </w:p>
    <w:p w:rsidR="006E32EE" w:rsidRDefault="006E32EE" w:rsidP="006E32EE">
      <w:pPr>
        <w:pStyle w:val="rtejustify"/>
        <w:shd w:val="clear" w:color="auto" w:fill="FFFFFF"/>
        <w:spacing w:before="0" w:beforeAutospacing="0" w:after="15" w:afterAutospacing="0"/>
        <w:ind w:firstLine="709"/>
        <w:jc w:val="both"/>
      </w:pPr>
      <w:r>
        <w:t xml:space="preserve">Для проведения состязания участникам предоставляется </w:t>
      </w:r>
      <w:proofErr w:type="spellStart"/>
      <w:r>
        <w:t>полублок</w:t>
      </w:r>
      <w:proofErr w:type="spellEnd"/>
      <w:r>
        <w:t xml:space="preserve"> для проведения броска на дальность. Техника броска не имеет строгих правил, обязательным условием броска, является заброс без вращения вокруг своей оси и выполнения разбега. В случае заступа участника за линию в момент броска, попытка не засчитывается.</w:t>
      </w:r>
    </w:p>
    <w:p w:rsidR="006E32EE" w:rsidRDefault="006E32EE" w:rsidP="006E32EE">
      <w:pPr>
        <w:pStyle w:val="rtejustify"/>
        <w:shd w:val="clear" w:color="auto" w:fill="FFFFFF"/>
        <w:spacing w:before="0" w:beforeAutospacing="0" w:after="15" w:afterAutospacing="0"/>
        <w:ind w:firstLine="709"/>
        <w:jc w:val="both"/>
      </w:pPr>
      <w:r>
        <w:t xml:space="preserve">Дальность броска </w:t>
      </w:r>
      <w:proofErr w:type="spellStart"/>
      <w:r>
        <w:t>полублока</w:t>
      </w:r>
      <w:proofErr w:type="spellEnd"/>
      <w:r>
        <w:t xml:space="preserve">, определяется по первой точке соприкосновения с землей, второй, третий и т.д. отскоки в расчет дальности полета не берутся. В случае если </w:t>
      </w:r>
      <w:proofErr w:type="spellStart"/>
      <w:r>
        <w:t>полублок</w:t>
      </w:r>
      <w:proofErr w:type="spellEnd"/>
      <w:r>
        <w:t xml:space="preserve"> разламывается в полете, то дальность броска определяется по наиближайшей  точке соприкосновения обломка с землей к </w:t>
      </w:r>
      <w:proofErr w:type="gramStart"/>
      <w:r>
        <w:t>бросающему</w:t>
      </w:r>
      <w:proofErr w:type="gramEnd"/>
      <w:r>
        <w:t>.</w:t>
      </w:r>
    </w:p>
    <w:p w:rsidR="006E32EE" w:rsidRDefault="006E32EE" w:rsidP="006E32EE">
      <w:pPr>
        <w:pStyle w:val="rtejustify"/>
        <w:shd w:val="clear" w:color="auto" w:fill="FFFFFF"/>
        <w:spacing w:before="0" w:beforeAutospacing="0" w:after="15" w:afterAutospacing="0"/>
        <w:ind w:firstLine="709"/>
        <w:jc w:val="both"/>
      </w:pPr>
      <w:r>
        <w:t>По итогам состязания выявляется тройка лидеров.</w:t>
      </w:r>
    </w:p>
    <w:p w:rsidR="006E32EE" w:rsidRPr="003D07E9" w:rsidRDefault="006E32EE" w:rsidP="006E32EE">
      <w:pPr>
        <w:pStyle w:val="rtejustify"/>
        <w:shd w:val="clear" w:color="auto" w:fill="FFFFFF"/>
        <w:spacing w:before="0" w:beforeAutospacing="0" w:after="15" w:afterAutospacing="0"/>
        <w:jc w:val="both"/>
        <w:rPr>
          <w:b/>
        </w:rPr>
      </w:pPr>
      <w:r w:rsidRPr="003D07E9">
        <w:rPr>
          <w:b/>
        </w:rPr>
        <w:t> </w:t>
      </w:r>
    </w:p>
    <w:p w:rsidR="006E32EE" w:rsidRPr="00572660" w:rsidRDefault="006E32EE" w:rsidP="006E32EE">
      <w:pPr>
        <w:pStyle w:val="rtejustify"/>
        <w:shd w:val="clear" w:color="auto" w:fill="FFFFFF"/>
        <w:spacing w:before="0" w:beforeAutospacing="0" w:after="15" w:afterAutospacing="0"/>
        <w:ind w:firstLine="709"/>
        <w:jc w:val="both"/>
        <w:rPr>
          <w:b/>
        </w:rPr>
      </w:pPr>
      <w:r w:rsidRPr="00D26945">
        <w:rPr>
          <w:rFonts w:ascii="arial sakha unicode" w:hAnsi="arial sakha unicode"/>
          <w:sz w:val="21"/>
          <w:szCs w:val="21"/>
        </w:rPr>
        <w:t> </w:t>
      </w:r>
      <w:r w:rsidRPr="00753C01">
        <w:rPr>
          <w:b/>
          <w:sz w:val="21"/>
          <w:szCs w:val="21"/>
        </w:rPr>
        <w:t>7</w:t>
      </w:r>
      <w:r w:rsidRPr="00572660">
        <w:rPr>
          <w:b/>
        </w:rPr>
        <w:t>. Форма одежды и предметы личной экипировки спортсменов: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 Форма одежды – свободная. </w:t>
      </w:r>
    </w:p>
    <w:p w:rsidR="006E32EE" w:rsidRPr="00D26945" w:rsidRDefault="006E32EE" w:rsidP="006E32EE">
      <w:pPr>
        <w:pStyle w:val="rtejustify"/>
        <w:shd w:val="clear" w:color="auto" w:fill="FFFFFF"/>
        <w:spacing w:before="0" w:beforeAutospacing="0" w:after="15" w:afterAutospacing="0"/>
        <w:jc w:val="both"/>
        <w:rPr>
          <w:rFonts w:ascii="arial sakha unicode" w:hAnsi="arial sakha unicode"/>
          <w:sz w:val="21"/>
          <w:szCs w:val="21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Программа соревнования*: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5954"/>
        <w:gridCol w:w="2126"/>
      </w:tblGrid>
      <w:tr w:rsidR="006E32EE" w:rsidTr="00CB0ADE">
        <w:tc>
          <w:tcPr>
            <w:tcW w:w="1384" w:type="dxa"/>
          </w:tcPr>
          <w:p w:rsidR="006E32EE" w:rsidRPr="000F50CA" w:rsidRDefault="006E32EE" w:rsidP="00CB0AD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954" w:type="dxa"/>
          </w:tcPr>
          <w:p w:rsidR="006E32EE" w:rsidRPr="000F50CA" w:rsidRDefault="006E32EE" w:rsidP="00CB0AD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6E32EE" w:rsidRPr="000F50CA" w:rsidRDefault="006E32EE" w:rsidP="00CB0AD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</w:tr>
      <w:tr w:rsidR="006E32EE" w:rsidTr="00CB0ADE">
        <w:tc>
          <w:tcPr>
            <w:tcW w:w="1384" w:type="dxa"/>
            <w:vMerge w:val="restart"/>
          </w:tcPr>
          <w:p w:rsidR="006E32EE" w:rsidRDefault="006E32EE" w:rsidP="00CB0A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2EE" w:rsidRDefault="006E32EE" w:rsidP="00CB0A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08.08.2015</w:t>
            </w:r>
          </w:p>
          <w:p w:rsidR="006E32EE" w:rsidRDefault="006E32EE" w:rsidP="00CB0A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E32EE" w:rsidRDefault="006E32EE" w:rsidP="00CB0A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участников </w:t>
            </w:r>
          </w:p>
        </w:tc>
        <w:tc>
          <w:tcPr>
            <w:tcW w:w="2126" w:type="dxa"/>
          </w:tcPr>
          <w:p w:rsidR="006E32EE" w:rsidRDefault="006E32EE" w:rsidP="00BE7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73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6E32EE" w:rsidTr="00CB0ADE">
        <w:tc>
          <w:tcPr>
            <w:tcW w:w="1384" w:type="dxa"/>
            <w:vMerge/>
          </w:tcPr>
          <w:p w:rsidR="006E32EE" w:rsidRDefault="006E32EE" w:rsidP="00CB0A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E32EE" w:rsidRDefault="006E32EE" w:rsidP="00CB0A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соревнований</w:t>
            </w:r>
          </w:p>
        </w:tc>
        <w:tc>
          <w:tcPr>
            <w:tcW w:w="2126" w:type="dxa"/>
          </w:tcPr>
          <w:p w:rsidR="006E32EE" w:rsidRDefault="006E32EE" w:rsidP="00BE7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</w:t>
            </w:r>
            <w:r w:rsidR="00BE73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="00BE7358">
              <w:rPr>
                <w:rFonts w:ascii="Times New Roman" w:hAnsi="Times New Roman" w:cs="Times New Roman"/>
                <w:sz w:val="24"/>
                <w:szCs w:val="24"/>
              </w:rPr>
              <w:t>7:0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32EE" w:rsidTr="00CB0ADE">
        <w:tc>
          <w:tcPr>
            <w:tcW w:w="1384" w:type="dxa"/>
            <w:vMerge/>
          </w:tcPr>
          <w:p w:rsidR="006E32EE" w:rsidRDefault="006E32EE" w:rsidP="00CB0A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E32EE" w:rsidRDefault="006E32EE" w:rsidP="00CB0A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и награждение победителей</w:t>
            </w:r>
          </w:p>
        </w:tc>
        <w:tc>
          <w:tcPr>
            <w:tcW w:w="2126" w:type="dxa"/>
          </w:tcPr>
          <w:p w:rsidR="006E32EE" w:rsidRDefault="006E32EE" w:rsidP="00DD2B3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2B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</w:tbl>
    <w:p w:rsidR="006E32EE" w:rsidRPr="000F50CA" w:rsidRDefault="006E32EE" w:rsidP="006E32E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F6471B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Награждение: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По результатам состязания вручаются медали соответствующих степеней и дипломы НП «СРО «Союз строителей Якутии» с 1-го по 3-е места.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2B37" w:rsidRDefault="00DD2B37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2B37" w:rsidRDefault="00DD2B37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2B37" w:rsidRDefault="00DD2B37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2B37" w:rsidRDefault="00DD2B37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32EE" w:rsidRDefault="006E32EE" w:rsidP="006E32EE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  <w:r w:rsidRPr="00187138">
        <w:rPr>
          <w:rFonts w:ascii="Times New Roman" w:hAnsi="Times New Roman" w:cs="Times New Roman"/>
        </w:rPr>
        <w:t>Время проведения мероприятия может быть скорректировано в зависимости от количества участников и времени проведения иных мероприятий.</w:t>
      </w:r>
    </w:p>
    <w:p w:rsidR="006E32EE" w:rsidRDefault="006E32EE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9C1745" w:rsidRDefault="009C1745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9C1745" w:rsidRDefault="009C1745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9C1745" w:rsidRDefault="009C1745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9C1745" w:rsidRDefault="009C1745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9C1745" w:rsidRDefault="009C1745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9C1745" w:rsidRDefault="009C1745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9C1745" w:rsidRDefault="009C1745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9C1745" w:rsidRDefault="009C1745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6E32EE" w:rsidRDefault="006E32EE" w:rsidP="006E32E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ПОЛОЖЕНИЕ</w:t>
      </w:r>
    </w:p>
    <w:p w:rsidR="006E32EE" w:rsidRDefault="006E32EE" w:rsidP="006E32E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 спортивных соревнований «Бег на 2015 метров» в личном первенстве среди работников предприятий – членов НП «СРО «Союз строителей Якутии» в рамках празднования профессионального праздника «День строителя»,</w:t>
      </w:r>
    </w:p>
    <w:p w:rsidR="006E32EE" w:rsidRPr="00171E2A" w:rsidRDefault="006E32EE" w:rsidP="006E32E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посвященного 70-летию Великой Победы и приуроченного к «Году литературы в России» и «Году предпринимательства в Республике Саха (Якутия)»</w:t>
      </w:r>
    </w:p>
    <w:p w:rsidR="006E32EE" w:rsidRDefault="006E32EE" w:rsidP="006E32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32EE" w:rsidRDefault="006E32EE" w:rsidP="006E32EE">
      <w:pPr>
        <w:pStyle w:val="rtejustify"/>
        <w:numPr>
          <w:ilvl w:val="0"/>
          <w:numId w:val="4"/>
        </w:numPr>
        <w:shd w:val="clear" w:color="auto" w:fill="FFFFFF"/>
        <w:spacing w:before="0" w:beforeAutospacing="0" w:after="15" w:afterAutospacing="0"/>
        <w:jc w:val="both"/>
        <w:rPr>
          <w:b/>
        </w:rPr>
      </w:pPr>
      <w:r w:rsidRPr="00D26945">
        <w:rPr>
          <w:rFonts w:ascii="arial sakha unicode" w:hAnsi="arial sakha unicode"/>
          <w:b/>
        </w:rPr>
        <w:t>Классификация соревнований:</w:t>
      </w:r>
      <w:r w:rsidRPr="00D26945">
        <w:rPr>
          <w:rFonts w:ascii="arial sakha unicode" w:hAnsi="arial sakha unicode"/>
          <w:sz w:val="21"/>
          <w:szCs w:val="21"/>
        </w:rPr>
        <w:t> </w:t>
      </w:r>
      <w:r>
        <w:rPr>
          <w:b/>
        </w:rPr>
        <w:t>конкурс спортивного мастерства «Метание кирпича»</w:t>
      </w:r>
    </w:p>
    <w:p w:rsidR="006E32EE" w:rsidRPr="00D26945" w:rsidRDefault="006E32EE" w:rsidP="006E32EE">
      <w:pPr>
        <w:pStyle w:val="rtejustify"/>
        <w:shd w:val="clear" w:color="auto" w:fill="FFFFFF"/>
        <w:spacing w:before="0" w:beforeAutospacing="0" w:after="15" w:afterAutospacing="0"/>
        <w:ind w:left="720"/>
        <w:jc w:val="both"/>
        <w:rPr>
          <w:b/>
        </w:rPr>
      </w:pPr>
    </w:p>
    <w:p w:rsidR="006E32EE" w:rsidRDefault="006E32EE" w:rsidP="006E32EE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6945">
        <w:rPr>
          <w:rFonts w:ascii="arial sakha unicode" w:hAnsi="arial sakha unicode"/>
          <w:sz w:val="21"/>
          <w:szCs w:val="21"/>
        </w:rPr>
        <w:t> </w:t>
      </w:r>
      <w:r w:rsidRPr="00D26945">
        <w:rPr>
          <w:rFonts w:ascii="Times New Roman" w:hAnsi="Times New Roman" w:cs="Times New Roman"/>
          <w:sz w:val="24"/>
          <w:szCs w:val="24"/>
        </w:rPr>
        <w:t>1.1. Цели и задачи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E32EE" w:rsidRPr="00D26945" w:rsidRDefault="006E32EE" w:rsidP="006E32EE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пропаганда здорового образа жизни;</w:t>
      </w:r>
    </w:p>
    <w:p w:rsidR="006E32EE" w:rsidRPr="00D26945" w:rsidRDefault="006E32EE" w:rsidP="006E32EE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694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выявление сильнейшего спортсмена</w:t>
      </w:r>
      <w:r w:rsidRPr="00D26945">
        <w:rPr>
          <w:rFonts w:ascii="Times New Roman" w:hAnsi="Times New Roman" w:cs="Times New Roman"/>
          <w:sz w:val="24"/>
          <w:szCs w:val="24"/>
        </w:rPr>
        <w:t>;</w:t>
      </w:r>
    </w:p>
    <w:p w:rsidR="006E32EE" w:rsidRPr="00D26945" w:rsidRDefault="006E32EE" w:rsidP="006E32EE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6945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>пропаганда легкоатлетических видов спорта</w:t>
      </w:r>
      <w:r w:rsidRPr="00D26945">
        <w:rPr>
          <w:rFonts w:ascii="Times New Roman" w:hAnsi="Times New Roman" w:cs="Times New Roman"/>
          <w:sz w:val="24"/>
          <w:szCs w:val="24"/>
        </w:rPr>
        <w:t>;</w:t>
      </w:r>
    </w:p>
    <w:p w:rsidR="006E32EE" w:rsidRPr="00D26945" w:rsidRDefault="006E32EE" w:rsidP="006E32EE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6945">
        <w:rPr>
          <w:rFonts w:ascii="Times New Roman" w:hAnsi="Times New Roman" w:cs="Times New Roman"/>
          <w:sz w:val="24"/>
          <w:szCs w:val="24"/>
        </w:rPr>
        <w:t>- сплочение трудовых коллективов предприятий – членов НП «СРО «Союз строителей Якутии».</w:t>
      </w:r>
    </w:p>
    <w:p w:rsidR="006E32EE" w:rsidRPr="00D26945" w:rsidRDefault="006E32EE" w:rsidP="006E32EE">
      <w:pPr>
        <w:pStyle w:val="rtejustify"/>
        <w:shd w:val="clear" w:color="auto" w:fill="FFFFFF"/>
        <w:spacing w:before="0" w:beforeAutospacing="0" w:after="15" w:afterAutospacing="0"/>
        <w:jc w:val="both"/>
        <w:rPr>
          <w:rFonts w:ascii="arial sakha unicode" w:hAnsi="arial sakha unicode"/>
          <w:sz w:val="21"/>
          <w:szCs w:val="21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6945">
        <w:rPr>
          <w:rFonts w:ascii="arial sakha unicode" w:hAnsi="arial sakha unicode"/>
          <w:sz w:val="21"/>
          <w:szCs w:val="21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2. Дата и место проведения соревнований: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Соревнования проводятся 08 августа 2015 г. на центральной арене местности «Ус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Хатын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Организаторами соревнований являются: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НП «СРО «Союз строителей Якутии»;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Непосредственное проведение состязания возлагается на судейскую коллегию и оргкомитет.</w:t>
      </w:r>
    </w:p>
    <w:p w:rsidR="006E32EE" w:rsidRDefault="006E32EE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6E32EE" w:rsidRDefault="006E32EE" w:rsidP="006E32EE">
      <w:pPr>
        <w:pStyle w:val="a8"/>
        <w:spacing w:before="0" w:beforeAutospacing="0" w:after="0" w:afterAutospacing="0"/>
        <w:ind w:firstLine="709"/>
        <w:contextualSpacing/>
        <w:textAlignment w:val="baseline"/>
        <w:rPr>
          <w:rStyle w:val="a4"/>
          <w:bdr w:val="none" w:sz="0" w:space="0" w:color="auto" w:frame="1"/>
        </w:rPr>
      </w:pPr>
      <w:r w:rsidRPr="00D521B9">
        <w:rPr>
          <w:rStyle w:val="a4"/>
          <w:bdr w:val="none" w:sz="0" w:space="0" w:color="auto" w:frame="1"/>
        </w:rPr>
        <w:t>4. Участники и программа</w:t>
      </w:r>
    </w:p>
    <w:p w:rsidR="006E32EE" w:rsidRDefault="006E32EE" w:rsidP="006E32EE">
      <w:pPr>
        <w:pStyle w:val="a8"/>
        <w:spacing w:before="0" w:beforeAutospacing="0" w:after="0" w:afterAutospacing="0"/>
        <w:ind w:firstLine="709"/>
        <w:contextualSpacing/>
        <w:textAlignment w:val="baseline"/>
        <w:rPr>
          <w:rStyle w:val="a4"/>
          <w:bdr w:val="none" w:sz="0" w:space="0" w:color="auto" w:frame="1"/>
        </w:rPr>
      </w:pPr>
    </w:p>
    <w:p w:rsidR="006E32EE" w:rsidRDefault="006E32EE" w:rsidP="006E32E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</w:pPr>
      <w:r w:rsidRPr="00D521B9">
        <w:t>4.1. Соревнования проводятся по действующим правилам</w:t>
      </w:r>
      <w:r>
        <w:t xml:space="preserve"> легкоатлетической программы </w:t>
      </w:r>
      <w:r w:rsidRPr="00D521B9">
        <w:t>и носят личный характер.</w:t>
      </w:r>
      <w:r>
        <w:t xml:space="preserve"> </w:t>
      </w:r>
      <w:r w:rsidRPr="00D521B9">
        <w:t xml:space="preserve">К участию в соревнованиях допускаются </w:t>
      </w:r>
      <w:r>
        <w:t xml:space="preserve">работники, </w:t>
      </w:r>
      <w:r w:rsidR="007F78A9" w:rsidRPr="00D40714">
        <w:rPr>
          <w:color w:val="FF0000"/>
        </w:rPr>
        <w:t>НП «СРО «Союз строителей Якутии»</w:t>
      </w:r>
      <w:r w:rsidR="007F78A9">
        <w:rPr>
          <w:color w:val="FF0000"/>
        </w:rPr>
        <w:t xml:space="preserve">, а также работники </w:t>
      </w:r>
      <w:r w:rsidR="007F78A9" w:rsidRPr="00D40714">
        <w:rPr>
          <w:color w:val="FF0000"/>
        </w:rPr>
        <w:t>предприятий – членов НП «СРО «Союз строителей Якутии»</w:t>
      </w:r>
      <w:r w:rsidR="007F78A9">
        <w:rPr>
          <w:color w:val="FF0000"/>
        </w:rPr>
        <w:t xml:space="preserve"> </w:t>
      </w:r>
      <w:r w:rsidR="007F78A9" w:rsidRPr="00CB55E5">
        <w:rPr>
          <w:color w:val="FF0000"/>
        </w:rPr>
        <w:t>внесших денежные взносы для проведения профессионального праздника</w:t>
      </w:r>
      <w:r w:rsidR="007F78A9">
        <w:t xml:space="preserve"> </w:t>
      </w:r>
      <w:r w:rsidR="007F78A9" w:rsidRPr="00D40714">
        <w:rPr>
          <w:color w:val="FF0000"/>
        </w:rPr>
        <w:t>«День строителя – 2015</w:t>
      </w:r>
      <w:r w:rsidR="007F78A9">
        <w:rPr>
          <w:color w:val="FF0000"/>
        </w:rPr>
        <w:t>»</w:t>
      </w:r>
      <w:r w:rsidRPr="00D521B9">
        <w:t>, имеющие соответствующий уровень подготовки, прошедшие мандатную комиссию и допущенные к участию в соревнованиях.</w:t>
      </w:r>
    </w:p>
    <w:p w:rsidR="006E32EE" w:rsidRDefault="006E32EE" w:rsidP="006E32E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</w:pPr>
      <w:r>
        <w:t>4.2.Соревнования проводятся в двух категориях</w:t>
      </w:r>
      <w:r w:rsidRPr="00D521B9">
        <w:t xml:space="preserve">: </w:t>
      </w:r>
    </w:p>
    <w:p w:rsidR="006E32EE" w:rsidRDefault="006E32EE" w:rsidP="006E32E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</w:pPr>
      <w:r>
        <w:t>- абсолютная категория среди мужчин</w:t>
      </w:r>
    </w:p>
    <w:p w:rsidR="006E32EE" w:rsidRDefault="006E32EE" w:rsidP="006E32E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</w:pPr>
      <w:r>
        <w:t>- абсолютная категория среди женщин.</w:t>
      </w:r>
    </w:p>
    <w:p w:rsidR="006E32EE" w:rsidRDefault="006E32EE" w:rsidP="006E32EE">
      <w:pPr>
        <w:pStyle w:val="rtejustify"/>
        <w:shd w:val="clear" w:color="auto" w:fill="FFFFFF"/>
        <w:spacing w:before="0" w:beforeAutospacing="0" w:after="15" w:afterAutospacing="0"/>
        <w:ind w:firstLine="709"/>
        <w:jc w:val="both"/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Требования к участникам соревнования и условия их допуска: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 В соревновании принимают участие  все желающие работники предприятий – членов НП «СРО «Союз строителей Якутии» без возрастных ограничений. </w:t>
      </w:r>
    </w:p>
    <w:p w:rsidR="006E32EE" w:rsidRPr="003D07E9" w:rsidRDefault="006E32EE" w:rsidP="006E32E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  <w:rPr>
          <w:b/>
        </w:rPr>
      </w:pPr>
    </w:p>
    <w:p w:rsidR="006E32EE" w:rsidRDefault="006E32EE" w:rsidP="006E32EE">
      <w:pPr>
        <w:pStyle w:val="rtejustify"/>
        <w:shd w:val="clear" w:color="auto" w:fill="FFFFFF"/>
        <w:spacing w:before="0" w:beforeAutospacing="0" w:after="15" w:afterAutospacing="0"/>
        <w:ind w:firstLine="709"/>
        <w:jc w:val="both"/>
        <w:rPr>
          <w:b/>
        </w:rPr>
      </w:pPr>
      <w:r w:rsidRPr="003D07E9">
        <w:rPr>
          <w:b/>
        </w:rPr>
        <w:t xml:space="preserve">6. </w:t>
      </w:r>
      <w:r>
        <w:rPr>
          <w:b/>
        </w:rPr>
        <w:t xml:space="preserve"> Условия проведения и определение победителя</w:t>
      </w:r>
    </w:p>
    <w:p w:rsidR="006E32EE" w:rsidRDefault="006E32EE" w:rsidP="006E32EE">
      <w:pPr>
        <w:pStyle w:val="rtejustify"/>
        <w:shd w:val="clear" w:color="auto" w:fill="FFFFFF"/>
        <w:spacing w:before="0" w:beforeAutospacing="0" w:after="15" w:afterAutospacing="0"/>
        <w:ind w:firstLine="709"/>
        <w:jc w:val="both"/>
        <w:rPr>
          <w:b/>
        </w:rPr>
      </w:pPr>
    </w:p>
    <w:p w:rsidR="006E32EE" w:rsidRDefault="006E32EE" w:rsidP="006E32EE">
      <w:pPr>
        <w:pStyle w:val="rtejustify"/>
        <w:shd w:val="clear" w:color="auto" w:fill="FFFFFF"/>
        <w:spacing w:before="0" w:beforeAutospacing="0" w:after="15" w:afterAutospacing="0"/>
        <w:ind w:firstLine="709"/>
        <w:jc w:val="both"/>
      </w:pPr>
      <w:r>
        <w:t xml:space="preserve">6.1. Соревнования носят личный характер. Победитель встречи определяется по лучшему времени преодоления дистанции. Каждый участник имеет одну попытку в общем забеге категории спортсменов.  </w:t>
      </w:r>
    </w:p>
    <w:p w:rsidR="006E32EE" w:rsidRDefault="006E32EE" w:rsidP="006E32EE">
      <w:pPr>
        <w:pStyle w:val="rtejustify"/>
        <w:shd w:val="clear" w:color="auto" w:fill="FFFFFF"/>
        <w:spacing w:before="0" w:beforeAutospacing="0" w:after="15" w:afterAutospacing="0"/>
        <w:ind w:firstLine="709"/>
        <w:jc w:val="both"/>
      </w:pPr>
      <w:r>
        <w:lastRenderedPageBreak/>
        <w:t xml:space="preserve">Забег осуществляется на центральной арене местности «Ус </w:t>
      </w:r>
      <w:proofErr w:type="spellStart"/>
      <w:r>
        <w:t>Хатын</w:t>
      </w:r>
      <w:proofErr w:type="spellEnd"/>
      <w:r>
        <w:t xml:space="preserve">» по кругу вдоль трибун. Старт спортсменов осуществляется с верхней стойки. </w:t>
      </w:r>
    </w:p>
    <w:p w:rsidR="006E32EE" w:rsidRDefault="006E32EE" w:rsidP="006E32EE">
      <w:pPr>
        <w:pStyle w:val="rtejustify"/>
        <w:shd w:val="clear" w:color="auto" w:fill="FFFFFF"/>
        <w:spacing w:before="0" w:beforeAutospacing="0" w:after="15" w:afterAutospacing="0"/>
        <w:ind w:firstLine="709"/>
        <w:jc w:val="both"/>
      </w:pPr>
      <w:r>
        <w:t>По итогам состязания выявляется тройка лидеров.</w:t>
      </w:r>
    </w:p>
    <w:p w:rsidR="006E32EE" w:rsidRPr="003D07E9" w:rsidRDefault="006E32EE" w:rsidP="006E32EE">
      <w:pPr>
        <w:pStyle w:val="rtejustify"/>
        <w:shd w:val="clear" w:color="auto" w:fill="FFFFFF"/>
        <w:spacing w:before="0" w:beforeAutospacing="0" w:after="15" w:afterAutospacing="0"/>
        <w:jc w:val="both"/>
        <w:rPr>
          <w:b/>
        </w:rPr>
      </w:pPr>
      <w:r w:rsidRPr="003D07E9">
        <w:rPr>
          <w:b/>
        </w:rPr>
        <w:t> </w:t>
      </w:r>
    </w:p>
    <w:p w:rsidR="006E32EE" w:rsidRPr="00D26945" w:rsidRDefault="006E32EE" w:rsidP="006E32EE">
      <w:pPr>
        <w:pStyle w:val="rtejustify"/>
        <w:shd w:val="clear" w:color="auto" w:fill="FFFFFF"/>
        <w:spacing w:before="0" w:beforeAutospacing="0" w:after="15" w:afterAutospacing="0"/>
        <w:jc w:val="both"/>
        <w:rPr>
          <w:rFonts w:ascii="arial sakha unicode" w:hAnsi="arial sakha unicode"/>
          <w:sz w:val="21"/>
          <w:szCs w:val="21"/>
        </w:rPr>
      </w:pPr>
      <w:r w:rsidRPr="00D26945">
        <w:rPr>
          <w:rFonts w:ascii="arial sakha unicode" w:hAnsi="arial sakha unicode"/>
          <w:sz w:val="21"/>
          <w:szCs w:val="21"/>
        </w:rPr>
        <w:t> </w:t>
      </w:r>
    </w:p>
    <w:p w:rsidR="006E32EE" w:rsidRPr="00572660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6945">
        <w:rPr>
          <w:rFonts w:ascii="arial sakha unicode" w:hAnsi="arial sakha unicode"/>
          <w:sz w:val="21"/>
          <w:szCs w:val="21"/>
        </w:rPr>
        <w:t> </w:t>
      </w:r>
      <w:r>
        <w:rPr>
          <w:rFonts w:ascii="arial sakha unicode" w:hAnsi="arial sakha unicode"/>
          <w:sz w:val="21"/>
          <w:szCs w:val="21"/>
        </w:rPr>
        <w:t>7</w:t>
      </w:r>
      <w:r w:rsidRPr="00572660">
        <w:rPr>
          <w:rFonts w:ascii="Times New Roman" w:hAnsi="Times New Roman" w:cs="Times New Roman"/>
          <w:b/>
          <w:sz w:val="24"/>
          <w:szCs w:val="24"/>
        </w:rPr>
        <w:t>. Форма одежды и предметы личной экипировки спортсменов: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 Форма одежды – свободная. </w:t>
      </w:r>
    </w:p>
    <w:p w:rsidR="006E32EE" w:rsidRDefault="006E32EE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Программа соревнования*: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5954"/>
        <w:gridCol w:w="2126"/>
      </w:tblGrid>
      <w:tr w:rsidR="006E32EE" w:rsidTr="00CB0ADE">
        <w:tc>
          <w:tcPr>
            <w:tcW w:w="1384" w:type="dxa"/>
          </w:tcPr>
          <w:p w:rsidR="006E32EE" w:rsidRPr="000F50CA" w:rsidRDefault="006E32EE" w:rsidP="00CB0AD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954" w:type="dxa"/>
          </w:tcPr>
          <w:p w:rsidR="006E32EE" w:rsidRPr="000F50CA" w:rsidRDefault="006E32EE" w:rsidP="00CB0AD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6E32EE" w:rsidRPr="000F50CA" w:rsidRDefault="006E32EE" w:rsidP="00CB0AD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</w:tr>
      <w:tr w:rsidR="006E32EE" w:rsidTr="00CB0ADE">
        <w:tc>
          <w:tcPr>
            <w:tcW w:w="1384" w:type="dxa"/>
            <w:vMerge w:val="restart"/>
          </w:tcPr>
          <w:p w:rsidR="006E32EE" w:rsidRDefault="006E32EE" w:rsidP="00CB0A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2EE" w:rsidRDefault="006E32EE" w:rsidP="00CB0AD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08.08.2015</w:t>
            </w:r>
          </w:p>
          <w:p w:rsidR="006E32EE" w:rsidRDefault="006E32EE" w:rsidP="00CB0A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E32EE" w:rsidRDefault="006E32EE" w:rsidP="00CB0A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участников </w:t>
            </w:r>
          </w:p>
        </w:tc>
        <w:tc>
          <w:tcPr>
            <w:tcW w:w="2126" w:type="dxa"/>
          </w:tcPr>
          <w:p w:rsidR="006E32EE" w:rsidRDefault="006E32EE" w:rsidP="00A236A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</w:t>
            </w:r>
            <w:r w:rsidR="00A23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E32EE" w:rsidTr="00CB0ADE">
        <w:tc>
          <w:tcPr>
            <w:tcW w:w="1384" w:type="dxa"/>
            <w:vMerge/>
          </w:tcPr>
          <w:p w:rsidR="006E32EE" w:rsidRDefault="006E32EE" w:rsidP="00CB0A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E32EE" w:rsidRDefault="006E32EE" w:rsidP="00CB0A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соревнований</w:t>
            </w:r>
          </w:p>
        </w:tc>
        <w:tc>
          <w:tcPr>
            <w:tcW w:w="2126" w:type="dxa"/>
          </w:tcPr>
          <w:p w:rsidR="006E32EE" w:rsidRDefault="006E32EE" w:rsidP="00BE73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</w:t>
            </w:r>
            <w:r w:rsidR="00BE73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16:00</w:t>
            </w:r>
          </w:p>
        </w:tc>
      </w:tr>
      <w:tr w:rsidR="006E32EE" w:rsidTr="00CB0ADE">
        <w:tc>
          <w:tcPr>
            <w:tcW w:w="1384" w:type="dxa"/>
            <w:vMerge/>
          </w:tcPr>
          <w:p w:rsidR="006E32EE" w:rsidRDefault="006E32EE" w:rsidP="00CB0A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E32EE" w:rsidRDefault="006E32EE" w:rsidP="00CB0AD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и награждение победителей</w:t>
            </w:r>
          </w:p>
        </w:tc>
        <w:tc>
          <w:tcPr>
            <w:tcW w:w="2126" w:type="dxa"/>
          </w:tcPr>
          <w:p w:rsidR="006E32EE" w:rsidRDefault="006E32EE" w:rsidP="00DD2B3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2B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</w:tbl>
    <w:p w:rsidR="006E32EE" w:rsidRPr="000F50CA" w:rsidRDefault="006E32EE" w:rsidP="006E32E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F6471B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Награждение: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По результатам состязания вручаются медали соответствующих степеней и дипломы НП «СРО «Союз строителей Якутии» с 1-го по 3-е места.</w:t>
      </w:r>
    </w:p>
    <w:p w:rsidR="006E32EE" w:rsidRDefault="006E32EE" w:rsidP="006E32E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32EE" w:rsidRDefault="006E32EE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6E32EE" w:rsidRDefault="006E32EE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6E32EE" w:rsidRDefault="006E32EE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6E32EE" w:rsidRDefault="006E32EE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6E32EE" w:rsidRDefault="006E32EE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6E32EE" w:rsidRDefault="006E32EE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6E32EE" w:rsidRDefault="006E32EE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6E32EE" w:rsidRDefault="006E32EE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6E32EE" w:rsidRDefault="006E32EE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6E32EE" w:rsidRDefault="006E32EE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6E32EE" w:rsidRDefault="006E32EE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6E32EE" w:rsidRDefault="006E32EE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6E32EE" w:rsidRDefault="006E32EE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6E32EE" w:rsidRDefault="006E32EE" w:rsidP="006E32EE">
      <w:pPr>
        <w:pStyle w:val="rtecenter"/>
        <w:shd w:val="clear" w:color="auto" w:fill="FFFFFF"/>
        <w:spacing w:before="0" w:beforeAutospacing="0" w:after="15" w:afterAutospacing="0"/>
        <w:jc w:val="center"/>
        <w:rPr>
          <w:rStyle w:val="a4"/>
          <w:sz w:val="27"/>
          <w:szCs w:val="27"/>
        </w:rPr>
      </w:pPr>
    </w:p>
    <w:p w:rsidR="00B814F9" w:rsidRDefault="006E32EE" w:rsidP="006E32EE">
      <w:pPr>
        <w:ind w:left="360"/>
        <w:rPr>
          <w:szCs w:val="24"/>
        </w:rPr>
      </w:pPr>
      <w:r>
        <w:rPr>
          <w:rFonts w:ascii="Times New Roman" w:hAnsi="Times New Roman" w:cs="Times New Roman"/>
        </w:rPr>
        <w:t xml:space="preserve">* </w:t>
      </w:r>
      <w:r w:rsidRPr="00187138">
        <w:rPr>
          <w:rFonts w:ascii="Times New Roman" w:hAnsi="Times New Roman" w:cs="Times New Roman"/>
        </w:rPr>
        <w:t>Время проведения мероприятия может быть скорректировано в зависимости от количества участников и времени проведения иных мероприятий.</w:t>
      </w:r>
      <w:r w:rsidR="00B814F9" w:rsidRPr="006E32EE">
        <w:rPr>
          <w:szCs w:val="24"/>
        </w:rPr>
        <w:t xml:space="preserve"> </w:t>
      </w:r>
    </w:p>
    <w:p w:rsidR="00B80300" w:rsidRDefault="00B80300" w:rsidP="000C517E">
      <w:pPr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0C3A59"/>
          <w:sz w:val="25"/>
          <w:szCs w:val="25"/>
          <w:lang w:eastAsia="ru-RU"/>
        </w:rPr>
      </w:pPr>
    </w:p>
    <w:p w:rsidR="009C1745" w:rsidRDefault="009C1745" w:rsidP="000C517E">
      <w:pPr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0C3A59"/>
          <w:sz w:val="25"/>
          <w:szCs w:val="25"/>
          <w:lang w:eastAsia="ru-RU"/>
        </w:rPr>
      </w:pPr>
    </w:p>
    <w:p w:rsidR="009C1745" w:rsidRDefault="009C1745" w:rsidP="000C517E">
      <w:pPr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0C3A59"/>
          <w:sz w:val="25"/>
          <w:szCs w:val="25"/>
          <w:lang w:eastAsia="ru-RU"/>
        </w:rPr>
      </w:pPr>
    </w:p>
    <w:p w:rsidR="009C1745" w:rsidRDefault="009C1745" w:rsidP="000C517E">
      <w:pPr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0C3A59"/>
          <w:sz w:val="25"/>
          <w:szCs w:val="25"/>
          <w:lang w:eastAsia="ru-RU"/>
        </w:rPr>
      </w:pPr>
    </w:p>
    <w:p w:rsidR="009C1745" w:rsidRDefault="009C1745" w:rsidP="000C517E">
      <w:pPr>
        <w:spacing w:before="100" w:beforeAutospacing="1"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0C3A59"/>
          <w:sz w:val="25"/>
          <w:szCs w:val="25"/>
          <w:lang w:eastAsia="ru-RU"/>
        </w:rPr>
      </w:pPr>
    </w:p>
    <w:p w:rsidR="00B80300" w:rsidRDefault="00B80300" w:rsidP="00B803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ПОЛОЖЕНИЕ</w:t>
      </w:r>
    </w:p>
    <w:p w:rsidR="00B80300" w:rsidRDefault="00B80300" w:rsidP="00B803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 спортивных соревнований «</w:t>
      </w:r>
      <w:proofErr w:type="spellStart"/>
      <w:r w:rsidRPr="00B803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перетягивание</w:t>
      </w:r>
      <w:proofErr w:type="spellEnd"/>
      <w:r w:rsidRPr="00B803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каната</w:t>
      </w:r>
      <w:r>
        <w:rPr>
          <w:rFonts w:ascii="Times New Roman" w:hAnsi="Times New Roman" w:cs="Times New Roman"/>
          <w:b/>
          <w:sz w:val="24"/>
          <w:szCs w:val="24"/>
        </w:rPr>
        <w:t>» в командном первенстве среди работников предприятий – членов НП «СРО «Союз строителей Якутии» в рамках празднования профессионального праздника «День строителя»,</w:t>
      </w:r>
    </w:p>
    <w:p w:rsidR="00B80300" w:rsidRDefault="00B80300" w:rsidP="00B803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посвященного 70-летию Великой Победы и приуроченного к «Году литературы в России» и «Году предпринимательства в Республике Саха (Якутия)»</w:t>
      </w:r>
    </w:p>
    <w:p w:rsidR="00B80300" w:rsidRDefault="00B80300" w:rsidP="00B803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300" w:rsidRDefault="00B80300" w:rsidP="00B803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0300" w:rsidRDefault="00B80300" w:rsidP="00B80300">
      <w:pPr>
        <w:pStyle w:val="rtejustify"/>
        <w:numPr>
          <w:ilvl w:val="0"/>
          <w:numId w:val="5"/>
        </w:numPr>
        <w:shd w:val="clear" w:color="auto" w:fill="FFFFFF"/>
        <w:spacing w:before="0" w:beforeAutospacing="0" w:after="15" w:afterAutospacing="0"/>
        <w:jc w:val="both"/>
        <w:rPr>
          <w:b/>
        </w:rPr>
      </w:pPr>
      <w:r w:rsidRPr="00D26945">
        <w:rPr>
          <w:rFonts w:ascii="arial sakha unicode" w:hAnsi="arial sakha unicode"/>
          <w:b/>
        </w:rPr>
        <w:t>Классификация соревнований:</w:t>
      </w:r>
      <w:r w:rsidRPr="00D26945">
        <w:rPr>
          <w:rFonts w:ascii="arial sakha unicode" w:hAnsi="arial sakha unicode"/>
          <w:sz w:val="21"/>
          <w:szCs w:val="21"/>
        </w:rPr>
        <w:t> </w:t>
      </w:r>
      <w:r>
        <w:rPr>
          <w:b/>
        </w:rPr>
        <w:t>командные соревнования «</w:t>
      </w:r>
      <w:proofErr w:type="spellStart"/>
      <w:r>
        <w:rPr>
          <w:b/>
        </w:rPr>
        <w:t>Перетягивание</w:t>
      </w:r>
      <w:proofErr w:type="spellEnd"/>
      <w:r>
        <w:rPr>
          <w:b/>
        </w:rPr>
        <w:t xml:space="preserve"> каната»</w:t>
      </w:r>
    </w:p>
    <w:p w:rsidR="00B80300" w:rsidRDefault="00B80300" w:rsidP="00B80300">
      <w:pPr>
        <w:pStyle w:val="rtejustify"/>
        <w:shd w:val="clear" w:color="auto" w:fill="FFFFFF"/>
        <w:spacing w:before="0" w:beforeAutospacing="0" w:after="15" w:afterAutospacing="0"/>
        <w:ind w:left="720"/>
        <w:jc w:val="both"/>
        <w:rPr>
          <w:b/>
        </w:rPr>
      </w:pPr>
    </w:p>
    <w:p w:rsidR="000C517E" w:rsidRDefault="00B80300" w:rsidP="00B80300">
      <w:pPr>
        <w:pStyle w:val="a9"/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Цели и задачи</w:t>
      </w:r>
    </w:p>
    <w:p w:rsidR="00B80300" w:rsidRPr="00D26945" w:rsidRDefault="00B80300" w:rsidP="00B8030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пропаганда здорового образа жизни;</w:t>
      </w:r>
    </w:p>
    <w:p w:rsidR="00B80300" w:rsidRPr="00D26945" w:rsidRDefault="00B80300" w:rsidP="00B8030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694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выявление сильнейших трудовых коллективов</w:t>
      </w:r>
      <w:r w:rsidRPr="00D26945">
        <w:rPr>
          <w:rFonts w:ascii="Times New Roman" w:hAnsi="Times New Roman" w:cs="Times New Roman"/>
          <w:sz w:val="24"/>
          <w:szCs w:val="24"/>
        </w:rPr>
        <w:t>;</w:t>
      </w:r>
    </w:p>
    <w:p w:rsidR="00B80300" w:rsidRDefault="00B80300" w:rsidP="00B8030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6945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 xml:space="preserve">пропаганда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перетягивания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каната как вида спорта популярного среди населения</w:t>
      </w:r>
      <w:r w:rsidRPr="00D26945">
        <w:rPr>
          <w:rFonts w:ascii="Times New Roman" w:hAnsi="Times New Roman" w:cs="Times New Roman"/>
          <w:sz w:val="24"/>
          <w:szCs w:val="24"/>
        </w:rPr>
        <w:t>;</w:t>
      </w:r>
    </w:p>
    <w:p w:rsidR="00B80300" w:rsidRDefault="00B80300" w:rsidP="00B8030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6945">
        <w:rPr>
          <w:rFonts w:ascii="Times New Roman" w:hAnsi="Times New Roman" w:cs="Times New Roman"/>
          <w:sz w:val="24"/>
          <w:szCs w:val="24"/>
        </w:rPr>
        <w:t>- сплочение трудовых коллективов предприятий – членов НП «СРО «Союз строителей Якутии».</w:t>
      </w:r>
    </w:p>
    <w:p w:rsidR="00B80300" w:rsidRPr="00D26945" w:rsidRDefault="00B80300" w:rsidP="00B80300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80300" w:rsidRDefault="00B80300" w:rsidP="00B803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6945">
        <w:rPr>
          <w:rFonts w:ascii="arial sakha unicode" w:hAnsi="arial sakha unicode"/>
          <w:sz w:val="21"/>
          <w:szCs w:val="21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2. Дата и место проведения соревнований:</w:t>
      </w:r>
    </w:p>
    <w:p w:rsidR="00B80300" w:rsidRDefault="00B80300" w:rsidP="00B803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0300" w:rsidRDefault="00B80300" w:rsidP="00B803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Соревнования проводятся 08 августа 2015 г. на центральной арене местности «Ус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Хатын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B80300" w:rsidRDefault="00B80300" w:rsidP="00B803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80300" w:rsidRDefault="00B80300" w:rsidP="00B803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Организаторами соревнований являются:</w:t>
      </w:r>
    </w:p>
    <w:p w:rsidR="00B80300" w:rsidRDefault="00B80300" w:rsidP="00B803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0300" w:rsidRDefault="00B80300" w:rsidP="00B803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НП «СРО «Союз строителей Якутии»;</w:t>
      </w:r>
    </w:p>
    <w:p w:rsidR="00B80300" w:rsidRDefault="00B80300" w:rsidP="00B803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Непосредственное проведение состязания возлагается на судейскую коллегию и оргкомитет.</w:t>
      </w:r>
    </w:p>
    <w:p w:rsidR="00B80300" w:rsidRDefault="00B80300" w:rsidP="00B8030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0585E" w:rsidRDefault="0090585E" w:rsidP="0090585E">
      <w:pPr>
        <w:pStyle w:val="a8"/>
        <w:spacing w:before="0" w:beforeAutospacing="0" w:after="0" w:afterAutospacing="0"/>
        <w:ind w:firstLine="709"/>
        <w:contextualSpacing/>
        <w:textAlignment w:val="baseline"/>
        <w:rPr>
          <w:rStyle w:val="a4"/>
          <w:bdr w:val="none" w:sz="0" w:space="0" w:color="auto" w:frame="1"/>
        </w:rPr>
      </w:pPr>
      <w:r w:rsidRPr="00D521B9">
        <w:rPr>
          <w:rStyle w:val="a4"/>
          <w:bdr w:val="none" w:sz="0" w:space="0" w:color="auto" w:frame="1"/>
        </w:rPr>
        <w:t>4. Участники и программа</w:t>
      </w:r>
    </w:p>
    <w:p w:rsidR="0090585E" w:rsidRDefault="0090585E" w:rsidP="0090585E">
      <w:pPr>
        <w:pStyle w:val="a8"/>
        <w:spacing w:before="0" w:beforeAutospacing="0" w:after="0" w:afterAutospacing="0"/>
        <w:ind w:firstLine="709"/>
        <w:contextualSpacing/>
        <w:textAlignment w:val="baseline"/>
        <w:rPr>
          <w:rStyle w:val="a4"/>
          <w:bdr w:val="none" w:sz="0" w:space="0" w:color="auto" w:frame="1"/>
        </w:rPr>
      </w:pPr>
    </w:p>
    <w:p w:rsidR="0090585E" w:rsidRDefault="0090585E" w:rsidP="0090585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 w:themeColor="text1"/>
        </w:rPr>
      </w:pPr>
      <w:r w:rsidRPr="00D521B9">
        <w:t xml:space="preserve">4.1. К участию в соревнованиях допускаются </w:t>
      </w:r>
      <w:r>
        <w:t xml:space="preserve">команды, </w:t>
      </w:r>
      <w:r w:rsidRPr="00D40714">
        <w:rPr>
          <w:color w:val="FF0000"/>
        </w:rPr>
        <w:t>НП «СРО «Союз строителей Якутии»</w:t>
      </w:r>
      <w:r>
        <w:rPr>
          <w:color w:val="FF0000"/>
        </w:rPr>
        <w:t xml:space="preserve">, а также </w:t>
      </w:r>
      <w:r w:rsidRPr="00D40714">
        <w:rPr>
          <w:color w:val="FF0000"/>
        </w:rPr>
        <w:t>предприятий – членов НП «СРО «Союз строителей Якутии»</w:t>
      </w:r>
      <w:r>
        <w:rPr>
          <w:color w:val="FF0000"/>
        </w:rPr>
        <w:t xml:space="preserve"> </w:t>
      </w:r>
      <w:r w:rsidRPr="00CB55E5">
        <w:rPr>
          <w:color w:val="FF0000"/>
        </w:rPr>
        <w:t>внесших денежные взносы для проведения профессионального праздника</w:t>
      </w:r>
      <w:r>
        <w:t xml:space="preserve"> </w:t>
      </w:r>
      <w:r w:rsidRPr="00D40714">
        <w:rPr>
          <w:color w:val="FF0000"/>
        </w:rPr>
        <w:t>«День строителя – 2015</w:t>
      </w:r>
      <w:r>
        <w:rPr>
          <w:color w:val="FF0000"/>
        </w:rPr>
        <w:t xml:space="preserve">». </w:t>
      </w:r>
      <w:r w:rsidRPr="0090585E">
        <w:rPr>
          <w:color w:val="000000" w:themeColor="text1"/>
        </w:rPr>
        <w:t>Состав команды</w:t>
      </w:r>
      <w:r>
        <w:rPr>
          <w:color w:val="000000" w:themeColor="text1"/>
        </w:rPr>
        <w:t xml:space="preserve"> 8 чел. (4 муж. + 4 жен.). Общий вес участников команды </w:t>
      </w:r>
      <w:r>
        <w:rPr>
          <w:b/>
          <w:color w:val="000000" w:themeColor="text1"/>
        </w:rPr>
        <w:t xml:space="preserve">не должен превышать 600 кг. </w:t>
      </w:r>
      <w:r>
        <w:rPr>
          <w:color w:val="000000" w:themeColor="text1"/>
        </w:rPr>
        <w:t>Команде не разрешается соревноваться с количеством участников менее 7 чел.</w:t>
      </w:r>
    </w:p>
    <w:p w:rsidR="0090585E" w:rsidRDefault="0090585E" w:rsidP="0090585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  <w:rPr>
          <w:b/>
          <w:color w:val="000000" w:themeColor="text1"/>
        </w:rPr>
      </w:pPr>
      <w:r>
        <w:rPr>
          <w:b/>
          <w:color w:val="000000" w:themeColor="text1"/>
        </w:rPr>
        <w:t>5. Порядок проведения соревнований</w:t>
      </w:r>
    </w:p>
    <w:p w:rsidR="0090585E" w:rsidRDefault="0090585E" w:rsidP="0090585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  <w:rPr>
          <w:b/>
          <w:color w:val="000000" w:themeColor="text1"/>
        </w:rPr>
      </w:pPr>
    </w:p>
    <w:p w:rsidR="008B59F0" w:rsidRDefault="0090585E" w:rsidP="0090585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Соревнования проводятся с выбыванием после двух поражений. Система проведения соревнования будет определена на заседании судейской коллегии исходя от количества команд. Когда в соревнованиях участвует более 8 команд квалификационный круг проходит в двух группах. Стыковочные соревнования определяются </w:t>
      </w:r>
      <w:r w:rsidR="008B59F0">
        <w:rPr>
          <w:color w:val="000000" w:themeColor="text1"/>
        </w:rPr>
        <w:t>на заседании судейской коллегии. Последний из спортсменов команды называется «якорем». Канат должен пройти вдоль его корпуса, по диагонали через спину и над противоположным плечом сзади вперед. Оставшаяся часть каната пройдет подмышкой назад и наружу и расслабленный конец должен сбегать вниз свободно.</w:t>
      </w:r>
    </w:p>
    <w:p w:rsidR="008B59F0" w:rsidRDefault="008B59F0" w:rsidP="0090585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Встреча между командами состоит из одной попытки. Форма одежды – произвольная, обувь – кеды, кроссовки.</w:t>
      </w:r>
    </w:p>
    <w:p w:rsidR="008B59F0" w:rsidRDefault="008B59F0" w:rsidP="0090585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Запрещается:</w:t>
      </w:r>
    </w:p>
    <w:p w:rsidR="008B59F0" w:rsidRDefault="008B59F0" w:rsidP="0090585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- последнему участнику наматывать канат на руку;</w:t>
      </w:r>
    </w:p>
    <w:p w:rsidR="008B59F0" w:rsidRDefault="008B59F0" w:rsidP="0090585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lastRenderedPageBreak/>
        <w:t>- перехватывать руку дальше красной ленты на канате;</w:t>
      </w:r>
    </w:p>
    <w:p w:rsidR="008B59F0" w:rsidRDefault="008B59F0" w:rsidP="0090585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- использовать </w:t>
      </w:r>
      <w:proofErr w:type="spellStart"/>
      <w:r>
        <w:rPr>
          <w:color w:val="000000" w:themeColor="text1"/>
        </w:rPr>
        <w:t>шипованную</w:t>
      </w:r>
      <w:proofErr w:type="spellEnd"/>
      <w:r>
        <w:rPr>
          <w:color w:val="000000" w:themeColor="text1"/>
        </w:rPr>
        <w:t xml:space="preserve"> обувь;</w:t>
      </w:r>
    </w:p>
    <w:p w:rsidR="008B59F0" w:rsidRDefault="008B59F0" w:rsidP="0090585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- использовать перчатки;</w:t>
      </w:r>
    </w:p>
    <w:p w:rsidR="008B59F0" w:rsidRDefault="008B59F0" w:rsidP="0090585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 w:themeColor="text1"/>
        </w:rPr>
      </w:pPr>
    </w:p>
    <w:p w:rsidR="008B59F0" w:rsidRDefault="008B59F0" w:rsidP="0090585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  <w:rPr>
          <w:b/>
          <w:color w:val="000000" w:themeColor="text1"/>
        </w:rPr>
      </w:pPr>
      <w:r>
        <w:rPr>
          <w:b/>
          <w:color w:val="000000" w:themeColor="text1"/>
        </w:rPr>
        <w:t xml:space="preserve">6. Определение результатов и награждение. </w:t>
      </w:r>
    </w:p>
    <w:p w:rsidR="002566BC" w:rsidRDefault="00121A1A" w:rsidP="0090585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Команда побеждает в схватке, если она перетаскивает кант на требуемое расстояние, указанное маркировкой (отметкой, тесемкой) или же если противник </w:t>
      </w:r>
      <w:r w:rsidR="002566BC">
        <w:rPr>
          <w:color w:val="000000" w:themeColor="text1"/>
        </w:rPr>
        <w:t>дисквалифицируется судьей. Чтобы быть дисквалифицированной, команда должна получить 2 (два) предупреждения за нарушение Правил в одной схватке. Нарушение засчитывается, если его сделал, хотя бы один из спортсменов. При равенстве двух и более команд, победа присуждается самой легкой по весу команды. Для определения этого критерия используется вес, зафиксированный на листе взвешивания команд.</w:t>
      </w:r>
    </w:p>
    <w:p w:rsidR="002566BC" w:rsidRDefault="002566BC" w:rsidP="0090585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 w:themeColor="text1"/>
        </w:rPr>
      </w:pPr>
    </w:p>
    <w:p w:rsidR="002566BC" w:rsidRDefault="00515509" w:rsidP="0090585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  <w:rPr>
          <w:b/>
          <w:color w:val="000000" w:themeColor="text1"/>
        </w:rPr>
      </w:pPr>
      <w:r>
        <w:rPr>
          <w:b/>
          <w:color w:val="000000" w:themeColor="text1"/>
        </w:rPr>
        <w:t xml:space="preserve">7. Дополнительная информация </w:t>
      </w:r>
    </w:p>
    <w:p w:rsidR="00515509" w:rsidRPr="00515509" w:rsidRDefault="00515509" w:rsidP="0090585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Информацию проведения соревнований можно получить по телефону 89244625142 </w:t>
      </w:r>
    </w:p>
    <w:p w:rsidR="00515509" w:rsidRDefault="00515509" w:rsidP="0090585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  <w:rPr>
          <w:b/>
          <w:color w:val="000000" w:themeColor="text1"/>
        </w:rPr>
      </w:pPr>
    </w:p>
    <w:p w:rsidR="00515509" w:rsidRPr="00515509" w:rsidRDefault="00515509" w:rsidP="00515509">
      <w:pPr>
        <w:pStyle w:val="a8"/>
        <w:spacing w:before="0" w:beforeAutospacing="0" w:after="0" w:afterAutospacing="0"/>
        <w:contextualSpacing/>
        <w:jc w:val="both"/>
        <w:textAlignment w:val="baseline"/>
        <w:rPr>
          <w:color w:val="000000" w:themeColor="text1"/>
        </w:rPr>
      </w:pPr>
    </w:p>
    <w:p w:rsidR="00515509" w:rsidRDefault="00515509" w:rsidP="005155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Программа соревнования*:</w:t>
      </w:r>
    </w:p>
    <w:p w:rsidR="00515509" w:rsidRDefault="00515509" w:rsidP="005155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5954"/>
        <w:gridCol w:w="2126"/>
      </w:tblGrid>
      <w:tr w:rsidR="00515509" w:rsidTr="0041341D">
        <w:tc>
          <w:tcPr>
            <w:tcW w:w="1384" w:type="dxa"/>
          </w:tcPr>
          <w:p w:rsidR="00515509" w:rsidRPr="000F50CA" w:rsidRDefault="00515509" w:rsidP="0041341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954" w:type="dxa"/>
          </w:tcPr>
          <w:p w:rsidR="00515509" w:rsidRPr="000F50CA" w:rsidRDefault="00515509" w:rsidP="0041341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515509" w:rsidRPr="000F50CA" w:rsidRDefault="00515509" w:rsidP="0041341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</w:tr>
      <w:tr w:rsidR="00515509" w:rsidTr="0041341D">
        <w:tc>
          <w:tcPr>
            <w:tcW w:w="1384" w:type="dxa"/>
            <w:vMerge w:val="restart"/>
          </w:tcPr>
          <w:p w:rsidR="00515509" w:rsidRDefault="00515509" w:rsidP="0041341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509" w:rsidRDefault="00515509" w:rsidP="0041341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08.08.2015</w:t>
            </w:r>
          </w:p>
          <w:p w:rsidR="00515509" w:rsidRDefault="00515509" w:rsidP="0041341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515509" w:rsidRDefault="00515509" w:rsidP="0041341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участников </w:t>
            </w:r>
          </w:p>
        </w:tc>
        <w:tc>
          <w:tcPr>
            <w:tcW w:w="2126" w:type="dxa"/>
          </w:tcPr>
          <w:p w:rsidR="00515509" w:rsidRDefault="00515509" w:rsidP="00A236A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36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236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15509" w:rsidTr="0041341D">
        <w:tc>
          <w:tcPr>
            <w:tcW w:w="1384" w:type="dxa"/>
            <w:vMerge/>
          </w:tcPr>
          <w:p w:rsidR="00515509" w:rsidRDefault="00515509" w:rsidP="0041341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515509" w:rsidRDefault="00515509" w:rsidP="0041341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соревнований</w:t>
            </w:r>
          </w:p>
        </w:tc>
        <w:tc>
          <w:tcPr>
            <w:tcW w:w="2126" w:type="dxa"/>
          </w:tcPr>
          <w:p w:rsidR="00515509" w:rsidRDefault="00515509" w:rsidP="00A236A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36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236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="00A236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515509" w:rsidTr="0041341D">
        <w:tc>
          <w:tcPr>
            <w:tcW w:w="1384" w:type="dxa"/>
            <w:vMerge/>
          </w:tcPr>
          <w:p w:rsidR="00515509" w:rsidRDefault="00515509" w:rsidP="0041341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515509" w:rsidRDefault="00515509" w:rsidP="0041341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и награждение победителей</w:t>
            </w:r>
          </w:p>
        </w:tc>
        <w:tc>
          <w:tcPr>
            <w:tcW w:w="2126" w:type="dxa"/>
          </w:tcPr>
          <w:p w:rsidR="00515509" w:rsidRDefault="00515509" w:rsidP="00DD2B3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2B3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</w:tbl>
    <w:p w:rsidR="00515509" w:rsidRPr="000F50CA" w:rsidRDefault="00515509" w:rsidP="00515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15509" w:rsidRDefault="00515509" w:rsidP="005155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15509" w:rsidRDefault="00515509" w:rsidP="005155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F6471B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Награждение:</w:t>
      </w:r>
    </w:p>
    <w:p w:rsidR="00515509" w:rsidRDefault="00515509" w:rsidP="005155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5509" w:rsidRDefault="00515509" w:rsidP="005155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По результатам состязания вручаются медали соответствующих степеней и дипломы НП «СРО «Союз строителей Якутии» с 1-го по 3-е места.</w:t>
      </w:r>
    </w:p>
    <w:p w:rsidR="00121A1A" w:rsidRPr="00121A1A" w:rsidRDefault="002566BC" w:rsidP="0090585E">
      <w:pPr>
        <w:pStyle w:val="a8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:rsidR="008B59F0" w:rsidRDefault="008B59F0" w:rsidP="000C517E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16"/>
          <w:lang w:eastAsia="ru-RU"/>
        </w:rPr>
      </w:pPr>
    </w:p>
    <w:p w:rsidR="00DD2B37" w:rsidRDefault="00DD2B37" w:rsidP="000C517E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16"/>
          <w:lang w:eastAsia="ru-RU"/>
        </w:rPr>
      </w:pPr>
    </w:p>
    <w:p w:rsidR="00DD2B37" w:rsidRDefault="00DD2B37" w:rsidP="000C517E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16"/>
          <w:lang w:eastAsia="ru-RU"/>
        </w:rPr>
      </w:pPr>
    </w:p>
    <w:p w:rsidR="000C517E" w:rsidRPr="006E32EE" w:rsidRDefault="00515509" w:rsidP="006E32EE">
      <w:pPr>
        <w:ind w:left="360"/>
        <w:rPr>
          <w:szCs w:val="24"/>
        </w:rPr>
      </w:pPr>
      <w:r>
        <w:rPr>
          <w:rFonts w:ascii="Times New Roman" w:hAnsi="Times New Roman" w:cs="Times New Roman"/>
        </w:rPr>
        <w:t xml:space="preserve">* </w:t>
      </w:r>
      <w:r w:rsidRPr="00187138">
        <w:rPr>
          <w:rFonts w:ascii="Times New Roman" w:hAnsi="Times New Roman" w:cs="Times New Roman"/>
        </w:rPr>
        <w:t>Время проведения мероприятия может быть скорректировано в зависимости от количества участников и времени проведения иных мероприятий.</w:t>
      </w:r>
      <w:r w:rsidRPr="006E32EE">
        <w:rPr>
          <w:szCs w:val="24"/>
        </w:rPr>
        <w:t xml:space="preserve"> </w:t>
      </w:r>
    </w:p>
    <w:sectPr w:rsidR="000C517E" w:rsidRPr="006E32EE" w:rsidSect="006E32E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sakha unicod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17AE3"/>
    <w:multiLevelType w:val="hybridMultilevel"/>
    <w:tmpl w:val="40A6909E"/>
    <w:lvl w:ilvl="0" w:tplc="4AEA788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DD2BC1"/>
    <w:multiLevelType w:val="hybridMultilevel"/>
    <w:tmpl w:val="40A6909E"/>
    <w:lvl w:ilvl="0" w:tplc="4AEA788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5573C"/>
    <w:multiLevelType w:val="hybridMultilevel"/>
    <w:tmpl w:val="40A6909E"/>
    <w:lvl w:ilvl="0" w:tplc="4AEA788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C05C10"/>
    <w:multiLevelType w:val="hybridMultilevel"/>
    <w:tmpl w:val="40A6909E"/>
    <w:lvl w:ilvl="0" w:tplc="4AEA788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3B48CC"/>
    <w:multiLevelType w:val="multilevel"/>
    <w:tmpl w:val="E43439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075B6"/>
    <w:rsid w:val="00027328"/>
    <w:rsid w:val="0003453C"/>
    <w:rsid w:val="00063066"/>
    <w:rsid w:val="000B2692"/>
    <w:rsid w:val="000C517E"/>
    <w:rsid w:val="00121A1A"/>
    <w:rsid w:val="00127DD3"/>
    <w:rsid w:val="00143C9E"/>
    <w:rsid w:val="001575AC"/>
    <w:rsid w:val="00195A2B"/>
    <w:rsid w:val="001B3CBE"/>
    <w:rsid w:val="001F064A"/>
    <w:rsid w:val="002566BC"/>
    <w:rsid w:val="00287784"/>
    <w:rsid w:val="002D3A17"/>
    <w:rsid w:val="002D4ADB"/>
    <w:rsid w:val="00347A63"/>
    <w:rsid w:val="00397B3F"/>
    <w:rsid w:val="003B115A"/>
    <w:rsid w:val="003F2527"/>
    <w:rsid w:val="00405456"/>
    <w:rsid w:val="004C197F"/>
    <w:rsid w:val="004F017D"/>
    <w:rsid w:val="00511D70"/>
    <w:rsid w:val="00515509"/>
    <w:rsid w:val="0056086C"/>
    <w:rsid w:val="00593EB9"/>
    <w:rsid w:val="005F4BF7"/>
    <w:rsid w:val="006633A8"/>
    <w:rsid w:val="006B582C"/>
    <w:rsid w:val="006E32EE"/>
    <w:rsid w:val="006F0029"/>
    <w:rsid w:val="00741541"/>
    <w:rsid w:val="00746DD9"/>
    <w:rsid w:val="007B03D4"/>
    <w:rsid w:val="007C54EE"/>
    <w:rsid w:val="007C7FF8"/>
    <w:rsid w:val="007F78A9"/>
    <w:rsid w:val="00801701"/>
    <w:rsid w:val="008075B6"/>
    <w:rsid w:val="008B59F0"/>
    <w:rsid w:val="008F0B61"/>
    <w:rsid w:val="0090585E"/>
    <w:rsid w:val="00926346"/>
    <w:rsid w:val="009800F0"/>
    <w:rsid w:val="009C1745"/>
    <w:rsid w:val="00A236AC"/>
    <w:rsid w:val="00A378D7"/>
    <w:rsid w:val="00A95C67"/>
    <w:rsid w:val="00AD000D"/>
    <w:rsid w:val="00B014AC"/>
    <w:rsid w:val="00B4405D"/>
    <w:rsid w:val="00B80300"/>
    <w:rsid w:val="00B814F9"/>
    <w:rsid w:val="00B81D07"/>
    <w:rsid w:val="00BC6249"/>
    <w:rsid w:val="00BC624C"/>
    <w:rsid w:val="00BE3D1D"/>
    <w:rsid w:val="00BE7358"/>
    <w:rsid w:val="00C323C5"/>
    <w:rsid w:val="00D40B33"/>
    <w:rsid w:val="00DC71E7"/>
    <w:rsid w:val="00DD2B37"/>
    <w:rsid w:val="00EB4889"/>
    <w:rsid w:val="00ED69D3"/>
    <w:rsid w:val="00EE038A"/>
    <w:rsid w:val="00F17D4F"/>
    <w:rsid w:val="00F43C09"/>
    <w:rsid w:val="00FB1DA8"/>
    <w:rsid w:val="00FC343F"/>
    <w:rsid w:val="00FD4AE9"/>
    <w:rsid w:val="00FE4F3B"/>
    <w:rsid w:val="00FF5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2EE"/>
  </w:style>
  <w:style w:type="paragraph" w:styleId="1">
    <w:name w:val="heading 1"/>
    <w:basedOn w:val="a"/>
    <w:next w:val="a"/>
    <w:link w:val="10"/>
    <w:uiPriority w:val="9"/>
    <w:qFormat/>
    <w:rsid w:val="006E32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7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075B6"/>
    <w:rPr>
      <w:b/>
      <w:bCs/>
    </w:rPr>
  </w:style>
  <w:style w:type="character" w:customStyle="1" w:styleId="apple-converted-space">
    <w:name w:val="apple-converted-space"/>
    <w:basedOn w:val="a0"/>
    <w:rsid w:val="002D3A17"/>
  </w:style>
  <w:style w:type="character" w:styleId="a5">
    <w:name w:val="Hyperlink"/>
    <w:basedOn w:val="a0"/>
    <w:uiPriority w:val="99"/>
    <w:unhideWhenUsed/>
    <w:rsid w:val="002D3A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D0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000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E32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rmal (Web)"/>
    <w:basedOn w:val="a"/>
    <w:uiPriority w:val="99"/>
    <w:unhideWhenUsed/>
    <w:rsid w:val="006E3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6E3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6E3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803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0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96724-EEDE-4FEE-9925-A27491BB9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1673</TotalTime>
  <Pages>1</Pages>
  <Words>3417</Words>
  <Characters>19483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27</cp:revision>
  <cp:lastPrinted>2015-07-29T01:27:00Z</cp:lastPrinted>
  <dcterms:created xsi:type="dcterms:W3CDTF">2014-02-26T06:35:00Z</dcterms:created>
  <dcterms:modified xsi:type="dcterms:W3CDTF">2015-07-30T05:58:00Z</dcterms:modified>
</cp:coreProperties>
</file>