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2B" w:rsidRPr="00AC452B" w:rsidRDefault="00AC452B" w:rsidP="00AC452B">
      <w:pPr>
        <w:pStyle w:val="a8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color w:val="4C4C4C"/>
          <w:sz w:val="28"/>
          <w:szCs w:val="28"/>
        </w:rPr>
      </w:pPr>
      <w:r w:rsidRPr="00AC452B">
        <w:rPr>
          <w:rStyle w:val="a9"/>
          <w:color w:val="1C1C1C"/>
          <w:sz w:val="28"/>
          <w:szCs w:val="28"/>
          <w:bdr w:val="none" w:sz="0" w:space="0" w:color="auto" w:frame="1"/>
        </w:rPr>
        <w:t>Уважаемые коллеги!</w:t>
      </w:r>
    </w:p>
    <w:p w:rsidR="00AC452B" w:rsidRDefault="00AC452B" w:rsidP="00AC452B">
      <w:pPr>
        <w:pStyle w:val="a8"/>
        <w:shd w:val="clear" w:color="auto" w:fill="FFFFFF"/>
        <w:spacing w:before="0" w:beforeAutospacing="0" w:after="0" w:afterAutospacing="0" w:line="300" w:lineRule="atLeast"/>
        <w:ind w:firstLine="709"/>
        <w:jc w:val="both"/>
        <w:textAlignment w:val="baseline"/>
        <w:rPr>
          <w:sz w:val="28"/>
          <w:szCs w:val="28"/>
        </w:rPr>
      </w:pPr>
      <w:r w:rsidRPr="00AC452B">
        <w:rPr>
          <w:sz w:val="28"/>
          <w:szCs w:val="28"/>
        </w:rPr>
        <w:t xml:space="preserve">Приглашаем </w:t>
      </w:r>
      <w:r>
        <w:rPr>
          <w:sz w:val="28"/>
          <w:szCs w:val="28"/>
        </w:rPr>
        <w:t>В</w:t>
      </w:r>
      <w:r w:rsidRPr="00AC452B">
        <w:rPr>
          <w:sz w:val="28"/>
          <w:szCs w:val="28"/>
        </w:rPr>
        <w:t>ас</w:t>
      </w:r>
      <w:r>
        <w:rPr>
          <w:sz w:val="28"/>
          <w:szCs w:val="28"/>
        </w:rPr>
        <w:t xml:space="preserve"> </w:t>
      </w:r>
      <w:r w:rsidRPr="00AC452B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профессиональный праздник «День строителя – 2015», посвященный 70 –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Великой Победы и приуроченный к Году «Литературы в России» и Году «Предпринимательства в Республике Саха (Якутия)».</w:t>
      </w:r>
    </w:p>
    <w:p w:rsidR="00AC452B" w:rsidRPr="00AC452B" w:rsidRDefault="00AC452B" w:rsidP="00AC452B">
      <w:pPr>
        <w:pStyle w:val="a8"/>
        <w:shd w:val="clear" w:color="auto" w:fill="FFFFFF"/>
        <w:spacing w:before="0" w:beforeAutospacing="0" w:after="0" w:afterAutospacing="0" w:line="300" w:lineRule="atLeast"/>
        <w:ind w:firstLine="709"/>
        <w:jc w:val="both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Праздничные мероприятия пройдут 8 августа 2015 года в </w:t>
      </w:r>
      <w:r w:rsidR="00B31603">
        <w:rPr>
          <w:sz w:val="28"/>
          <w:szCs w:val="28"/>
        </w:rPr>
        <w:t xml:space="preserve">местности «Ус </w:t>
      </w:r>
      <w:proofErr w:type="spellStart"/>
      <w:r w:rsidR="00B31603">
        <w:rPr>
          <w:sz w:val="28"/>
          <w:szCs w:val="28"/>
        </w:rPr>
        <w:t>Хатын</w:t>
      </w:r>
      <w:proofErr w:type="spellEnd"/>
      <w:r w:rsidR="00B31603">
        <w:rPr>
          <w:sz w:val="28"/>
          <w:szCs w:val="28"/>
        </w:rPr>
        <w:t xml:space="preserve">» г. Якутск </w:t>
      </w:r>
      <w:r>
        <w:rPr>
          <w:sz w:val="28"/>
          <w:szCs w:val="28"/>
        </w:rPr>
        <w:t xml:space="preserve">с 10:00.  </w:t>
      </w:r>
    </w:p>
    <w:p w:rsidR="00AC452B" w:rsidRDefault="00AC452B" w:rsidP="003C24A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C452B" w:rsidRDefault="00AC452B" w:rsidP="00DF2E7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452B" w:rsidRDefault="00AC452B" w:rsidP="00DF2E7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71E2A" w:rsidRDefault="00460B73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п</w:t>
      </w:r>
      <w:r w:rsidR="00AD46A9">
        <w:rPr>
          <w:rFonts w:ascii="Times New Roman" w:hAnsi="Times New Roman" w:cs="Times New Roman"/>
          <w:b/>
          <w:sz w:val="24"/>
          <w:szCs w:val="24"/>
        </w:rPr>
        <w:t>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AD46A9">
        <w:rPr>
          <w:rFonts w:ascii="Times New Roman" w:hAnsi="Times New Roman" w:cs="Times New Roman"/>
          <w:b/>
          <w:sz w:val="24"/>
          <w:szCs w:val="24"/>
        </w:rPr>
        <w:t xml:space="preserve"> празднования</w:t>
      </w:r>
    </w:p>
    <w:p w:rsidR="00AD46A9" w:rsidRDefault="00AD46A9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профессионального праздника «День строителя</w:t>
      </w:r>
      <w:r w:rsidR="00E96D8A">
        <w:rPr>
          <w:rFonts w:ascii="Times New Roman" w:hAnsi="Times New Roman" w:cs="Times New Roman"/>
          <w:b/>
          <w:sz w:val="24"/>
          <w:szCs w:val="24"/>
        </w:rPr>
        <w:t xml:space="preserve"> – 2015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AD46A9" w:rsidRDefault="00645507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AD46A9">
        <w:rPr>
          <w:rFonts w:ascii="Times New Roman" w:hAnsi="Times New Roman" w:cs="Times New Roman"/>
          <w:b/>
          <w:sz w:val="24"/>
          <w:szCs w:val="24"/>
        </w:rPr>
        <w:t xml:space="preserve">освященного 70-летию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AD46A9">
        <w:rPr>
          <w:rFonts w:ascii="Times New Roman" w:hAnsi="Times New Roman" w:cs="Times New Roman"/>
          <w:b/>
          <w:sz w:val="24"/>
          <w:szCs w:val="24"/>
        </w:rPr>
        <w:t xml:space="preserve">еликой Победы и приуроченного к Году </w:t>
      </w:r>
      <w:r w:rsidR="00012766">
        <w:rPr>
          <w:rFonts w:ascii="Times New Roman" w:hAnsi="Times New Roman" w:cs="Times New Roman"/>
          <w:b/>
          <w:sz w:val="24"/>
          <w:szCs w:val="24"/>
        </w:rPr>
        <w:t>«Л</w:t>
      </w:r>
      <w:r w:rsidR="00AD46A9">
        <w:rPr>
          <w:rFonts w:ascii="Times New Roman" w:hAnsi="Times New Roman" w:cs="Times New Roman"/>
          <w:b/>
          <w:sz w:val="24"/>
          <w:szCs w:val="24"/>
        </w:rPr>
        <w:t xml:space="preserve">итературы в России» и Году </w:t>
      </w:r>
      <w:r w:rsidR="00012766">
        <w:rPr>
          <w:rFonts w:ascii="Times New Roman" w:hAnsi="Times New Roman" w:cs="Times New Roman"/>
          <w:b/>
          <w:sz w:val="24"/>
          <w:szCs w:val="24"/>
        </w:rPr>
        <w:t>«П</w:t>
      </w:r>
      <w:r w:rsidR="00AD46A9">
        <w:rPr>
          <w:rFonts w:ascii="Times New Roman" w:hAnsi="Times New Roman" w:cs="Times New Roman"/>
          <w:b/>
          <w:sz w:val="24"/>
          <w:szCs w:val="24"/>
        </w:rPr>
        <w:t>редпринимательства в Республике Саха (Якутия)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D46A9" w:rsidRDefault="00645507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AD46A9">
        <w:rPr>
          <w:rFonts w:ascii="Times New Roman" w:hAnsi="Times New Roman" w:cs="Times New Roman"/>
          <w:b/>
          <w:sz w:val="24"/>
          <w:szCs w:val="24"/>
        </w:rPr>
        <w:t xml:space="preserve"> местности «Ус </w:t>
      </w:r>
      <w:proofErr w:type="spellStart"/>
      <w:r w:rsidR="00AD46A9">
        <w:rPr>
          <w:rFonts w:ascii="Times New Roman" w:hAnsi="Times New Roman" w:cs="Times New Roman"/>
          <w:b/>
          <w:sz w:val="24"/>
          <w:szCs w:val="24"/>
        </w:rPr>
        <w:t>Хатын</w:t>
      </w:r>
      <w:proofErr w:type="spellEnd"/>
      <w:r w:rsidR="00AD46A9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AD46A9">
        <w:rPr>
          <w:rFonts w:ascii="Times New Roman" w:hAnsi="Times New Roman" w:cs="Times New Roman"/>
          <w:b/>
          <w:sz w:val="24"/>
          <w:szCs w:val="24"/>
        </w:rPr>
        <w:t>Намский</w:t>
      </w:r>
      <w:proofErr w:type="spellEnd"/>
      <w:r w:rsidR="00AD46A9">
        <w:rPr>
          <w:rFonts w:ascii="Times New Roman" w:hAnsi="Times New Roman" w:cs="Times New Roman"/>
          <w:b/>
          <w:sz w:val="24"/>
          <w:szCs w:val="24"/>
        </w:rPr>
        <w:t xml:space="preserve"> тракт 20 км.</w:t>
      </w:r>
    </w:p>
    <w:p w:rsidR="00AD46A9" w:rsidRPr="00AD46A9" w:rsidRDefault="00AD46A9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08 августа 2015 года </w:t>
      </w:r>
    </w:p>
    <w:p w:rsidR="000F50CA" w:rsidRDefault="000F50C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6" w:type="dxa"/>
        <w:tblLook w:val="04A0"/>
      </w:tblPr>
      <w:tblGrid>
        <w:gridCol w:w="1242"/>
        <w:gridCol w:w="4820"/>
        <w:gridCol w:w="3544"/>
      </w:tblGrid>
      <w:tr w:rsidR="000F50CA" w:rsidTr="00AD46A9">
        <w:tc>
          <w:tcPr>
            <w:tcW w:w="1242" w:type="dxa"/>
          </w:tcPr>
          <w:p w:rsidR="000F50CA" w:rsidRPr="000F50CA" w:rsidRDefault="00AD46A9" w:rsidP="000F50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820" w:type="dxa"/>
          </w:tcPr>
          <w:p w:rsidR="000F50CA" w:rsidRPr="000F50CA" w:rsidRDefault="00AD46A9" w:rsidP="000F50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</w:tcPr>
          <w:p w:rsidR="000F50CA" w:rsidRPr="000F50CA" w:rsidRDefault="00AD46A9" w:rsidP="000F50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F50CA" w:rsidTr="00AD46A9">
        <w:tc>
          <w:tcPr>
            <w:tcW w:w="1242" w:type="dxa"/>
          </w:tcPr>
          <w:p w:rsidR="000F50CA" w:rsidRDefault="00AD46A9" w:rsidP="00AD46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4820" w:type="dxa"/>
          </w:tcPr>
          <w:p w:rsidR="000F50CA" w:rsidRDefault="004E6DE9" w:rsidP="00BC58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Отъезд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5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Якутск</w:t>
            </w:r>
          </w:p>
        </w:tc>
        <w:tc>
          <w:tcPr>
            <w:tcW w:w="3544" w:type="dxa"/>
          </w:tcPr>
          <w:p w:rsidR="000F50CA" w:rsidRDefault="00AD46A9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предприятий, организаций</w:t>
            </w:r>
          </w:p>
        </w:tc>
      </w:tr>
      <w:tr w:rsidR="000F50CA" w:rsidTr="00AD46A9">
        <w:tc>
          <w:tcPr>
            <w:tcW w:w="1242" w:type="dxa"/>
          </w:tcPr>
          <w:p w:rsidR="000F50CA" w:rsidRDefault="00AD46A9" w:rsidP="00AD46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820" w:type="dxa"/>
          </w:tcPr>
          <w:p w:rsidR="000F50CA" w:rsidRDefault="004E6DE9" w:rsidP="004E6DE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3544" w:type="dxa"/>
          </w:tcPr>
          <w:p w:rsidR="00DF2E7D" w:rsidRDefault="00DF2E7D" w:rsidP="006455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 «Союз молодых строителей»</w:t>
            </w:r>
          </w:p>
          <w:p w:rsidR="00DF2E7D" w:rsidRDefault="00DF2E7D" w:rsidP="006455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D46A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0F50CA" w:rsidRDefault="00AD46A9" w:rsidP="006455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предприятий, организаций</w:t>
            </w:r>
          </w:p>
          <w:p w:rsidR="00222005" w:rsidRDefault="00222005" w:rsidP="006455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СРО «Союз строителей Якутии»</w:t>
            </w:r>
          </w:p>
        </w:tc>
      </w:tr>
      <w:tr w:rsidR="000F50CA" w:rsidTr="00AD46A9">
        <w:tc>
          <w:tcPr>
            <w:tcW w:w="1242" w:type="dxa"/>
          </w:tcPr>
          <w:p w:rsidR="000F50CA" w:rsidRDefault="00AD46A9" w:rsidP="00AD46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820" w:type="dxa"/>
          </w:tcPr>
          <w:p w:rsidR="000F50CA" w:rsidRDefault="004E6DE9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праздника:</w:t>
            </w:r>
          </w:p>
          <w:p w:rsidR="004E6DE9" w:rsidRDefault="004E6DE9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парад коллективов предприятий, организаций;</w:t>
            </w:r>
          </w:p>
          <w:p w:rsidR="004E6DE9" w:rsidRDefault="004E6DE9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театрализованное представление</w:t>
            </w:r>
          </w:p>
          <w:p w:rsidR="00BC58CB" w:rsidRDefault="00BC58CB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исполнение «Гимна строителей» </w:t>
            </w:r>
          </w:p>
        </w:tc>
        <w:tc>
          <w:tcPr>
            <w:tcW w:w="3544" w:type="dxa"/>
          </w:tcPr>
          <w:p w:rsidR="00DF2E7D" w:rsidRDefault="00DF2E7D" w:rsidP="00DF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 «Союз молодых строителей»</w:t>
            </w:r>
          </w:p>
          <w:p w:rsidR="00222005" w:rsidRDefault="00222005" w:rsidP="006455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СРО «Союз строителей Якутии»</w:t>
            </w:r>
          </w:p>
        </w:tc>
      </w:tr>
      <w:tr w:rsidR="000F50CA" w:rsidTr="00AD46A9">
        <w:tc>
          <w:tcPr>
            <w:tcW w:w="1242" w:type="dxa"/>
          </w:tcPr>
          <w:p w:rsidR="000F50CA" w:rsidRDefault="00AD46A9" w:rsidP="00AD46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820" w:type="dxa"/>
          </w:tcPr>
          <w:p w:rsidR="000F50CA" w:rsidRDefault="004E6DE9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Официальная часть:</w:t>
            </w:r>
          </w:p>
          <w:p w:rsidR="004E6DE9" w:rsidRDefault="004E6DE9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поздравление </w:t>
            </w:r>
            <w:r w:rsidR="00932AE5">
              <w:rPr>
                <w:rFonts w:ascii="Times New Roman" w:hAnsi="Times New Roman" w:cs="Times New Roman"/>
                <w:sz w:val="24"/>
                <w:szCs w:val="24"/>
              </w:rPr>
              <w:t>заместителя Председателя Правительства РС (Я) Никифорова И.Г.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вручение государственных наград РФ и РС (Я);</w:t>
            </w:r>
          </w:p>
          <w:p w:rsidR="00932AE5" w:rsidRDefault="00932AE5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поздравление министра архитектуры и строительного комплекса РС (Я)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Кузаковой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вручение ведомственных наград</w:t>
            </w:r>
          </w:p>
          <w:p w:rsidR="007B0A45" w:rsidRDefault="007B0A45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поздравление </w:t>
            </w:r>
            <w:r w:rsidR="00932A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ГО </w:t>
            </w:r>
            <w:r w:rsidR="00363069">
              <w:rPr>
                <w:rFonts w:ascii="Times New Roman" w:hAnsi="Times New Roman" w:cs="Times New Roman"/>
                <w:sz w:val="24"/>
                <w:szCs w:val="24"/>
              </w:rPr>
              <w:t xml:space="preserve">«Город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Якутск</w:t>
            </w:r>
            <w:r w:rsidR="003630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AE5">
              <w:rPr>
                <w:rFonts w:ascii="Times New Roman" w:hAnsi="Times New Roman" w:cs="Times New Roman"/>
                <w:sz w:val="24"/>
                <w:szCs w:val="24"/>
              </w:rPr>
              <w:t>Игнатенко С.С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932AE5" w:rsidRDefault="00932AE5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поздравление </w:t>
            </w:r>
            <w:r w:rsidRPr="00932A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Президент РМОР "Союз строителей Якутии" Исаев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932A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2AE5" w:rsidRDefault="00932AE5" w:rsidP="000F50C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поздравление </w:t>
            </w:r>
            <w:r w:rsidRPr="00932A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Председателя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32A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Коллегиального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32A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Совета НП СРО "Союз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32A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строителей Якутии" Ефимов Я.А.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932AE5" w:rsidRDefault="00932AE5" w:rsidP="000F50C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поздравление генерального директора НП СРО «Союз Строителей Якутии»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А.И.;</w:t>
            </w:r>
          </w:p>
          <w:p w:rsidR="004E6DE9" w:rsidRDefault="00932AE5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от имени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награжденных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8758D" w:rsidRDefault="0068758D" w:rsidP="006875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архитектуры и строительного комплекса Республики Саха (Якутия);</w:t>
            </w:r>
          </w:p>
          <w:p w:rsidR="0068758D" w:rsidRDefault="0068758D" w:rsidP="006875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предпринимательства и развития туризма Республики Саха (Якутия);</w:t>
            </w:r>
          </w:p>
          <w:p w:rsidR="00222005" w:rsidRDefault="00222005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СРО «Союз строителей Якутии»</w:t>
            </w:r>
            <w:r w:rsidR="005474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46A9" w:rsidTr="00AD46A9">
        <w:tc>
          <w:tcPr>
            <w:tcW w:w="1242" w:type="dxa"/>
          </w:tcPr>
          <w:p w:rsidR="00AD46A9" w:rsidRDefault="00AD46A9" w:rsidP="00AD46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820" w:type="dxa"/>
          </w:tcPr>
          <w:p w:rsidR="00AD46A9" w:rsidRDefault="004E6DE9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обед по предприятиям, организациям</w:t>
            </w:r>
          </w:p>
        </w:tc>
        <w:tc>
          <w:tcPr>
            <w:tcW w:w="3544" w:type="dxa"/>
          </w:tcPr>
          <w:p w:rsidR="00AD46A9" w:rsidRDefault="00AD46A9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предприятий, организаций</w:t>
            </w:r>
          </w:p>
        </w:tc>
      </w:tr>
      <w:tr w:rsidR="00AD46A9" w:rsidTr="00AD46A9">
        <w:tc>
          <w:tcPr>
            <w:tcW w:w="1242" w:type="dxa"/>
          </w:tcPr>
          <w:p w:rsidR="00AD46A9" w:rsidRDefault="00AD46A9" w:rsidP="00AD46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14:00</w:t>
            </w:r>
          </w:p>
        </w:tc>
        <w:tc>
          <w:tcPr>
            <w:tcW w:w="4820" w:type="dxa"/>
          </w:tcPr>
          <w:p w:rsidR="00AD46A9" w:rsidRDefault="004E6DE9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и конкурсов:</w:t>
            </w:r>
          </w:p>
          <w:p w:rsidR="004E6DE9" w:rsidRDefault="00C5044E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0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A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>онкурс на лучшее оформление ту</w:t>
            </w:r>
            <w:r w:rsidR="004E6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="004E6DE9">
              <w:rPr>
                <w:rFonts w:ascii="Times New Roman" w:hAnsi="Times New Roman" w:cs="Times New Roman"/>
                <w:sz w:val="24"/>
                <w:szCs w:val="24"/>
              </w:rPr>
              <w:t>улгэ</w:t>
            </w:r>
            <w:proofErr w:type="spellEnd"/>
            <w:r w:rsidR="004E6D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6DE9" w:rsidRDefault="00C5044E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0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A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>портивн</w:t>
            </w:r>
            <w:r w:rsidR="007B0A45">
              <w:rPr>
                <w:rFonts w:ascii="Times New Roman" w:hAnsi="Times New Roman" w:cs="Times New Roman"/>
                <w:sz w:val="24"/>
                <w:szCs w:val="24"/>
              </w:rPr>
              <w:t>ые соревновани</w:t>
            </w:r>
            <w:r w:rsidR="002220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B0A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B0A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>еретягивание</w:t>
            </w:r>
            <w:proofErr w:type="spellEnd"/>
            <w:r w:rsidR="004E6DE9">
              <w:rPr>
                <w:rFonts w:ascii="Times New Roman" w:hAnsi="Times New Roman" w:cs="Times New Roman"/>
                <w:sz w:val="24"/>
                <w:szCs w:val="24"/>
              </w:rPr>
              <w:t xml:space="preserve"> палки»</w:t>
            </w:r>
            <w:r w:rsidR="000127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B0A45"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  <w:proofErr w:type="spellStart"/>
            <w:r w:rsidR="007B0A45">
              <w:rPr>
                <w:rFonts w:ascii="Times New Roman" w:hAnsi="Times New Roman" w:cs="Times New Roman"/>
                <w:sz w:val="24"/>
                <w:szCs w:val="24"/>
              </w:rPr>
              <w:t>Хапсагай</w:t>
            </w:r>
            <w:proofErr w:type="spellEnd"/>
            <w:r w:rsidR="004E6D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27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3F23">
              <w:rPr>
                <w:rFonts w:ascii="Times New Roman" w:hAnsi="Times New Roman" w:cs="Times New Roman"/>
                <w:sz w:val="24"/>
                <w:szCs w:val="24"/>
              </w:rPr>
              <w:t xml:space="preserve"> «бег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A13F23">
              <w:rPr>
                <w:rFonts w:ascii="Times New Roman" w:hAnsi="Times New Roman" w:cs="Times New Roman"/>
                <w:sz w:val="24"/>
                <w:szCs w:val="24"/>
              </w:rPr>
              <w:t xml:space="preserve"> метров»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DE9" w:rsidRPr="00DF2E7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95AB0" w:rsidRPr="00DF2E7D">
              <w:rPr>
                <w:rFonts w:ascii="Times New Roman" w:hAnsi="Times New Roman" w:cs="Times New Roman"/>
                <w:i/>
                <w:sz w:val="24"/>
                <w:szCs w:val="24"/>
              </w:rPr>
              <w:t>личное</w:t>
            </w:r>
            <w:r w:rsidR="004E6DE9" w:rsidRPr="00DF2E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первенство)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2E7D" w:rsidRDefault="00DF2E7D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Перетягивание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каната </w:t>
            </w:r>
            <w:r w:rsidRPr="00DF2E7D">
              <w:rPr>
                <w:rFonts w:ascii="Times New Roman" w:hAnsi="Times New Roman" w:cs="Times New Roman"/>
                <w:i/>
                <w:sz w:val="24"/>
                <w:szCs w:val="24"/>
              </w:rPr>
              <w:t>(командное первенство);</w:t>
            </w:r>
          </w:p>
          <w:p w:rsidR="004E6DE9" w:rsidRPr="00C12637" w:rsidRDefault="00C5044E" w:rsidP="000F50CA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7B0A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4E6DE9" w:rsidRPr="00C126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95AB0" w:rsidRPr="00DF2E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E6DE9" w:rsidRPr="00DF2E7D">
              <w:rPr>
                <w:rFonts w:ascii="Times New Roman" w:hAnsi="Times New Roman" w:cs="Times New Roman"/>
                <w:sz w:val="24"/>
                <w:szCs w:val="24"/>
              </w:rPr>
              <w:t>онку</w:t>
            </w:r>
            <w:proofErr w:type="gramStart"/>
            <w:r w:rsidR="004E6DE9" w:rsidRPr="00DF2E7D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="00D95AB0" w:rsidRPr="00DF2E7D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proofErr w:type="gramEnd"/>
            <w:r w:rsidR="00D95AB0" w:rsidRPr="00DF2E7D">
              <w:rPr>
                <w:rFonts w:ascii="Times New Roman" w:hAnsi="Times New Roman" w:cs="Times New Roman"/>
                <w:sz w:val="24"/>
                <w:szCs w:val="24"/>
              </w:rPr>
              <w:t>оительного мастерства</w:t>
            </w:r>
            <w:r w:rsidR="004E6DE9" w:rsidRPr="00DF2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A45" w:rsidRPr="00DF2E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E6DE9" w:rsidRPr="00DF2E7D">
              <w:rPr>
                <w:rFonts w:ascii="Times New Roman" w:hAnsi="Times New Roman" w:cs="Times New Roman"/>
                <w:sz w:val="24"/>
                <w:szCs w:val="24"/>
              </w:rPr>
              <w:t>«Забей гвоздь»</w:t>
            </w:r>
            <w:r w:rsidR="00012766" w:rsidRPr="00DF2E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6DE9" w:rsidRPr="00DF2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677" w:rsidRPr="00DF2E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13F23" w:rsidRPr="00DF2E7D">
              <w:rPr>
                <w:rFonts w:ascii="Times New Roman" w:hAnsi="Times New Roman" w:cs="Times New Roman"/>
                <w:sz w:val="24"/>
                <w:szCs w:val="24"/>
              </w:rPr>
              <w:t xml:space="preserve">Метание </w:t>
            </w:r>
            <w:r w:rsidR="00731677" w:rsidRPr="00DF2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AB0" w:rsidRPr="00DF2E7D"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  <w:r w:rsidR="00A13F23" w:rsidRPr="00DF2E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1677" w:rsidRPr="00DF2E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6DE9" w:rsidRPr="00DF2E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E6DE9" w:rsidRPr="00C126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(личное первенство);</w:t>
            </w:r>
          </w:p>
          <w:p w:rsidR="004E6DE9" w:rsidRDefault="00C5044E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0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A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>окальный конкурс «День победы»;</w:t>
            </w:r>
          </w:p>
          <w:p w:rsidR="004E6DE9" w:rsidRDefault="00C5044E" w:rsidP="00D95AB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0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AB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E6DE9">
              <w:rPr>
                <w:rFonts w:ascii="Times New Roman" w:hAnsi="Times New Roman" w:cs="Times New Roman"/>
                <w:sz w:val="24"/>
                <w:szCs w:val="24"/>
              </w:rPr>
              <w:t>итературный конкурс «Чтения стихов и прозы»</w:t>
            </w:r>
            <w:r w:rsidR="00BC58CB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BC58CB" w:rsidRDefault="00C5044E" w:rsidP="00D95AB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BC58CB">
              <w:rPr>
                <w:rFonts w:ascii="Times New Roman" w:hAnsi="Times New Roman" w:cs="Times New Roman"/>
                <w:i/>
                <w:sz w:val="24"/>
                <w:szCs w:val="24"/>
              </w:rPr>
              <w:t>. Интеллектуальная игра «</w:t>
            </w:r>
            <w:proofErr w:type="spellStart"/>
            <w:r w:rsidR="00BC58CB">
              <w:rPr>
                <w:rFonts w:ascii="Times New Roman" w:hAnsi="Times New Roman" w:cs="Times New Roman"/>
                <w:i/>
                <w:sz w:val="24"/>
                <w:szCs w:val="24"/>
              </w:rPr>
              <w:t>Брейн-ринг</w:t>
            </w:r>
            <w:proofErr w:type="spellEnd"/>
            <w:r w:rsidR="00BC58C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DF2E7D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DF2E7D" w:rsidRDefault="00DF2E7D" w:rsidP="00D95AB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8. </w:t>
            </w:r>
            <w:r w:rsidR="005474CE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r w:rsidR="00395EDC">
              <w:rPr>
                <w:rFonts w:ascii="Times New Roman" w:hAnsi="Times New Roman" w:cs="Times New Roman"/>
                <w:i/>
                <w:sz w:val="24"/>
                <w:szCs w:val="24"/>
              </w:rPr>
              <w:t>аздничные мероприятия для детей</w:t>
            </w:r>
            <w:r w:rsidR="0029015D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29015D" w:rsidRPr="004E6DE9" w:rsidRDefault="00F546E6" w:rsidP="00D95AB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29015D">
              <w:rPr>
                <w:rFonts w:ascii="Times New Roman" w:hAnsi="Times New Roman" w:cs="Times New Roman"/>
                <w:i/>
                <w:sz w:val="24"/>
                <w:szCs w:val="24"/>
              </w:rPr>
              <w:t>. Конкурс национальных костюмов.</w:t>
            </w:r>
          </w:p>
        </w:tc>
        <w:tc>
          <w:tcPr>
            <w:tcW w:w="3544" w:type="dxa"/>
          </w:tcPr>
          <w:p w:rsidR="00395EDC" w:rsidRDefault="00395EDC" w:rsidP="00395E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спорта Республики Саха (Якутия);</w:t>
            </w:r>
          </w:p>
          <w:p w:rsidR="00395EDC" w:rsidRDefault="00395EDC" w:rsidP="00395E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духовного развития Республики Саха (Якутия);</w:t>
            </w:r>
          </w:p>
          <w:p w:rsidR="00395EDC" w:rsidRDefault="00395EDC" w:rsidP="00395E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«РИА»;</w:t>
            </w:r>
          </w:p>
          <w:p w:rsidR="00B31603" w:rsidRDefault="00B31603" w:rsidP="00B316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 «Союз молодых строителей»</w:t>
            </w:r>
          </w:p>
          <w:p w:rsidR="00AD46A9" w:rsidRDefault="00645507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СРО «Союз строителей Якутии»</w:t>
            </w:r>
          </w:p>
        </w:tc>
      </w:tr>
      <w:tr w:rsidR="00AD46A9" w:rsidTr="00AD46A9">
        <w:tc>
          <w:tcPr>
            <w:tcW w:w="1242" w:type="dxa"/>
          </w:tcPr>
          <w:p w:rsidR="00AD46A9" w:rsidRDefault="00AD46A9" w:rsidP="00DF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820" w:type="dxa"/>
          </w:tcPr>
          <w:p w:rsidR="00AD46A9" w:rsidRDefault="004E6DE9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 итогам соревнований и конкурсов</w:t>
            </w:r>
          </w:p>
        </w:tc>
        <w:tc>
          <w:tcPr>
            <w:tcW w:w="3544" w:type="dxa"/>
          </w:tcPr>
          <w:p w:rsidR="005474CE" w:rsidRDefault="005474CE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архитектуры и строительного комплекса Республики Саха (Якутия);</w:t>
            </w:r>
          </w:p>
          <w:p w:rsidR="00AD46A9" w:rsidRDefault="00645507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СРО «Союз строителей Якутии»</w:t>
            </w:r>
          </w:p>
        </w:tc>
      </w:tr>
      <w:tr w:rsidR="00AD46A9" w:rsidTr="00AD46A9">
        <w:tc>
          <w:tcPr>
            <w:tcW w:w="1242" w:type="dxa"/>
          </w:tcPr>
          <w:p w:rsidR="00AD46A9" w:rsidRDefault="00DF2E7D" w:rsidP="00AD46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D46A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820" w:type="dxa"/>
          </w:tcPr>
          <w:p w:rsidR="00AD46A9" w:rsidRDefault="004E6DE9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Отъезд</w:t>
            </w:r>
          </w:p>
        </w:tc>
        <w:tc>
          <w:tcPr>
            <w:tcW w:w="3544" w:type="dxa"/>
          </w:tcPr>
          <w:p w:rsidR="00AD46A9" w:rsidRDefault="00AD46A9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предприятий, организаций</w:t>
            </w:r>
          </w:p>
        </w:tc>
      </w:tr>
    </w:tbl>
    <w:p w:rsidR="000F50CA" w:rsidRPr="000F50CA" w:rsidRDefault="000F50CA" w:rsidP="000F50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4B51" w:rsidRDefault="00714663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4B5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74B51" w:rsidSect="002220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E2A"/>
    <w:rsid w:val="00012766"/>
    <w:rsid w:val="000F0F11"/>
    <w:rsid w:val="000F50CA"/>
    <w:rsid w:val="00171E2A"/>
    <w:rsid w:val="0019621B"/>
    <w:rsid w:val="00222005"/>
    <w:rsid w:val="0029015D"/>
    <w:rsid w:val="002E4868"/>
    <w:rsid w:val="003203FF"/>
    <w:rsid w:val="00363069"/>
    <w:rsid w:val="00394378"/>
    <w:rsid w:val="00395EDC"/>
    <w:rsid w:val="003A65C7"/>
    <w:rsid w:val="003C24AD"/>
    <w:rsid w:val="003D5193"/>
    <w:rsid w:val="004040C2"/>
    <w:rsid w:val="00460B73"/>
    <w:rsid w:val="00497410"/>
    <w:rsid w:val="004E6DE9"/>
    <w:rsid w:val="00522CC5"/>
    <w:rsid w:val="00547407"/>
    <w:rsid w:val="005474CE"/>
    <w:rsid w:val="005C4158"/>
    <w:rsid w:val="005E012E"/>
    <w:rsid w:val="00645507"/>
    <w:rsid w:val="0068758D"/>
    <w:rsid w:val="006C5799"/>
    <w:rsid w:val="006D7764"/>
    <w:rsid w:val="00703919"/>
    <w:rsid w:val="00714663"/>
    <w:rsid w:val="00722FC6"/>
    <w:rsid w:val="00731677"/>
    <w:rsid w:val="007727EB"/>
    <w:rsid w:val="00773BEA"/>
    <w:rsid w:val="007828D0"/>
    <w:rsid w:val="007974D9"/>
    <w:rsid w:val="007B0A45"/>
    <w:rsid w:val="00917C15"/>
    <w:rsid w:val="009272FA"/>
    <w:rsid w:val="00932AE5"/>
    <w:rsid w:val="00963E14"/>
    <w:rsid w:val="00A05364"/>
    <w:rsid w:val="00A13F23"/>
    <w:rsid w:val="00A16704"/>
    <w:rsid w:val="00A37F0A"/>
    <w:rsid w:val="00A43DB9"/>
    <w:rsid w:val="00AC452B"/>
    <w:rsid w:val="00AD46A9"/>
    <w:rsid w:val="00AF61F1"/>
    <w:rsid w:val="00B25191"/>
    <w:rsid w:val="00B31603"/>
    <w:rsid w:val="00B73914"/>
    <w:rsid w:val="00BC58CB"/>
    <w:rsid w:val="00BE2D7A"/>
    <w:rsid w:val="00C12637"/>
    <w:rsid w:val="00C5044E"/>
    <w:rsid w:val="00C559C5"/>
    <w:rsid w:val="00CE165D"/>
    <w:rsid w:val="00D12919"/>
    <w:rsid w:val="00D513FB"/>
    <w:rsid w:val="00D95AB0"/>
    <w:rsid w:val="00DA61D8"/>
    <w:rsid w:val="00DF2E7D"/>
    <w:rsid w:val="00E74B51"/>
    <w:rsid w:val="00E96D8A"/>
    <w:rsid w:val="00EB37A8"/>
    <w:rsid w:val="00F20379"/>
    <w:rsid w:val="00F373C9"/>
    <w:rsid w:val="00F546E6"/>
    <w:rsid w:val="00F6471B"/>
    <w:rsid w:val="00F9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1B"/>
  </w:style>
  <w:style w:type="paragraph" w:styleId="1">
    <w:name w:val="heading 1"/>
    <w:basedOn w:val="a"/>
    <w:next w:val="a"/>
    <w:link w:val="10"/>
    <w:uiPriority w:val="9"/>
    <w:qFormat/>
    <w:rsid w:val="00AC45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22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E2A"/>
    <w:pPr>
      <w:ind w:left="720"/>
      <w:contextualSpacing/>
    </w:pPr>
  </w:style>
  <w:style w:type="table" w:styleId="a4">
    <w:name w:val="Table Grid"/>
    <w:basedOn w:val="a1"/>
    <w:uiPriority w:val="59"/>
    <w:rsid w:val="000F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72F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7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22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52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2CC5"/>
  </w:style>
  <w:style w:type="character" w:customStyle="1" w:styleId="10">
    <w:name w:val="Заголовок 1 Знак"/>
    <w:basedOn w:val="a0"/>
    <w:link w:val="1"/>
    <w:uiPriority w:val="9"/>
    <w:rsid w:val="00AC4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AC45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</cp:lastModifiedBy>
  <cp:revision>40</cp:revision>
  <cp:lastPrinted>2015-07-14T04:42:00Z</cp:lastPrinted>
  <dcterms:created xsi:type="dcterms:W3CDTF">2015-07-01T01:33:00Z</dcterms:created>
  <dcterms:modified xsi:type="dcterms:W3CDTF">2015-07-17T01:56:00Z</dcterms:modified>
</cp:coreProperties>
</file>