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D8" w:rsidRDefault="000F50CA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Участники, имеющие спортивные звания, кандидата в мастера спорта, мастера спорта и мастера спорта международного класса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стендевой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стрельбе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спортингу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участвуют вне зачета;</w:t>
      </w:r>
    </w:p>
    <w:p w:rsidR="000F50CA" w:rsidRDefault="000F50CA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К соревнованиям допускаются спортсмены, внесшие </w:t>
      </w:r>
      <w:r w:rsidR="00C559C5">
        <w:rPr>
          <w:rFonts w:ascii="Times New Roman" w:hAnsi="Times New Roman" w:cs="Times New Roman"/>
          <w:sz w:val="24"/>
          <w:szCs w:val="24"/>
        </w:rPr>
        <w:t xml:space="preserve">стартовый </w:t>
      </w:r>
      <w:r>
        <w:rPr>
          <w:rFonts w:ascii="Times New Roman" w:hAnsi="Times New Roman" w:cs="Times New Roman"/>
          <w:sz w:val="24"/>
          <w:szCs w:val="24"/>
        </w:rPr>
        <w:t>взнос на участие;</w:t>
      </w:r>
    </w:p>
    <w:p w:rsidR="000F50CA" w:rsidRDefault="000F50CA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C559C5">
        <w:rPr>
          <w:rFonts w:ascii="Times New Roman" w:hAnsi="Times New Roman" w:cs="Times New Roman"/>
          <w:sz w:val="24"/>
          <w:szCs w:val="24"/>
        </w:rPr>
        <w:t xml:space="preserve">Стартовый взнос </w:t>
      </w:r>
      <w:r>
        <w:rPr>
          <w:rFonts w:ascii="Times New Roman" w:hAnsi="Times New Roman" w:cs="Times New Roman"/>
          <w:sz w:val="24"/>
          <w:szCs w:val="24"/>
        </w:rPr>
        <w:t>составляет 10</w:t>
      </w:r>
      <w:r w:rsidR="00C559C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000</w:t>
      </w:r>
      <w:r w:rsidR="00C559C5">
        <w:rPr>
          <w:rFonts w:ascii="Times New Roman" w:hAnsi="Times New Roman" w:cs="Times New Roman"/>
          <w:sz w:val="24"/>
          <w:szCs w:val="24"/>
        </w:rPr>
        <w:t xml:space="preserve"> (десять тысяч)</w:t>
      </w:r>
      <w:r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C559C5" w:rsidRDefault="00C559C5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F50CA" w:rsidRDefault="000F50CA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Программа соревнования</w:t>
      </w:r>
      <w:r w:rsidR="00C559C5">
        <w:rPr>
          <w:rFonts w:ascii="Times New Roman" w:hAnsi="Times New Roman" w:cs="Times New Roman"/>
          <w:b/>
          <w:sz w:val="24"/>
          <w:szCs w:val="24"/>
        </w:rPr>
        <w:t>:</w:t>
      </w:r>
    </w:p>
    <w:p w:rsidR="000F50CA" w:rsidRDefault="000F50CA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384"/>
        <w:gridCol w:w="5954"/>
        <w:gridCol w:w="2126"/>
      </w:tblGrid>
      <w:tr w:rsidR="000F50CA" w:rsidTr="000F50CA">
        <w:tc>
          <w:tcPr>
            <w:tcW w:w="1384" w:type="dxa"/>
          </w:tcPr>
          <w:p w:rsidR="000F50CA" w:rsidRPr="000F50CA" w:rsidRDefault="000F50CA" w:rsidP="000F50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954" w:type="dxa"/>
          </w:tcPr>
          <w:p w:rsidR="000F50CA" w:rsidRPr="000F50CA" w:rsidRDefault="000F50CA" w:rsidP="000F50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0F50CA" w:rsidRPr="000F50CA" w:rsidRDefault="000F50CA" w:rsidP="000F50C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0F50CA" w:rsidTr="000F50CA">
        <w:tc>
          <w:tcPr>
            <w:tcW w:w="1384" w:type="dxa"/>
            <w:vMerge w:val="restart"/>
          </w:tcPr>
          <w:p w:rsidR="000F50CA" w:rsidRDefault="000F50CA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0CA" w:rsidRDefault="003203FF" w:rsidP="000F50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F50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50CA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  <w:p w:rsidR="000F50CA" w:rsidRDefault="000F50CA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0F50CA" w:rsidRDefault="000F50CA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и оплата взносов</w:t>
            </w:r>
          </w:p>
        </w:tc>
        <w:tc>
          <w:tcPr>
            <w:tcW w:w="2126" w:type="dxa"/>
          </w:tcPr>
          <w:p w:rsidR="000F50CA" w:rsidRDefault="000F50CA" w:rsidP="000F50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0F50CA" w:rsidTr="000F50CA">
        <w:tc>
          <w:tcPr>
            <w:tcW w:w="1384" w:type="dxa"/>
            <w:vMerge/>
          </w:tcPr>
          <w:p w:rsidR="000F50CA" w:rsidRDefault="000F50CA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0F50CA" w:rsidRDefault="000F50CA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соревнований</w:t>
            </w:r>
          </w:p>
        </w:tc>
        <w:tc>
          <w:tcPr>
            <w:tcW w:w="2126" w:type="dxa"/>
          </w:tcPr>
          <w:p w:rsidR="000F50CA" w:rsidRDefault="000F50CA" w:rsidP="000F50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0F50CA" w:rsidTr="000F50CA">
        <w:tc>
          <w:tcPr>
            <w:tcW w:w="1384" w:type="dxa"/>
            <w:vMerge/>
          </w:tcPr>
          <w:p w:rsidR="000F50CA" w:rsidRDefault="000F50CA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0F50CA" w:rsidRDefault="000F50CA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соревнований</w:t>
            </w:r>
          </w:p>
        </w:tc>
        <w:tc>
          <w:tcPr>
            <w:tcW w:w="2126" w:type="dxa"/>
          </w:tcPr>
          <w:p w:rsidR="000F50CA" w:rsidRDefault="000F50CA" w:rsidP="000F50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0F50CA" w:rsidTr="000F50CA">
        <w:tc>
          <w:tcPr>
            <w:tcW w:w="1384" w:type="dxa"/>
            <w:vMerge/>
          </w:tcPr>
          <w:p w:rsidR="000F50CA" w:rsidRDefault="000F50CA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0F50CA" w:rsidRDefault="000F50CA" w:rsidP="000F50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и награждение победителей</w:t>
            </w:r>
          </w:p>
        </w:tc>
        <w:tc>
          <w:tcPr>
            <w:tcW w:w="2126" w:type="dxa"/>
          </w:tcPr>
          <w:p w:rsidR="000F50CA" w:rsidRDefault="000F50CA" w:rsidP="000F50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</w:tbl>
    <w:p w:rsidR="000F50CA" w:rsidRPr="000F50CA" w:rsidRDefault="000F50CA" w:rsidP="000F50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4B51" w:rsidRDefault="00714663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74B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71B" w:rsidRDefault="00F6471B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71B"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>Награждение:</w:t>
      </w:r>
    </w:p>
    <w:p w:rsidR="00F6471B" w:rsidRDefault="00F6471B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71B" w:rsidRDefault="00F6471B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По результатам чемпионата вручаются медали соответствующих степеней и дипломы НП </w:t>
      </w:r>
      <w:r w:rsidR="006C579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СРО «Союз строителей Якутии» </w:t>
      </w:r>
      <w:r w:rsidR="00C559C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C559C5">
        <w:rPr>
          <w:rFonts w:ascii="Times New Roman" w:hAnsi="Times New Roman" w:cs="Times New Roman"/>
          <w:sz w:val="24"/>
          <w:szCs w:val="24"/>
        </w:rPr>
        <w:t>-го по 10-е</w:t>
      </w:r>
      <w:r>
        <w:rPr>
          <w:rFonts w:ascii="Times New Roman" w:hAnsi="Times New Roman" w:cs="Times New Roman"/>
          <w:sz w:val="24"/>
          <w:szCs w:val="24"/>
        </w:rPr>
        <w:t xml:space="preserve"> места.</w:t>
      </w:r>
    </w:p>
    <w:p w:rsidR="00F6471B" w:rsidRDefault="00F6471B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Общий призовой </w:t>
      </w:r>
      <w:r w:rsidR="00C559C5">
        <w:rPr>
          <w:rFonts w:ascii="Times New Roman" w:hAnsi="Times New Roman" w:cs="Times New Roman"/>
          <w:sz w:val="24"/>
          <w:szCs w:val="24"/>
        </w:rPr>
        <w:t xml:space="preserve">фонд </w:t>
      </w:r>
      <w:r w:rsidR="009272FA">
        <w:rPr>
          <w:rFonts w:ascii="Times New Roman" w:hAnsi="Times New Roman" w:cs="Times New Roman"/>
          <w:sz w:val="24"/>
          <w:szCs w:val="24"/>
        </w:rPr>
        <w:t>составляет 200 000 (двести тысяч) рублей.</w:t>
      </w:r>
    </w:p>
    <w:p w:rsidR="00F6471B" w:rsidRDefault="00F6471B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471B" w:rsidRDefault="00F6471B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Примечание:</w:t>
      </w:r>
    </w:p>
    <w:p w:rsidR="009272FA" w:rsidRDefault="009272FA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71B" w:rsidRDefault="00F6471B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Обязательным условием участия в соревнованиях – наличие собственного гладкоствольного оружия.</w:t>
      </w:r>
    </w:p>
    <w:p w:rsidR="00F6471B" w:rsidRDefault="00F6471B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9272FA">
        <w:rPr>
          <w:rFonts w:ascii="Times New Roman" w:hAnsi="Times New Roman" w:cs="Times New Roman"/>
          <w:sz w:val="24"/>
          <w:szCs w:val="24"/>
        </w:rPr>
        <w:t xml:space="preserve">Занятые места спортсменов определяются в соответствии с Правилами соревнований по </w:t>
      </w:r>
      <w:proofErr w:type="spellStart"/>
      <w:r w:rsidR="009272FA">
        <w:rPr>
          <w:rFonts w:ascii="Times New Roman" w:hAnsi="Times New Roman" w:cs="Times New Roman"/>
          <w:sz w:val="24"/>
          <w:szCs w:val="24"/>
        </w:rPr>
        <w:t>компакт-спортингу</w:t>
      </w:r>
      <w:proofErr w:type="spellEnd"/>
      <w:r w:rsidR="009272FA">
        <w:rPr>
          <w:rFonts w:ascii="Times New Roman" w:hAnsi="Times New Roman" w:cs="Times New Roman"/>
          <w:sz w:val="24"/>
          <w:szCs w:val="24"/>
        </w:rPr>
        <w:t xml:space="preserve"> и настоящим положением.</w:t>
      </w:r>
    </w:p>
    <w:p w:rsidR="009272FA" w:rsidRDefault="009272FA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72FA" w:rsidRDefault="009272FA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Заявки на участие:</w:t>
      </w:r>
    </w:p>
    <w:p w:rsidR="009272FA" w:rsidRDefault="009272FA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72FA" w:rsidRDefault="009272FA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заявок на участие осуществляется по адресу:</w:t>
      </w:r>
    </w:p>
    <w:p w:rsidR="009272FA" w:rsidRDefault="009272FA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Якутск, ул. Кирова 18 блок 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>. 1111</w:t>
      </w:r>
    </w:p>
    <w:p w:rsidR="009272FA" w:rsidRDefault="009272FA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 лицо: Черкашин Петр Петрович</w:t>
      </w:r>
    </w:p>
    <w:p w:rsidR="009272FA" w:rsidRPr="009272FA" w:rsidRDefault="0080137E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9272FA" w:rsidRPr="00FD3E0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yktstroy</w:t>
        </w:r>
        <w:r w:rsidR="009272FA" w:rsidRPr="00FD3E0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9272FA" w:rsidRPr="00FD3E0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inbox</w:t>
        </w:r>
        <w:r w:rsidR="009272FA" w:rsidRPr="00FD3E0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9272FA" w:rsidRPr="00FD3E0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9272FA">
        <w:rPr>
          <w:rFonts w:ascii="Times New Roman" w:hAnsi="Times New Roman" w:cs="Times New Roman"/>
          <w:sz w:val="24"/>
          <w:szCs w:val="24"/>
        </w:rPr>
        <w:t xml:space="preserve"> тел: 42-10-01; 738-228 </w:t>
      </w:r>
    </w:p>
    <w:p w:rsidR="009272FA" w:rsidRDefault="009272FA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72FA" w:rsidRPr="00F6471B" w:rsidRDefault="009272FA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4B51" w:rsidRPr="00E74B51" w:rsidRDefault="00E74B51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1E2A" w:rsidRPr="00171E2A" w:rsidRDefault="00171E2A" w:rsidP="00171E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71E2A" w:rsidRPr="00171E2A" w:rsidSect="00196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E2A"/>
    <w:rsid w:val="000F0F11"/>
    <w:rsid w:val="000F50CA"/>
    <w:rsid w:val="00171E2A"/>
    <w:rsid w:val="0019621B"/>
    <w:rsid w:val="002E4868"/>
    <w:rsid w:val="003203FF"/>
    <w:rsid w:val="00332B13"/>
    <w:rsid w:val="00497410"/>
    <w:rsid w:val="005E012E"/>
    <w:rsid w:val="006C5799"/>
    <w:rsid w:val="00714663"/>
    <w:rsid w:val="007828D0"/>
    <w:rsid w:val="0080137E"/>
    <w:rsid w:val="009272FA"/>
    <w:rsid w:val="00AF61F1"/>
    <w:rsid w:val="00B73914"/>
    <w:rsid w:val="00C559C5"/>
    <w:rsid w:val="00DA61D8"/>
    <w:rsid w:val="00E74B51"/>
    <w:rsid w:val="00EB37A8"/>
    <w:rsid w:val="00F64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E2A"/>
    <w:pPr>
      <w:ind w:left="720"/>
      <w:contextualSpacing/>
    </w:pPr>
  </w:style>
  <w:style w:type="table" w:styleId="a4">
    <w:name w:val="Table Grid"/>
    <w:basedOn w:val="a1"/>
    <w:uiPriority w:val="59"/>
    <w:rsid w:val="000F5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272F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C5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57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ktstroy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Power</cp:lastModifiedBy>
  <cp:revision>7</cp:revision>
  <cp:lastPrinted>2015-07-03T01:56:00Z</cp:lastPrinted>
  <dcterms:created xsi:type="dcterms:W3CDTF">2015-07-01T01:33:00Z</dcterms:created>
  <dcterms:modified xsi:type="dcterms:W3CDTF">2015-07-13T03:44:00Z</dcterms:modified>
</cp:coreProperties>
</file>