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footer8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3C75" w:rsidRPr="0010798B" w:rsidRDefault="005E3C75" w:rsidP="00F03D9D">
      <w:pPr>
        <w:jc w:val="right"/>
        <w:rPr>
          <w:b/>
          <w:caps/>
        </w:rPr>
      </w:pPr>
      <w:r>
        <w:rPr>
          <w:b/>
          <w:caps/>
        </w:rPr>
        <w:t>Утверждены</w:t>
      </w:r>
    </w:p>
    <w:p w:rsidR="005E3C75" w:rsidRPr="00864AC9" w:rsidRDefault="005E3C75" w:rsidP="005E3C75">
      <w:pPr>
        <w:jc w:val="right"/>
        <w:rPr>
          <w:sz w:val="22"/>
          <w:szCs w:val="22"/>
        </w:rPr>
      </w:pPr>
      <w:r w:rsidRPr="00864AC9">
        <w:rPr>
          <w:sz w:val="22"/>
          <w:szCs w:val="22"/>
        </w:rPr>
        <w:t>решением  Общего собрания членов</w:t>
      </w:r>
    </w:p>
    <w:p w:rsidR="005E3C75" w:rsidRPr="00864AC9" w:rsidRDefault="005E3C75" w:rsidP="005E3C75">
      <w:pPr>
        <w:jc w:val="right"/>
        <w:rPr>
          <w:sz w:val="22"/>
          <w:szCs w:val="22"/>
        </w:rPr>
      </w:pPr>
      <w:r w:rsidRPr="00864AC9">
        <w:rPr>
          <w:sz w:val="22"/>
          <w:szCs w:val="22"/>
        </w:rPr>
        <w:t xml:space="preserve">Некоммерческого партнерства </w:t>
      </w:r>
    </w:p>
    <w:p w:rsidR="005E3C75" w:rsidRPr="00864AC9" w:rsidRDefault="005E3C75" w:rsidP="005E3C75">
      <w:pPr>
        <w:jc w:val="right"/>
        <w:rPr>
          <w:sz w:val="22"/>
          <w:szCs w:val="22"/>
        </w:rPr>
      </w:pPr>
      <w:r w:rsidRPr="00864AC9">
        <w:rPr>
          <w:sz w:val="22"/>
          <w:szCs w:val="22"/>
        </w:rPr>
        <w:t xml:space="preserve"> «Союз строителей Якутии»</w:t>
      </w:r>
    </w:p>
    <w:p w:rsidR="00372A3B" w:rsidRPr="00864AC9" w:rsidRDefault="00372A3B" w:rsidP="005E3C75">
      <w:pPr>
        <w:jc w:val="right"/>
        <w:rPr>
          <w:sz w:val="22"/>
          <w:szCs w:val="22"/>
        </w:rPr>
      </w:pPr>
    </w:p>
    <w:p w:rsidR="005E3C75" w:rsidRPr="00864AC9" w:rsidRDefault="00F7657D" w:rsidP="005E3C75">
      <w:pPr>
        <w:jc w:val="right"/>
        <w:rPr>
          <w:b/>
          <w:sz w:val="22"/>
          <w:szCs w:val="22"/>
        </w:rPr>
      </w:pPr>
      <w:r>
        <w:rPr>
          <w:sz w:val="22"/>
          <w:szCs w:val="22"/>
        </w:rPr>
        <w:t>П</w:t>
      </w:r>
      <w:r w:rsidR="005E3C75" w:rsidRPr="00864AC9">
        <w:rPr>
          <w:sz w:val="22"/>
          <w:szCs w:val="22"/>
        </w:rPr>
        <w:t>ротокол №</w:t>
      </w:r>
      <w:r w:rsidR="00CE5EC5">
        <w:rPr>
          <w:sz w:val="22"/>
          <w:szCs w:val="22"/>
        </w:rPr>
        <w:t xml:space="preserve"> </w:t>
      </w:r>
      <w:r w:rsidR="005E3C75" w:rsidRPr="00864AC9">
        <w:rPr>
          <w:sz w:val="22"/>
          <w:szCs w:val="22"/>
        </w:rPr>
        <w:t>02-09 от «10» сентября 2009 г.</w:t>
      </w:r>
      <w:r w:rsidR="005E3C75" w:rsidRPr="00864AC9">
        <w:rPr>
          <w:b/>
          <w:sz w:val="22"/>
          <w:szCs w:val="22"/>
        </w:rPr>
        <w:t xml:space="preserve"> </w:t>
      </w:r>
    </w:p>
    <w:p w:rsidR="005E3C75" w:rsidRPr="00864AC9" w:rsidRDefault="005E3C75" w:rsidP="005E3C75">
      <w:pPr>
        <w:jc w:val="center"/>
        <w:rPr>
          <w:sz w:val="22"/>
          <w:szCs w:val="22"/>
        </w:rPr>
      </w:pPr>
    </w:p>
    <w:p w:rsidR="007A79A2" w:rsidRPr="007A2E96" w:rsidRDefault="0077449B" w:rsidP="007A79A2">
      <w:pPr>
        <w:jc w:val="right"/>
        <w:rPr>
          <w:b/>
          <w:caps/>
        </w:rPr>
      </w:pPr>
      <w:r>
        <w:rPr>
          <w:b/>
          <w:caps/>
        </w:rPr>
        <w:t>Утверждены</w:t>
      </w:r>
    </w:p>
    <w:p w:rsidR="007A79A2" w:rsidRPr="00864AC9" w:rsidRDefault="005E3C75" w:rsidP="007A79A2">
      <w:pPr>
        <w:jc w:val="right"/>
        <w:rPr>
          <w:sz w:val="22"/>
          <w:szCs w:val="22"/>
        </w:rPr>
      </w:pPr>
      <w:r w:rsidRPr="00864AC9">
        <w:rPr>
          <w:sz w:val="22"/>
          <w:szCs w:val="22"/>
        </w:rPr>
        <w:t>с изменениями (новая редакция)</w:t>
      </w:r>
    </w:p>
    <w:p w:rsidR="007A79A2" w:rsidRPr="00864AC9" w:rsidRDefault="005E3C75" w:rsidP="007A79A2">
      <w:pPr>
        <w:jc w:val="right"/>
        <w:rPr>
          <w:sz w:val="22"/>
          <w:szCs w:val="22"/>
        </w:rPr>
      </w:pPr>
      <w:r w:rsidRPr="00864AC9">
        <w:rPr>
          <w:sz w:val="22"/>
          <w:szCs w:val="22"/>
        </w:rPr>
        <w:t>р</w:t>
      </w:r>
      <w:r w:rsidR="007A79A2" w:rsidRPr="00864AC9">
        <w:rPr>
          <w:sz w:val="22"/>
          <w:szCs w:val="22"/>
        </w:rPr>
        <w:t>ешением  Общего собрания членов</w:t>
      </w:r>
    </w:p>
    <w:p w:rsidR="007A79A2" w:rsidRPr="00864AC9" w:rsidRDefault="007A79A2" w:rsidP="007A79A2">
      <w:pPr>
        <w:jc w:val="right"/>
        <w:rPr>
          <w:sz w:val="22"/>
          <w:szCs w:val="22"/>
        </w:rPr>
      </w:pPr>
      <w:r w:rsidRPr="00864AC9">
        <w:rPr>
          <w:sz w:val="22"/>
          <w:szCs w:val="22"/>
        </w:rPr>
        <w:t xml:space="preserve">Некоммерческого партнерства </w:t>
      </w:r>
    </w:p>
    <w:p w:rsidR="007A79A2" w:rsidRPr="00864AC9" w:rsidRDefault="00317FCF" w:rsidP="005E3C75">
      <w:pPr>
        <w:jc w:val="right"/>
        <w:rPr>
          <w:sz w:val="22"/>
          <w:szCs w:val="22"/>
        </w:rPr>
      </w:pPr>
      <w:r w:rsidRPr="00864AC9">
        <w:rPr>
          <w:sz w:val="22"/>
          <w:szCs w:val="22"/>
        </w:rPr>
        <w:t>«Саморегулируемая организация</w:t>
      </w:r>
      <w:r w:rsidR="007A79A2" w:rsidRPr="00864AC9">
        <w:rPr>
          <w:sz w:val="22"/>
          <w:szCs w:val="22"/>
        </w:rPr>
        <w:t xml:space="preserve"> «Союз строителей Якутии»</w:t>
      </w:r>
    </w:p>
    <w:p w:rsidR="005E3C75" w:rsidRPr="00864AC9" w:rsidRDefault="005E3C75" w:rsidP="007A79A2">
      <w:pPr>
        <w:jc w:val="right"/>
        <w:rPr>
          <w:sz w:val="22"/>
          <w:szCs w:val="22"/>
        </w:rPr>
      </w:pPr>
    </w:p>
    <w:p w:rsidR="005E3C75" w:rsidRPr="00864AC9" w:rsidRDefault="009C3206" w:rsidP="009C3206">
      <w:pPr>
        <w:jc w:val="center"/>
        <w:rPr>
          <w:sz w:val="22"/>
          <w:szCs w:val="22"/>
        </w:rPr>
      </w:pPr>
      <w:r w:rsidRPr="00864AC9">
        <w:rPr>
          <w:sz w:val="22"/>
          <w:szCs w:val="22"/>
        </w:rPr>
        <w:t xml:space="preserve">                                                     </w:t>
      </w:r>
      <w:r w:rsidR="00FF45CA" w:rsidRPr="00864AC9">
        <w:rPr>
          <w:sz w:val="22"/>
          <w:szCs w:val="22"/>
        </w:rPr>
        <w:t xml:space="preserve">                          </w:t>
      </w:r>
      <w:r w:rsidR="00864AC9">
        <w:rPr>
          <w:sz w:val="22"/>
          <w:szCs w:val="22"/>
        </w:rPr>
        <w:t xml:space="preserve">              </w:t>
      </w:r>
      <w:r w:rsidR="00E4409F">
        <w:rPr>
          <w:sz w:val="22"/>
          <w:szCs w:val="22"/>
        </w:rPr>
        <w:t xml:space="preserve">  </w:t>
      </w:r>
      <w:r w:rsidR="00F7657D">
        <w:rPr>
          <w:sz w:val="22"/>
          <w:szCs w:val="22"/>
        </w:rPr>
        <w:t xml:space="preserve">  </w:t>
      </w:r>
      <w:r w:rsidR="005E3C75" w:rsidRPr="00864AC9">
        <w:rPr>
          <w:sz w:val="22"/>
          <w:szCs w:val="22"/>
        </w:rPr>
        <w:t>1.</w:t>
      </w:r>
      <w:r w:rsidR="00317FCF" w:rsidRPr="00864AC9">
        <w:rPr>
          <w:sz w:val="22"/>
          <w:szCs w:val="22"/>
        </w:rPr>
        <w:t xml:space="preserve"> </w:t>
      </w:r>
      <w:r w:rsidR="00F7657D">
        <w:rPr>
          <w:sz w:val="22"/>
          <w:szCs w:val="22"/>
        </w:rPr>
        <w:t>П</w:t>
      </w:r>
      <w:r w:rsidR="007A79A2" w:rsidRPr="00864AC9">
        <w:rPr>
          <w:sz w:val="22"/>
          <w:szCs w:val="22"/>
        </w:rPr>
        <w:t>ротокол №</w:t>
      </w:r>
      <w:r w:rsidR="00317FCF" w:rsidRPr="00864AC9">
        <w:rPr>
          <w:sz w:val="22"/>
          <w:szCs w:val="22"/>
        </w:rPr>
        <w:t xml:space="preserve">  </w:t>
      </w:r>
      <w:r w:rsidR="007A79A2" w:rsidRPr="00864AC9">
        <w:rPr>
          <w:sz w:val="22"/>
          <w:szCs w:val="22"/>
        </w:rPr>
        <w:t>05-10 от «28» октября 2010 г.</w:t>
      </w:r>
    </w:p>
    <w:p w:rsidR="005E3C75" w:rsidRPr="00864AC9" w:rsidRDefault="00F03D9D" w:rsidP="00F03D9D">
      <w:pPr>
        <w:jc w:val="center"/>
        <w:rPr>
          <w:sz w:val="22"/>
          <w:szCs w:val="22"/>
        </w:rPr>
      </w:pPr>
      <w:r w:rsidRPr="00864AC9">
        <w:rPr>
          <w:sz w:val="22"/>
          <w:szCs w:val="22"/>
        </w:rPr>
        <w:t xml:space="preserve">                                                                              </w:t>
      </w:r>
      <w:r w:rsidR="00FF45CA" w:rsidRPr="00864AC9">
        <w:rPr>
          <w:sz w:val="22"/>
          <w:szCs w:val="22"/>
        </w:rPr>
        <w:t xml:space="preserve">  </w:t>
      </w:r>
      <w:r w:rsidR="00864AC9">
        <w:rPr>
          <w:sz w:val="22"/>
          <w:szCs w:val="22"/>
        </w:rPr>
        <w:t xml:space="preserve">                 </w:t>
      </w:r>
      <w:r w:rsidR="00CC34F5">
        <w:rPr>
          <w:sz w:val="22"/>
          <w:szCs w:val="22"/>
        </w:rPr>
        <w:t>2</w:t>
      </w:r>
      <w:r w:rsidR="00F7657D">
        <w:rPr>
          <w:sz w:val="22"/>
          <w:szCs w:val="22"/>
        </w:rPr>
        <w:t>. П</w:t>
      </w:r>
      <w:r w:rsidR="00317FCF" w:rsidRPr="00864AC9">
        <w:rPr>
          <w:sz w:val="22"/>
          <w:szCs w:val="22"/>
        </w:rPr>
        <w:t>ротокол  № 06-11</w:t>
      </w:r>
      <w:r w:rsidR="005E3C75" w:rsidRPr="00864AC9">
        <w:rPr>
          <w:sz w:val="22"/>
          <w:szCs w:val="22"/>
        </w:rPr>
        <w:t xml:space="preserve"> от «</w:t>
      </w:r>
      <w:r w:rsidR="00317FCF" w:rsidRPr="00864AC9">
        <w:rPr>
          <w:sz w:val="22"/>
          <w:szCs w:val="22"/>
        </w:rPr>
        <w:t>10</w:t>
      </w:r>
      <w:r w:rsidR="005E3C75" w:rsidRPr="00864AC9">
        <w:rPr>
          <w:sz w:val="22"/>
          <w:szCs w:val="22"/>
        </w:rPr>
        <w:t>»</w:t>
      </w:r>
      <w:r w:rsidR="00317FCF" w:rsidRPr="00864AC9">
        <w:rPr>
          <w:sz w:val="22"/>
          <w:szCs w:val="22"/>
        </w:rPr>
        <w:t xml:space="preserve"> февраля 2011</w:t>
      </w:r>
      <w:r w:rsidR="005E3C75" w:rsidRPr="00864AC9">
        <w:rPr>
          <w:sz w:val="22"/>
          <w:szCs w:val="22"/>
        </w:rPr>
        <w:t xml:space="preserve"> г.</w:t>
      </w:r>
    </w:p>
    <w:p w:rsidR="00317FCF" w:rsidRPr="00864AC9" w:rsidRDefault="009C3206" w:rsidP="009C3206">
      <w:pPr>
        <w:jc w:val="center"/>
        <w:rPr>
          <w:sz w:val="22"/>
          <w:szCs w:val="22"/>
        </w:rPr>
      </w:pPr>
      <w:r w:rsidRPr="00864AC9">
        <w:rPr>
          <w:sz w:val="22"/>
          <w:szCs w:val="22"/>
        </w:rPr>
        <w:t xml:space="preserve">                                                     </w:t>
      </w:r>
      <w:r w:rsidR="007E7120" w:rsidRPr="00864AC9">
        <w:rPr>
          <w:sz w:val="22"/>
          <w:szCs w:val="22"/>
        </w:rPr>
        <w:t xml:space="preserve">                           </w:t>
      </w:r>
      <w:r w:rsidR="00FF45CA" w:rsidRPr="00864AC9">
        <w:rPr>
          <w:sz w:val="22"/>
          <w:szCs w:val="22"/>
        </w:rPr>
        <w:t xml:space="preserve"> </w:t>
      </w:r>
      <w:r w:rsidR="00F12C97">
        <w:rPr>
          <w:sz w:val="22"/>
          <w:szCs w:val="22"/>
        </w:rPr>
        <w:t xml:space="preserve">         </w:t>
      </w:r>
      <w:r w:rsidR="00EA497A">
        <w:rPr>
          <w:sz w:val="22"/>
          <w:szCs w:val="22"/>
        </w:rPr>
        <w:t xml:space="preserve">  </w:t>
      </w:r>
      <w:r w:rsidR="003923D6">
        <w:rPr>
          <w:sz w:val="22"/>
          <w:szCs w:val="22"/>
        </w:rPr>
        <w:t xml:space="preserve"> </w:t>
      </w:r>
      <w:r w:rsidR="00F7657D">
        <w:rPr>
          <w:sz w:val="22"/>
          <w:szCs w:val="22"/>
        </w:rPr>
        <w:t>3. П</w:t>
      </w:r>
      <w:r w:rsidR="00506D78">
        <w:rPr>
          <w:sz w:val="22"/>
          <w:szCs w:val="22"/>
        </w:rPr>
        <w:t>ротокол № 11-14</w:t>
      </w:r>
      <w:r w:rsidR="00317FCF" w:rsidRPr="00864AC9">
        <w:rPr>
          <w:sz w:val="22"/>
          <w:szCs w:val="22"/>
        </w:rPr>
        <w:t xml:space="preserve">  от «</w:t>
      </w:r>
      <w:r w:rsidR="00EA497A">
        <w:rPr>
          <w:sz w:val="22"/>
          <w:szCs w:val="22"/>
        </w:rPr>
        <w:t>01» апреля</w:t>
      </w:r>
      <w:r w:rsidR="00317FCF" w:rsidRPr="00864AC9">
        <w:rPr>
          <w:sz w:val="22"/>
          <w:szCs w:val="22"/>
        </w:rPr>
        <w:t xml:space="preserve"> 201</w:t>
      </w:r>
      <w:r w:rsidR="00DF6B65" w:rsidRPr="00864AC9">
        <w:rPr>
          <w:sz w:val="22"/>
          <w:szCs w:val="22"/>
        </w:rPr>
        <w:t>4</w:t>
      </w:r>
      <w:r w:rsidR="00317FCF" w:rsidRPr="00864AC9">
        <w:rPr>
          <w:sz w:val="22"/>
          <w:szCs w:val="22"/>
        </w:rPr>
        <w:t xml:space="preserve"> г.</w:t>
      </w:r>
    </w:p>
    <w:p w:rsidR="00317FCF" w:rsidRDefault="00317FCF" w:rsidP="005E3C75">
      <w:pPr>
        <w:jc w:val="right"/>
        <w:rPr>
          <w:b/>
        </w:rPr>
      </w:pPr>
    </w:p>
    <w:p w:rsidR="007A79A2" w:rsidRPr="007A2E96" w:rsidRDefault="007A79A2" w:rsidP="007A79A2">
      <w:pPr>
        <w:jc w:val="right"/>
        <w:rPr>
          <w:b/>
        </w:rPr>
      </w:pPr>
      <w:r>
        <w:rPr>
          <w:b/>
        </w:rPr>
        <w:t xml:space="preserve"> </w:t>
      </w:r>
    </w:p>
    <w:p w:rsidR="007A79A2" w:rsidRDefault="007A79A2" w:rsidP="007409A8"/>
    <w:p w:rsidR="00DF6B65" w:rsidRDefault="00DF6B65" w:rsidP="007A79A2">
      <w:pPr>
        <w:jc w:val="center"/>
      </w:pPr>
    </w:p>
    <w:p w:rsidR="00DF6B65" w:rsidRDefault="00DF6B65" w:rsidP="007A79A2">
      <w:pPr>
        <w:jc w:val="center"/>
      </w:pPr>
    </w:p>
    <w:p w:rsidR="007A79A2" w:rsidRPr="00EB588E" w:rsidRDefault="007A79A2" w:rsidP="007A79A2">
      <w:pPr>
        <w:jc w:val="center"/>
      </w:pPr>
    </w:p>
    <w:p w:rsidR="007A79A2" w:rsidRPr="00EB588E" w:rsidRDefault="007A79A2" w:rsidP="007A79A2">
      <w:pPr>
        <w:jc w:val="center"/>
      </w:pPr>
    </w:p>
    <w:p w:rsidR="007A79A2" w:rsidRPr="00783A80" w:rsidRDefault="007A79A2" w:rsidP="007A79A2">
      <w:pPr>
        <w:jc w:val="center"/>
        <w:rPr>
          <w:b/>
          <w:spacing w:val="40"/>
          <w:sz w:val="32"/>
          <w:szCs w:val="32"/>
        </w:rPr>
      </w:pPr>
      <w:r w:rsidRPr="00783A80">
        <w:rPr>
          <w:b/>
          <w:spacing w:val="40"/>
          <w:sz w:val="32"/>
          <w:szCs w:val="32"/>
        </w:rPr>
        <w:t>ПРАВИЛА КОНТРОЛЯ</w:t>
      </w:r>
    </w:p>
    <w:p w:rsidR="007A79A2" w:rsidRPr="00783A80" w:rsidRDefault="007A79A2" w:rsidP="007A79A2">
      <w:pPr>
        <w:jc w:val="center"/>
        <w:rPr>
          <w:b/>
          <w:sz w:val="28"/>
          <w:szCs w:val="28"/>
        </w:rPr>
      </w:pPr>
      <w:r w:rsidRPr="00783A80">
        <w:rPr>
          <w:b/>
          <w:sz w:val="28"/>
          <w:szCs w:val="28"/>
        </w:rPr>
        <w:t>в области саморегулирования</w:t>
      </w:r>
    </w:p>
    <w:p w:rsidR="007A79A2" w:rsidRPr="00783A80" w:rsidRDefault="007A79A2" w:rsidP="007A79A2">
      <w:pPr>
        <w:jc w:val="center"/>
        <w:rPr>
          <w:b/>
          <w:sz w:val="28"/>
          <w:szCs w:val="28"/>
        </w:rPr>
      </w:pPr>
      <w:r w:rsidRPr="00783A80">
        <w:rPr>
          <w:b/>
          <w:sz w:val="28"/>
          <w:szCs w:val="28"/>
        </w:rPr>
        <w:t xml:space="preserve">Некоммерческого партнерства </w:t>
      </w:r>
    </w:p>
    <w:p w:rsidR="007A79A2" w:rsidRPr="00783A80" w:rsidRDefault="00372A3B" w:rsidP="007A79A2">
      <w:pPr>
        <w:jc w:val="center"/>
        <w:rPr>
          <w:b/>
          <w:sz w:val="28"/>
          <w:szCs w:val="28"/>
        </w:rPr>
      </w:pPr>
      <w:r w:rsidRPr="00783A80">
        <w:rPr>
          <w:b/>
          <w:sz w:val="28"/>
          <w:szCs w:val="28"/>
        </w:rPr>
        <w:t>«Саморегулируемая организация</w:t>
      </w:r>
    </w:p>
    <w:p w:rsidR="007A79A2" w:rsidRPr="00783A80" w:rsidRDefault="007A79A2" w:rsidP="007A79A2">
      <w:pPr>
        <w:jc w:val="center"/>
        <w:rPr>
          <w:b/>
          <w:sz w:val="28"/>
          <w:szCs w:val="28"/>
        </w:rPr>
      </w:pPr>
      <w:r w:rsidRPr="00783A80">
        <w:rPr>
          <w:b/>
          <w:sz w:val="28"/>
          <w:szCs w:val="28"/>
        </w:rPr>
        <w:t>«Союз строителей Якутии»</w:t>
      </w:r>
    </w:p>
    <w:p w:rsidR="007A79A2" w:rsidRPr="00783A80" w:rsidRDefault="007A79A2" w:rsidP="007A79A2">
      <w:pPr>
        <w:jc w:val="center"/>
        <w:rPr>
          <w:b/>
          <w:sz w:val="28"/>
          <w:szCs w:val="28"/>
        </w:rPr>
      </w:pPr>
    </w:p>
    <w:p w:rsidR="007A79A2" w:rsidRPr="00783A80" w:rsidRDefault="007A79A2" w:rsidP="007A79A2">
      <w:pPr>
        <w:rPr>
          <w:sz w:val="28"/>
          <w:szCs w:val="28"/>
        </w:rPr>
      </w:pPr>
    </w:p>
    <w:p w:rsidR="007A79A2" w:rsidRPr="00EB588E" w:rsidRDefault="007A79A2" w:rsidP="007A79A2"/>
    <w:p w:rsidR="007A79A2" w:rsidRPr="00EB588E" w:rsidRDefault="007A79A2" w:rsidP="007A79A2"/>
    <w:p w:rsidR="007A79A2" w:rsidRPr="00EB588E" w:rsidRDefault="007A79A2" w:rsidP="007A79A2"/>
    <w:p w:rsidR="007A79A2" w:rsidRPr="00EB588E" w:rsidRDefault="007A79A2" w:rsidP="007A79A2"/>
    <w:p w:rsidR="007A79A2" w:rsidRPr="00EB588E" w:rsidRDefault="007A79A2" w:rsidP="007A79A2"/>
    <w:p w:rsidR="007A79A2" w:rsidRPr="00EB588E" w:rsidRDefault="007A79A2" w:rsidP="007A79A2"/>
    <w:p w:rsidR="007A79A2" w:rsidRPr="00EB588E" w:rsidRDefault="007A79A2" w:rsidP="007A79A2"/>
    <w:p w:rsidR="007A79A2" w:rsidRPr="00EB588E" w:rsidRDefault="007A79A2" w:rsidP="007A79A2"/>
    <w:p w:rsidR="007A79A2" w:rsidRPr="00EB588E" w:rsidRDefault="007A79A2" w:rsidP="007A79A2"/>
    <w:p w:rsidR="007A79A2" w:rsidRPr="00EB588E" w:rsidRDefault="007A79A2" w:rsidP="007A79A2"/>
    <w:p w:rsidR="007A79A2" w:rsidRDefault="007A79A2" w:rsidP="007A79A2"/>
    <w:p w:rsidR="007A79A2" w:rsidRDefault="007A79A2" w:rsidP="007A79A2"/>
    <w:p w:rsidR="00783A80" w:rsidRDefault="00783A80" w:rsidP="007A79A2"/>
    <w:p w:rsidR="00783A80" w:rsidRDefault="00783A80" w:rsidP="007A79A2"/>
    <w:p w:rsidR="00783A80" w:rsidRDefault="00783A80" w:rsidP="007A79A2"/>
    <w:p w:rsidR="00783A80" w:rsidRDefault="00783A80" w:rsidP="007A79A2"/>
    <w:p w:rsidR="007A79A2" w:rsidRDefault="007A79A2" w:rsidP="007A79A2"/>
    <w:p w:rsidR="007409A8" w:rsidRDefault="007409A8" w:rsidP="0084647B">
      <w:pPr>
        <w:jc w:val="center"/>
        <w:rPr>
          <w:b/>
          <w:sz w:val="28"/>
          <w:szCs w:val="28"/>
        </w:rPr>
      </w:pPr>
    </w:p>
    <w:p w:rsidR="00783A80" w:rsidRPr="00F7657D" w:rsidRDefault="00702542" w:rsidP="00C80976">
      <w:pPr>
        <w:jc w:val="center"/>
        <w:rPr>
          <w:b/>
        </w:rPr>
      </w:pPr>
      <w:r w:rsidRPr="00F7657D">
        <w:rPr>
          <w:b/>
        </w:rPr>
        <w:t>г. Якутск</w:t>
      </w:r>
    </w:p>
    <w:p w:rsidR="00DF6B65" w:rsidRPr="00F7657D" w:rsidRDefault="007A79A2" w:rsidP="00783A80">
      <w:pPr>
        <w:jc w:val="center"/>
        <w:rPr>
          <w:b/>
        </w:rPr>
      </w:pPr>
      <w:r w:rsidRPr="00F7657D">
        <w:rPr>
          <w:b/>
        </w:rPr>
        <w:t xml:space="preserve"> 201</w:t>
      </w:r>
      <w:r w:rsidR="005E1FD8" w:rsidRPr="00F7657D">
        <w:rPr>
          <w:b/>
        </w:rPr>
        <w:t>4</w:t>
      </w:r>
      <w:r w:rsidR="00783A80" w:rsidRPr="00F7657D">
        <w:rPr>
          <w:b/>
        </w:rPr>
        <w:t xml:space="preserve"> г.</w:t>
      </w:r>
    </w:p>
    <w:p w:rsidR="00683C44" w:rsidRPr="00683C44" w:rsidRDefault="00783A80" w:rsidP="00683C44">
      <w:pPr>
        <w:pStyle w:val="afe"/>
        <w:jc w:val="center"/>
        <w:rPr>
          <w:rFonts w:ascii="Times New Roman" w:hAnsi="Times New Roman"/>
          <w:color w:val="auto"/>
          <w:sz w:val="24"/>
          <w:szCs w:val="24"/>
        </w:rPr>
      </w:pPr>
      <w:r w:rsidRPr="00A61817">
        <w:rPr>
          <w:rFonts w:ascii="Times New Roman" w:hAnsi="Times New Roman"/>
          <w:color w:val="auto"/>
          <w:sz w:val="24"/>
          <w:szCs w:val="24"/>
        </w:rPr>
        <w:lastRenderedPageBreak/>
        <w:t>ОГЛАВЛЕНИЕ</w:t>
      </w:r>
    </w:p>
    <w:p w:rsidR="00783A80" w:rsidRPr="00783A80" w:rsidRDefault="00783A80" w:rsidP="00783A80">
      <w:pPr>
        <w:rPr>
          <w:lang w:eastAsia="en-US"/>
        </w:rPr>
      </w:pPr>
    </w:p>
    <w:p w:rsidR="006D27F6" w:rsidRPr="006D27F6" w:rsidRDefault="006D27F6" w:rsidP="006D27F6">
      <w:pPr>
        <w:rPr>
          <w:lang w:eastAsia="en-US"/>
        </w:rPr>
      </w:pPr>
    </w:p>
    <w:p w:rsidR="000969C2" w:rsidRPr="00783A80" w:rsidRDefault="000969C2" w:rsidP="000969C2">
      <w:pPr>
        <w:numPr>
          <w:ilvl w:val="0"/>
          <w:numId w:val="7"/>
        </w:numPr>
        <w:suppressAutoHyphens w:val="0"/>
        <w:spacing w:after="200" w:line="276" w:lineRule="auto"/>
        <w:ind w:hanging="578"/>
        <w:jc w:val="both"/>
        <w:rPr>
          <w:sz w:val="22"/>
          <w:szCs w:val="22"/>
        </w:rPr>
      </w:pPr>
      <w:r w:rsidRPr="00783A80">
        <w:rPr>
          <w:sz w:val="22"/>
          <w:szCs w:val="22"/>
        </w:rPr>
        <w:t>ОБЩИЕ ПОЛОЖЕНИЯ    ……………………………………………………………</w:t>
      </w:r>
      <w:r w:rsidR="00ED2F4F">
        <w:rPr>
          <w:sz w:val="22"/>
          <w:szCs w:val="22"/>
        </w:rPr>
        <w:t>……………</w:t>
      </w:r>
      <w:r w:rsidR="0071446C">
        <w:rPr>
          <w:sz w:val="22"/>
          <w:szCs w:val="22"/>
        </w:rPr>
        <w:t>..</w:t>
      </w:r>
      <w:r w:rsidRPr="00783A80">
        <w:rPr>
          <w:sz w:val="22"/>
          <w:szCs w:val="22"/>
        </w:rPr>
        <w:t>3</w:t>
      </w:r>
    </w:p>
    <w:p w:rsidR="000969C2" w:rsidRPr="00783A80" w:rsidRDefault="009B44C8" w:rsidP="000969C2">
      <w:pPr>
        <w:numPr>
          <w:ilvl w:val="0"/>
          <w:numId w:val="7"/>
        </w:numPr>
        <w:suppressAutoHyphens w:val="0"/>
        <w:spacing w:after="200" w:line="276" w:lineRule="auto"/>
        <w:ind w:hanging="578"/>
        <w:jc w:val="both"/>
        <w:rPr>
          <w:sz w:val="22"/>
          <w:szCs w:val="22"/>
        </w:rPr>
      </w:pPr>
      <w:hyperlink w:anchor="_Toc297712800" w:history="1">
        <w:r w:rsidR="000969C2" w:rsidRPr="00783A80">
          <w:rPr>
            <w:sz w:val="22"/>
            <w:szCs w:val="22"/>
          </w:rPr>
          <w:t>ЛИЦА, ОСУЩЕСТВЛЯЮЩИЕ КОНТРОЛЬ В ОБЛАСТИ САМОРЕГУЛИРОВАНИЯ</w:t>
        </w:r>
        <w:r w:rsidR="00173123" w:rsidRPr="00783A80">
          <w:rPr>
            <w:rStyle w:val="afc"/>
            <w:noProof/>
            <w:sz w:val="22"/>
            <w:szCs w:val="22"/>
            <w:u w:val="none"/>
          </w:rPr>
          <w:t>.</w:t>
        </w:r>
        <w:r w:rsidR="000969C2" w:rsidRPr="00783A80">
          <w:rPr>
            <w:noProof/>
            <w:webHidden/>
            <w:sz w:val="22"/>
            <w:szCs w:val="22"/>
          </w:rPr>
          <w:t>...</w:t>
        </w:r>
        <w:r w:rsidR="00A15EEA">
          <w:rPr>
            <w:noProof/>
            <w:webHidden/>
            <w:sz w:val="22"/>
            <w:szCs w:val="22"/>
          </w:rPr>
          <w:t>......</w:t>
        </w:r>
        <w:r w:rsidR="00B47D35" w:rsidRPr="00783A80">
          <w:rPr>
            <w:noProof/>
            <w:webHidden/>
            <w:sz w:val="22"/>
            <w:szCs w:val="22"/>
          </w:rPr>
          <w:t>.</w:t>
        </w:r>
      </w:hyperlink>
      <w:r w:rsidR="00D55BC0">
        <w:rPr>
          <w:sz w:val="22"/>
          <w:szCs w:val="22"/>
        </w:rPr>
        <w:t>4</w:t>
      </w:r>
    </w:p>
    <w:p w:rsidR="00077595" w:rsidRPr="00783A80" w:rsidRDefault="00077595" w:rsidP="000969C2">
      <w:pPr>
        <w:numPr>
          <w:ilvl w:val="0"/>
          <w:numId w:val="7"/>
        </w:numPr>
        <w:suppressAutoHyphens w:val="0"/>
        <w:spacing w:after="200" w:line="276" w:lineRule="auto"/>
        <w:ind w:hanging="578"/>
        <w:jc w:val="both"/>
        <w:rPr>
          <w:sz w:val="22"/>
          <w:szCs w:val="22"/>
        </w:rPr>
      </w:pPr>
      <w:r w:rsidRPr="00783A80">
        <w:rPr>
          <w:sz w:val="22"/>
          <w:szCs w:val="22"/>
        </w:rPr>
        <w:t>ЗАПРОС СВЕДЕНИЙ И ДОКУМЕНТОВ ПАРТНЕРСТ</w:t>
      </w:r>
      <w:r w:rsidR="0071446C">
        <w:rPr>
          <w:sz w:val="22"/>
          <w:szCs w:val="22"/>
        </w:rPr>
        <w:t>ВА……………………………………..</w:t>
      </w:r>
      <w:r w:rsidR="00143728">
        <w:rPr>
          <w:sz w:val="22"/>
          <w:szCs w:val="22"/>
        </w:rPr>
        <w:t>.</w:t>
      </w:r>
      <w:r w:rsidR="00D55BC0">
        <w:rPr>
          <w:sz w:val="22"/>
          <w:szCs w:val="22"/>
        </w:rPr>
        <w:t>5</w:t>
      </w:r>
    </w:p>
    <w:p w:rsidR="00F7657D" w:rsidRDefault="00077595" w:rsidP="00F7657D">
      <w:pPr>
        <w:numPr>
          <w:ilvl w:val="0"/>
          <w:numId w:val="7"/>
        </w:numPr>
        <w:suppressAutoHyphens w:val="0"/>
        <w:spacing w:line="276" w:lineRule="auto"/>
        <w:ind w:hanging="578"/>
        <w:jc w:val="both"/>
        <w:rPr>
          <w:sz w:val="22"/>
          <w:szCs w:val="22"/>
        </w:rPr>
      </w:pPr>
      <w:r w:rsidRPr="00783A80">
        <w:rPr>
          <w:sz w:val="22"/>
          <w:szCs w:val="22"/>
        </w:rPr>
        <w:t xml:space="preserve">ПРОВЕРКА </w:t>
      </w:r>
      <w:r w:rsidR="000F7E37" w:rsidRPr="00783A80">
        <w:rPr>
          <w:sz w:val="22"/>
          <w:szCs w:val="22"/>
        </w:rPr>
        <w:t xml:space="preserve">  </w:t>
      </w:r>
      <w:r w:rsidR="0044599C">
        <w:rPr>
          <w:sz w:val="22"/>
          <w:szCs w:val="22"/>
        </w:rPr>
        <w:t xml:space="preserve">   </w:t>
      </w:r>
      <w:r w:rsidRPr="00783A80">
        <w:rPr>
          <w:sz w:val="22"/>
          <w:szCs w:val="22"/>
        </w:rPr>
        <w:t xml:space="preserve">ПРИ </w:t>
      </w:r>
      <w:r w:rsidR="000F7E37" w:rsidRPr="00783A80">
        <w:rPr>
          <w:sz w:val="22"/>
          <w:szCs w:val="22"/>
        </w:rPr>
        <w:t xml:space="preserve">  </w:t>
      </w:r>
      <w:r w:rsidR="0044599C">
        <w:rPr>
          <w:sz w:val="22"/>
          <w:szCs w:val="22"/>
        </w:rPr>
        <w:t xml:space="preserve">   </w:t>
      </w:r>
      <w:r w:rsidRPr="00783A80">
        <w:rPr>
          <w:sz w:val="22"/>
          <w:szCs w:val="22"/>
        </w:rPr>
        <w:t xml:space="preserve">ПРИЕМЕ </w:t>
      </w:r>
      <w:r w:rsidR="000F7E37" w:rsidRPr="00783A80">
        <w:rPr>
          <w:sz w:val="22"/>
          <w:szCs w:val="22"/>
        </w:rPr>
        <w:t xml:space="preserve">  </w:t>
      </w:r>
      <w:r w:rsidR="0044599C">
        <w:rPr>
          <w:sz w:val="22"/>
          <w:szCs w:val="22"/>
        </w:rPr>
        <w:t xml:space="preserve">   </w:t>
      </w:r>
      <w:r w:rsidRPr="00783A80">
        <w:rPr>
          <w:sz w:val="22"/>
          <w:szCs w:val="22"/>
        </w:rPr>
        <w:t xml:space="preserve">В </w:t>
      </w:r>
      <w:r w:rsidR="0044599C">
        <w:rPr>
          <w:sz w:val="22"/>
          <w:szCs w:val="22"/>
        </w:rPr>
        <w:t xml:space="preserve">   </w:t>
      </w:r>
      <w:r w:rsidRPr="00783A80">
        <w:rPr>
          <w:sz w:val="22"/>
          <w:szCs w:val="22"/>
        </w:rPr>
        <w:t xml:space="preserve">ЧЛЕНЫ </w:t>
      </w:r>
      <w:r w:rsidR="0044599C">
        <w:rPr>
          <w:sz w:val="22"/>
          <w:szCs w:val="22"/>
        </w:rPr>
        <w:t xml:space="preserve">   </w:t>
      </w:r>
      <w:r w:rsidRPr="00783A80">
        <w:rPr>
          <w:sz w:val="22"/>
          <w:szCs w:val="22"/>
        </w:rPr>
        <w:t xml:space="preserve">ПАРТНЕРСТВА </w:t>
      </w:r>
      <w:r w:rsidR="0044599C">
        <w:rPr>
          <w:sz w:val="22"/>
          <w:szCs w:val="22"/>
        </w:rPr>
        <w:t xml:space="preserve">   </w:t>
      </w:r>
      <w:r w:rsidRPr="00783A80">
        <w:rPr>
          <w:sz w:val="22"/>
          <w:szCs w:val="22"/>
        </w:rPr>
        <w:t xml:space="preserve">И </w:t>
      </w:r>
      <w:r w:rsidR="0044599C">
        <w:rPr>
          <w:sz w:val="22"/>
          <w:szCs w:val="22"/>
        </w:rPr>
        <w:t xml:space="preserve">  </w:t>
      </w:r>
      <w:r w:rsidRPr="00783A80">
        <w:rPr>
          <w:sz w:val="22"/>
          <w:szCs w:val="22"/>
        </w:rPr>
        <w:t xml:space="preserve">ПРИ </w:t>
      </w:r>
      <w:r w:rsidR="0044599C">
        <w:rPr>
          <w:sz w:val="22"/>
          <w:szCs w:val="22"/>
        </w:rPr>
        <w:t xml:space="preserve"> </w:t>
      </w:r>
      <w:r w:rsidRPr="00783A80">
        <w:rPr>
          <w:sz w:val="22"/>
          <w:szCs w:val="22"/>
        </w:rPr>
        <w:t>ВНЕСЕНИИ</w:t>
      </w:r>
    </w:p>
    <w:p w:rsidR="00F7657D" w:rsidRPr="0071446C" w:rsidRDefault="00077595" w:rsidP="00F7657D">
      <w:pPr>
        <w:suppressAutoHyphens w:val="0"/>
        <w:spacing w:line="480" w:lineRule="auto"/>
        <w:ind w:left="709"/>
        <w:jc w:val="both"/>
        <w:rPr>
          <w:sz w:val="22"/>
          <w:szCs w:val="22"/>
        </w:rPr>
      </w:pPr>
      <w:r w:rsidRPr="00783A80">
        <w:rPr>
          <w:sz w:val="22"/>
          <w:szCs w:val="22"/>
        </w:rPr>
        <w:t>ИЗМЕНЕНИЙ</w:t>
      </w:r>
      <w:r w:rsidR="0071446C">
        <w:rPr>
          <w:sz w:val="22"/>
          <w:szCs w:val="22"/>
        </w:rPr>
        <w:t xml:space="preserve"> </w:t>
      </w:r>
      <w:r w:rsidRPr="0071446C">
        <w:rPr>
          <w:sz w:val="22"/>
          <w:szCs w:val="22"/>
        </w:rPr>
        <w:t>В СВИДЕТЕЛЬСТВО О ДОПУС</w:t>
      </w:r>
      <w:r w:rsidR="00F7657D">
        <w:rPr>
          <w:sz w:val="22"/>
          <w:szCs w:val="22"/>
        </w:rPr>
        <w:t>КЕ………………………………………………</w:t>
      </w:r>
      <w:r w:rsidRPr="0071446C">
        <w:rPr>
          <w:sz w:val="22"/>
          <w:szCs w:val="22"/>
        </w:rPr>
        <w:t>5</w:t>
      </w:r>
    </w:p>
    <w:p w:rsidR="000969C2" w:rsidRPr="00783A80" w:rsidRDefault="00077595" w:rsidP="000969C2">
      <w:pPr>
        <w:numPr>
          <w:ilvl w:val="0"/>
          <w:numId w:val="7"/>
        </w:numPr>
        <w:suppressAutoHyphens w:val="0"/>
        <w:ind w:hanging="578"/>
        <w:jc w:val="both"/>
        <w:rPr>
          <w:rStyle w:val="aff"/>
          <w:b w:val="0"/>
          <w:bCs w:val="0"/>
          <w:sz w:val="22"/>
          <w:szCs w:val="22"/>
        </w:rPr>
      </w:pPr>
      <w:r w:rsidRPr="00783A80">
        <w:rPr>
          <w:rStyle w:val="aff"/>
          <w:b w:val="0"/>
          <w:sz w:val="22"/>
          <w:szCs w:val="22"/>
        </w:rPr>
        <w:t>ПЛАНОВАЯ ПРОВЕРКА</w:t>
      </w:r>
      <w:r w:rsidR="000969C2" w:rsidRPr="00783A80">
        <w:rPr>
          <w:rStyle w:val="aff"/>
          <w:b w:val="0"/>
          <w:sz w:val="22"/>
          <w:szCs w:val="22"/>
        </w:rPr>
        <w:t>………………</w:t>
      </w:r>
      <w:r w:rsidR="0071446C">
        <w:rPr>
          <w:rStyle w:val="aff"/>
          <w:b w:val="0"/>
          <w:sz w:val="22"/>
          <w:szCs w:val="22"/>
        </w:rPr>
        <w:t>…………………………………………………………</w:t>
      </w:r>
      <w:r w:rsidRPr="00783A80">
        <w:rPr>
          <w:rStyle w:val="aff"/>
          <w:b w:val="0"/>
          <w:sz w:val="22"/>
          <w:szCs w:val="22"/>
        </w:rPr>
        <w:t>.</w:t>
      </w:r>
      <w:r w:rsidR="0071446C">
        <w:rPr>
          <w:rStyle w:val="aff"/>
          <w:b w:val="0"/>
          <w:sz w:val="22"/>
          <w:szCs w:val="22"/>
        </w:rPr>
        <w:t>.</w:t>
      </w:r>
      <w:r w:rsidR="00A46A69">
        <w:rPr>
          <w:rStyle w:val="aff"/>
          <w:b w:val="0"/>
          <w:sz w:val="22"/>
          <w:szCs w:val="22"/>
        </w:rPr>
        <w:t>.</w:t>
      </w:r>
      <w:r w:rsidR="00173123" w:rsidRPr="00783A80">
        <w:rPr>
          <w:rStyle w:val="aff"/>
          <w:b w:val="0"/>
          <w:sz w:val="22"/>
          <w:szCs w:val="22"/>
        </w:rPr>
        <w:t>6</w:t>
      </w:r>
    </w:p>
    <w:p w:rsidR="000969C2" w:rsidRPr="00783A80" w:rsidRDefault="000969C2" w:rsidP="00B47D35">
      <w:pPr>
        <w:suppressAutoHyphens w:val="0"/>
        <w:jc w:val="both"/>
        <w:rPr>
          <w:rStyle w:val="aff"/>
          <w:b w:val="0"/>
          <w:bCs w:val="0"/>
          <w:sz w:val="22"/>
          <w:szCs w:val="22"/>
        </w:rPr>
      </w:pPr>
      <w:r w:rsidRPr="00783A80">
        <w:rPr>
          <w:rStyle w:val="aff"/>
          <w:sz w:val="22"/>
          <w:szCs w:val="22"/>
        </w:rPr>
        <w:t xml:space="preserve"> </w:t>
      </w:r>
    </w:p>
    <w:p w:rsidR="00B47D35" w:rsidRPr="00783A80" w:rsidRDefault="00077595" w:rsidP="000969C2">
      <w:pPr>
        <w:numPr>
          <w:ilvl w:val="0"/>
          <w:numId w:val="7"/>
        </w:numPr>
        <w:suppressAutoHyphens w:val="0"/>
        <w:spacing w:after="200" w:line="276" w:lineRule="auto"/>
        <w:ind w:hanging="578"/>
        <w:jc w:val="both"/>
        <w:rPr>
          <w:sz w:val="22"/>
          <w:szCs w:val="22"/>
        </w:rPr>
      </w:pPr>
      <w:r w:rsidRPr="00783A80">
        <w:rPr>
          <w:sz w:val="22"/>
          <w:szCs w:val="22"/>
        </w:rPr>
        <w:t>ВНЕПЛАНОВАЯ ПРОВЕРКА</w:t>
      </w:r>
      <w:r w:rsidR="00B47D35" w:rsidRPr="00783A80">
        <w:rPr>
          <w:sz w:val="22"/>
          <w:szCs w:val="22"/>
        </w:rPr>
        <w:t>…………</w:t>
      </w:r>
      <w:r w:rsidR="0071446C">
        <w:rPr>
          <w:sz w:val="22"/>
          <w:szCs w:val="22"/>
        </w:rPr>
        <w:t>…………………………………………………………..</w:t>
      </w:r>
      <w:r w:rsidR="00143728">
        <w:rPr>
          <w:sz w:val="22"/>
          <w:szCs w:val="22"/>
        </w:rPr>
        <w:t>.</w:t>
      </w:r>
      <w:r w:rsidR="00173123" w:rsidRPr="00783A80">
        <w:rPr>
          <w:sz w:val="22"/>
          <w:szCs w:val="22"/>
        </w:rPr>
        <w:t>6</w:t>
      </w:r>
    </w:p>
    <w:p w:rsidR="00B47D35" w:rsidRPr="00783A80" w:rsidRDefault="00B47D35" w:rsidP="000969C2">
      <w:pPr>
        <w:numPr>
          <w:ilvl w:val="0"/>
          <w:numId w:val="7"/>
        </w:numPr>
        <w:suppressAutoHyphens w:val="0"/>
        <w:spacing w:after="200" w:line="276" w:lineRule="auto"/>
        <w:ind w:hanging="578"/>
        <w:jc w:val="both"/>
        <w:rPr>
          <w:sz w:val="22"/>
          <w:szCs w:val="22"/>
        </w:rPr>
      </w:pPr>
      <w:r w:rsidRPr="00783A80">
        <w:rPr>
          <w:sz w:val="22"/>
          <w:szCs w:val="22"/>
        </w:rPr>
        <w:t>ДОКУМЕНТАРНАЯ ПРОВЕР</w:t>
      </w:r>
      <w:r w:rsidR="0071446C">
        <w:rPr>
          <w:sz w:val="22"/>
          <w:szCs w:val="22"/>
        </w:rPr>
        <w:t>КА………………………………………………………………….</w:t>
      </w:r>
      <w:r w:rsidR="00077595" w:rsidRPr="00783A80">
        <w:rPr>
          <w:sz w:val="22"/>
          <w:szCs w:val="22"/>
        </w:rPr>
        <w:t>7</w:t>
      </w:r>
    </w:p>
    <w:p w:rsidR="00B47D35" w:rsidRPr="00783A80" w:rsidRDefault="00B47D35" w:rsidP="000969C2">
      <w:pPr>
        <w:numPr>
          <w:ilvl w:val="0"/>
          <w:numId w:val="7"/>
        </w:numPr>
        <w:suppressAutoHyphens w:val="0"/>
        <w:spacing w:after="200" w:line="276" w:lineRule="auto"/>
        <w:ind w:hanging="578"/>
        <w:jc w:val="both"/>
        <w:rPr>
          <w:sz w:val="22"/>
          <w:szCs w:val="22"/>
        </w:rPr>
      </w:pPr>
      <w:r w:rsidRPr="00783A80">
        <w:rPr>
          <w:sz w:val="22"/>
          <w:szCs w:val="22"/>
        </w:rPr>
        <w:t>ВЫЕЗДНАЯ ПРОВЕР</w:t>
      </w:r>
      <w:r w:rsidR="0071446C">
        <w:rPr>
          <w:sz w:val="22"/>
          <w:szCs w:val="22"/>
        </w:rPr>
        <w:t>КА……………………………………………………………………………</w:t>
      </w:r>
      <w:r w:rsidR="00D55BC0">
        <w:rPr>
          <w:sz w:val="22"/>
          <w:szCs w:val="22"/>
        </w:rPr>
        <w:t>8</w:t>
      </w:r>
    </w:p>
    <w:p w:rsidR="00B47D35" w:rsidRPr="00783A80" w:rsidRDefault="00B47D35" w:rsidP="000969C2">
      <w:pPr>
        <w:numPr>
          <w:ilvl w:val="0"/>
          <w:numId w:val="7"/>
        </w:numPr>
        <w:suppressAutoHyphens w:val="0"/>
        <w:spacing w:after="200" w:line="276" w:lineRule="auto"/>
        <w:ind w:hanging="578"/>
        <w:jc w:val="both"/>
        <w:rPr>
          <w:sz w:val="22"/>
          <w:szCs w:val="22"/>
        </w:rPr>
      </w:pPr>
      <w:r w:rsidRPr="00783A80">
        <w:rPr>
          <w:sz w:val="22"/>
          <w:szCs w:val="22"/>
        </w:rPr>
        <w:t>РЕЗУЛЬТАТЫ ПРОВЕР</w:t>
      </w:r>
      <w:r w:rsidR="0071446C">
        <w:rPr>
          <w:sz w:val="22"/>
          <w:szCs w:val="22"/>
        </w:rPr>
        <w:t>КИ…………………………………………………………………………</w:t>
      </w:r>
      <w:r w:rsidR="00D55BC0">
        <w:rPr>
          <w:sz w:val="22"/>
          <w:szCs w:val="22"/>
        </w:rPr>
        <w:t>9</w:t>
      </w:r>
    </w:p>
    <w:p w:rsidR="008D74D4" w:rsidRPr="00783A80" w:rsidRDefault="008D74D4" w:rsidP="000969C2">
      <w:pPr>
        <w:numPr>
          <w:ilvl w:val="0"/>
          <w:numId w:val="7"/>
        </w:numPr>
        <w:suppressAutoHyphens w:val="0"/>
        <w:spacing w:after="200" w:line="276" w:lineRule="auto"/>
        <w:ind w:hanging="578"/>
        <w:jc w:val="both"/>
        <w:rPr>
          <w:sz w:val="22"/>
          <w:szCs w:val="22"/>
        </w:rPr>
      </w:pPr>
      <w:r w:rsidRPr="00783A80">
        <w:rPr>
          <w:sz w:val="22"/>
          <w:szCs w:val="22"/>
        </w:rPr>
        <w:t>ЗАКЛЮЧИТЕЛЬНЫЕ ПОЛОЖЕ</w:t>
      </w:r>
      <w:r w:rsidR="0071446C">
        <w:rPr>
          <w:sz w:val="22"/>
          <w:szCs w:val="22"/>
        </w:rPr>
        <w:t>НИЯ……………………………………………………………..</w:t>
      </w:r>
      <w:r w:rsidR="00B05AAB" w:rsidRPr="00783A80">
        <w:rPr>
          <w:sz w:val="22"/>
          <w:szCs w:val="22"/>
        </w:rPr>
        <w:t>9</w:t>
      </w:r>
    </w:p>
    <w:p w:rsidR="00B47D35" w:rsidRDefault="007B14D0" w:rsidP="004913A9">
      <w:pPr>
        <w:suppressAutoHyphens w:val="0"/>
        <w:spacing w:after="20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Приложение 1 </w:t>
      </w:r>
      <w:r w:rsidR="00610C08">
        <w:rPr>
          <w:sz w:val="22"/>
          <w:szCs w:val="22"/>
        </w:rPr>
        <w:t xml:space="preserve">Форма </w:t>
      </w:r>
      <w:r w:rsidR="0047515E">
        <w:rPr>
          <w:sz w:val="22"/>
          <w:szCs w:val="22"/>
        </w:rPr>
        <w:t>«З</w:t>
      </w:r>
      <w:r w:rsidR="00610C08">
        <w:rPr>
          <w:sz w:val="22"/>
          <w:szCs w:val="22"/>
        </w:rPr>
        <w:t>апро</w:t>
      </w:r>
      <w:r w:rsidR="0047515E">
        <w:rPr>
          <w:sz w:val="22"/>
          <w:szCs w:val="22"/>
        </w:rPr>
        <w:t>с»</w:t>
      </w:r>
      <w:r w:rsidR="00610C08">
        <w:rPr>
          <w:sz w:val="22"/>
          <w:szCs w:val="22"/>
        </w:rPr>
        <w:t>….…………………………………………………………………………</w:t>
      </w:r>
      <w:r w:rsidR="00173123" w:rsidRPr="00783A80">
        <w:rPr>
          <w:sz w:val="22"/>
          <w:szCs w:val="22"/>
        </w:rPr>
        <w:t>1</w:t>
      </w:r>
      <w:r w:rsidR="00D55BC0">
        <w:rPr>
          <w:sz w:val="22"/>
          <w:szCs w:val="22"/>
        </w:rPr>
        <w:t>1</w:t>
      </w:r>
    </w:p>
    <w:p w:rsidR="007B14D0" w:rsidRDefault="00A46A69" w:rsidP="004913A9">
      <w:pPr>
        <w:suppressAutoHyphens w:val="0"/>
        <w:spacing w:after="200" w:line="276" w:lineRule="auto"/>
        <w:ind w:hanging="14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Приложение </w:t>
      </w:r>
      <w:r w:rsidR="00610C08">
        <w:rPr>
          <w:sz w:val="22"/>
          <w:szCs w:val="22"/>
        </w:rPr>
        <w:t xml:space="preserve">2 Форма </w:t>
      </w:r>
      <w:r w:rsidR="0047515E">
        <w:rPr>
          <w:sz w:val="22"/>
          <w:szCs w:val="22"/>
        </w:rPr>
        <w:t>«П</w:t>
      </w:r>
      <w:r w:rsidR="007B14D0">
        <w:rPr>
          <w:sz w:val="22"/>
          <w:szCs w:val="22"/>
        </w:rPr>
        <w:t xml:space="preserve">лан проверок членов Некоммерческого партнерства «Саморегулируемая </w:t>
      </w:r>
      <w:r>
        <w:rPr>
          <w:sz w:val="22"/>
          <w:szCs w:val="22"/>
        </w:rPr>
        <w:t xml:space="preserve">     </w:t>
      </w:r>
      <w:r w:rsidR="007B14D0">
        <w:rPr>
          <w:sz w:val="22"/>
          <w:szCs w:val="22"/>
        </w:rPr>
        <w:t>организация «Союз строителей Якутии» на</w:t>
      </w:r>
      <w:r>
        <w:rPr>
          <w:sz w:val="22"/>
          <w:szCs w:val="22"/>
        </w:rPr>
        <w:t xml:space="preserve"> 20__ год»…………………………………………………</w:t>
      </w:r>
      <w:r w:rsidR="004913A9">
        <w:rPr>
          <w:sz w:val="22"/>
          <w:szCs w:val="22"/>
        </w:rPr>
        <w:t>...</w:t>
      </w:r>
      <w:r w:rsidR="007B14D0">
        <w:rPr>
          <w:sz w:val="22"/>
          <w:szCs w:val="22"/>
        </w:rPr>
        <w:t>1</w:t>
      </w:r>
      <w:r w:rsidR="00D55BC0">
        <w:rPr>
          <w:sz w:val="22"/>
          <w:szCs w:val="22"/>
        </w:rPr>
        <w:t>2</w:t>
      </w:r>
    </w:p>
    <w:p w:rsidR="007B14D0" w:rsidRDefault="00610C08" w:rsidP="004913A9">
      <w:pPr>
        <w:suppressAutoHyphens w:val="0"/>
        <w:spacing w:after="20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Приложение 3 </w:t>
      </w:r>
      <w:r w:rsidR="007B14D0">
        <w:rPr>
          <w:sz w:val="22"/>
          <w:szCs w:val="22"/>
        </w:rPr>
        <w:t xml:space="preserve">Форма </w:t>
      </w:r>
      <w:r w:rsidR="0047515E">
        <w:rPr>
          <w:sz w:val="22"/>
          <w:szCs w:val="22"/>
        </w:rPr>
        <w:t>«П</w:t>
      </w:r>
      <w:r>
        <w:rPr>
          <w:sz w:val="22"/>
          <w:szCs w:val="22"/>
        </w:rPr>
        <w:t>риказ</w:t>
      </w:r>
      <w:r w:rsidR="003A64FA">
        <w:rPr>
          <w:sz w:val="22"/>
          <w:szCs w:val="22"/>
        </w:rPr>
        <w:t xml:space="preserve"> о проведении проверки</w:t>
      </w:r>
      <w:r w:rsidR="0047515E">
        <w:rPr>
          <w:sz w:val="22"/>
          <w:szCs w:val="22"/>
        </w:rPr>
        <w:t>»</w:t>
      </w:r>
      <w:r w:rsidR="003A64FA">
        <w:rPr>
          <w:sz w:val="22"/>
          <w:szCs w:val="22"/>
        </w:rPr>
        <w:t xml:space="preserve"> ………………………………………………..</w:t>
      </w:r>
      <w:r w:rsidR="00D55BC0">
        <w:rPr>
          <w:sz w:val="22"/>
          <w:szCs w:val="22"/>
        </w:rPr>
        <w:t>13</w:t>
      </w:r>
    </w:p>
    <w:p w:rsidR="007B14D0" w:rsidRDefault="006C6C36" w:rsidP="004913A9">
      <w:pPr>
        <w:suppressAutoHyphens w:val="0"/>
        <w:spacing w:after="20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Приложение 4 Форма </w:t>
      </w:r>
      <w:r w:rsidR="0047515E">
        <w:rPr>
          <w:sz w:val="22"/>
          <w:szCs w:val="22"/>
        </w:rPr>
        <w:t>«У</w:t>
      </w:r>
      <w:r w:rsidR="005D2FC9">
        <w:rPr>
          <w:sz w:val="22"/>
          <w:szCs w:val="22"/>
        </w:rPr>
        <w:t>ведомление</w:t>
      </w:r>
      <w:r w:rsidR="007B14D0">
        <w:rPr>
          <w:sz w:val="22"/>
          <w:szCs w:val="22"/>
        </w:rPr>
        <w:t xml:space="preserve"> о проведени</w:t>
      </w:r>
      <w:r>
        <w:rPr>
          <w:sz w:val="22"/>
          <w:szCs w:val="22"/>
        </w:rPr>
        <w:t>и проверки» …………………………………………</w:t>
      </w:r>
      <w:r w:rsidR="00D55BC0">
        <w:rPr>
          <w:sz w:val="22"/>
          <w:szCs w:val="22"/>
        </w:rPr>
        <w:t>14</w:t>
      </w:r>
    </w:p>
    <w:p w:rsidR="00322F75" w:rsidRDefault="000C4DAB" w:rsidP="004913A9">
      <w:pPr>
        <w:suppressAutoHyphens w:val="0"/>
        <w:spacing w:after="20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Приложение 5 Форма </w:t>
      </w:r>
      <w:r w:rsidR="0047515E">
        <w:rPr>
          <w:sz w:val="22"/>
          <w:szCs w:val="22"/>
        </w:rPr>
        <w:t>«А</w:t>
      </w:r>
      <w:r w:rsidR="007B14D0">
        <w:rPr>
          <w:sz w:val="22"/>
          <w:szCs w:val="22"/>
        </w:rPr>
        <w:t>кт проверк</w:t>
      </w:r>
      <w:r w:rsidR="000032CD">
        <w:rPr>
          <w:sz w:val="22"/>
          <w:szCs w:val="22"/>
        </w:rPr>
        <w:t>и</w:t>
      </w:r>
      <w:r w:rsidR="0047515E">
        <w:rPr>
          <w:sz w:val="22"/>
          <w:szCs w:val="22"/>
        </w:rPr>
        <w:t>».</w:t>
      </w:r>
      <w:r>
        <w:rPr>
          <w:sz w:val="22"/>
          <w:szCs w:val="22"/>
        </w:rPr>
        <w:t>………………………………………………………………...</w:t>
      </w:r>
      <w:r w:rsidR="004913A9">
        <w:rPr>
          <w:sz w:val="22"/>
          <w:szCs w:val="22"/>
        </w:rPr>
        <w:t>...</w:t>
      </w:r>
      <w:r w:rsidR="00286509">
        <w:rPr>
          <w:sz w:val="22"/>
          <w:szCs w:val="22"/>
        </w:rPr>
        <w:t>..</w:t>
      </w:r>
      <w:r w:rsidR="007B14D0">
        <w:rPr>
          <w:sz w:val="22"/>
          <w:szCs w:val="22"/>
        </w:rPr>
        <w:t>1</w:t>
      </w:r>
      <w:r w:rsidR="00D55BC0">
        <w:rPr>
          <w:sz w:val="22"/>
          <w:szCs w:val="22"/>
        </w:rPr>
        <w:t>5</w:t>
      </w:r>
    </w:p>
    <w:p w:rsidR="00475CEF" w:rsidRPr="00783A80" w:rsidRDefault="00475CEF" w:rsidP="004913A9">
      <w:pPr>
        <w:suppressAutoHyphens w:val="0"/>
        <w:spacing w:after="20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Приложение 6 </w:t>
      </w:r>
      <w:r w:rsidR="002E043F">
        <w:rPr>
          <w:sz w:val="22"/>
          <w:szCs w:val="22"/>
        </w:rPr>
        <w:t>«</w:t>
      </w:r>
      <w:r>
        <w:rPr>
          <w:sz w:val="22"/>
          <w:szCs w:val="22"/>
        </w:rPr>
        <w:t xml:space="preserve">Порядок организации и проведения проверок соблюдения требований стандартов Некоммерческого партнерства «Саморегулируемая организация </w:t>
      </w:r>
      <w:r w:rsidR="00690073">
        <w:rPr>
          <w:sz w:val="22"/>
          <w:szCs w:val="22"/>
        </w:rPr>
        <w:t>«Союз строителей Якутии»………17</w:t>
      </w:r>
    </w:p>
    <w:p w:rsidR="00322F75" w:rsidRPr="00783A80" w:rsidRDefault="00322F75" w:rsidP="000969C2">
      <w:pPr>
        <w:spacing w:line="324" w:lineRule="auto"/>
        <w:ind w:firstLine="708"/>
        <w:rPr>
          <w:sz w:val="22"/>
          <w:szCs w:val="22"/>
        </w:rPr>
      </w:pPr>
    </w:p>
    <w:p w:rsidR="00322F75" w:rsidRPr="00783A80" w:rsidRDefault="00322F75" w:rsidP="00322F75">
      <w:pPr>
        <w:spacing w:line="324" w:lineRule="auto"/>
        <w:ind w:firstLine="708"/>
        <w:rPr>
          <w:sz w:val="22"/>
          <w:szCs w:val="22"/>
        </w:rPr>
      </w:pPr>
    </w:p>
    <w:p w:rsidR="00322F75" w:rsidRPr="00783A80" w:rsidRDefault="00322F75" w:rsidP="00322F75">
      <w:pPr>
        <w:spacing w:line="324" w:lineRule="auto"/>
        <w:ind w:firstLine="708"/>
        <w:rPr>
          <w:sz w:val="22"/>
          <w:szCs w:val="22"/>
        </w:rPr>
      </w:pPr>
    </w:p>
    <w:p w:rsidR="00322F75" w:rsidRPr="00783A80" w:rsidRDefault="00322F75" w:rsidP="00322F75">
      <w:pPr>
        <w:spacing w:line="324" w:lineRule="auto"/>
        <w:ind w:firstLine="708"/>
        <w:rPr>
          <w:sz w:val="22"/>
          <w:szCs w:val="22"/>
        </w:rPr>
      </w:pPr>
    </w:p>
    <w:p w:rsidR="00322F75" w:rsidRPr="00783A80" w:rsidRDefault="00322F75" w:rsidP="00322F75">
      <w:pPr>
        <w:spacing w:line="324" w:lineRule="auto"/>
        <w:ind w:firstLine="708"/>
        <w:rPr>
          <w:sz w:val="22"/>
          <w:szCs w:val="22"/>
        </w:rPr>
      </w:pPr>
    </w:p>
    <w:p w:rsidR="00322F75" w:rsidRPr="00783A80" w:rsidRDefault="00322F75" w:rsidP="00322F75">
      <w:pPr>
        <w:spacing w:line="324" w:lineRule="auto"/>
        <w:ind w:firstLine="708"/>
        <w:rPr>
          <w:sz w:val="22"/>
          <w:szCs w:val="22"/>
        </w:rPr>
      </w:pPr>
    </w:p>
    <w:p w:rsidR="00322F75" w:rsidRDefault="00322F75" w:rsidP="00322F75">
      <w:pPr>
        <w:spacing w:line="324" w:lineRule="auto"/>
        <w:ind w:firstLine="708"/>
      </w:pPr>
    </w:p>
    <w:p w:rsidR="00322F75" w:rsidRDefault="00322F75" w:rsidP="00322F75">
      <w:pPr>
        <w:spacing w:line="324" w:lineRule="auto"/>
        <w:ind w:firstLine="708"/>
      </w:pPr>
    </w:p>
    <w:p w:rsidR="00322F75" w:rsidRDefault="00322F75" w:rsidP="00322F75">
      <w:pPr>
        <w:spacing w:line="324" w:lineRule="auto"/>
        <w:ind w:firstLine="708"/>
      </w:pPr>
    </w:p>
    <w:p w:rsidR="00322F75" w:rsidRDefault="00322F75" w:rsidP="00322F75">
      <w:pPr>
        <w:spacing w:line="324" w:lineRule="auto"/>
        <w:ind w:firstLine="708"/>
      </w:pPr>
    </w:p>
    <w:p w:rsidR="00322F75" w:rsidRDefault="00322F75" w:rsidP="00322F75">
      <w:pPr>
        <w:spacing w:line="324" w:lineRule="auto"/>
        <w:ind w:firstLine="708"/>
      </w:pPr>
    </w:p>
    <w:p w:rsidR="00211F3E" w:rsidRDefault="00211F3E" w:rsidP="00C241F0">
      <w:pPr>
        <w:spacing w:line="324" w:lineRule="auto"/>
        <w:rPr>
          <w:b/>
          <w:sz w:val="28"/>
          <w:szCs w:val="28"/>
        </w:rPr>
      </w:pPr>
    </w:p>
    <w:p w:rsidR="0081062A" w:rsidRDefault="0081062A" w:rsidP="00F107BE">
      <w:pPr>
        <w:rPr>
          <w:b/>
          <w:sz w:val="22"/>
          <w:szCs w:val="22"/>
        </w:rPr>
      </w:pPr>
    </w:p>
    <w:p w:rsidR="0081062A" w:rsidRDefault="0081062A" w:rsidP="00D94DB9">
      <w:pPr>
        <w:ind w:firstLine="708"/>
        <w:jc w:val="center"/>
        <w:rPr>
          <w:b/>
          <w:sz w:val="22"/>
          <w:szCs w:val="22"/>
        </w:rPr>
      </w:pPr>
    </w:p>
    <w:p w:rsidR="00C447BE" w:rsidRPr="00A61817" w:rsidRDefault="00CD067F" w:rsidP="00D94DB9">
      <w:pPr>
        <w:ind w:firstLine="708"/>
        <w:jc w:val="center"/>
        <w:rPr>
          <w:b/>
        </w:rPr>
      </w:pPr>
      <w:r w:rsidRPr="00A61817">
        <w:rPr>
          <w:b/>
        </w:rPr>
        <w:lastRenderedPageBreak/>
        <w:t>1. ОБЩИЕ ПОЛОЖЕНИЯ</w:t>
      </w:r>
    </w:p>
    <w:p w:rsidR="00017A45" w:rsidRPr="00CD067F" w:rsidRDefault="00017A45" w:rsidP="00D94DB9">
      <w:pPr>
        <w:ind w:firstLine="708"/>
        <w:jc w:val="center"/>
        <w:rPr>
          <w:b/>
          <w:sz w:val="22"/>
          <w:szCs w:val="22"/>
        </w:rPr>
      </w:pPr>
    </w:p>
    <w:p w:rsidR="00C447BE" w:rsidRPr="00D94DB9" w:rsidRDefault="00D571D0" w:rsidP="008C7F63">
      <w:pPr>
        <w:spacing w:after="120"/>
        <w:ind w:firstLine="709"/>
        <w:jc w:val="both"/>
        <w:rPr>
          <w:spacing w:val="-8"/>
        </w:rPr>
      </w:pPr>
      <w:proofErr w:type="gramStart"/>
      <w:r>
        <w:rPr>
          <w:spacing w:val="-6"/>
        </w:rPr>
        <w:t>1.1.</w:t>
      </w:r>
      <w:r w:rsidR="00C447BE" w:rsidRPr="00D94DB9">
        <w:rPr>
          <w:spacing w:val="-6"/>
        </w:rPr>
        <w:t xml:space="preserve">Правила контроля в области саморегулирования </w:t>
      </w:r>
      <w:r w:rsidR="007C3A0E" w:rsidRPr="00D94DB9">
        <w:t xml:space="preserve">Некоммерческого партнерства «Саморегулируемая организация «Союз строителей Якутии» </w:t>
      </w:r>
      <w:r w:rsidR="00C447BE" w:rsidRPr="00D94DB9">
        <w:rPr>
          <w:spacing w:val="-6"/>
        </w:rPr>
        <w:t xml:space="preserve">(далее – Правила) разработаны на основании Градостроительного </w:t>
      </w:r>
      <w:r w:rsidR="00C447BE" w:rsidRPr="00D94DB9">
        <w:t>кодекса Росс</w:t>
      </w:r>
      <w:r w:rsidR="006805D4">
        <w:t xml:space="preserve">ийской Федерации, </w:t>
      </w:r>
      <w:r w:rsidR="00C447BE" w:rsidRPr="00D94DB9">
        <w:t>Ф</w:t>
      </w:r>
      <w:r w:rsidR="00A80B19" w:rsidRPr="00D94DB9">
        <w:t>едерального закона от 01.12.2007</w:t>
      </w:r>
      <w:r w:rsidR="00C447BE" w:rsidRPr="00D94DB9">
        <w:t xml:space="preserve"> № 315-ФЗ</w:t>
      </w:r>
      <w:r w:rsidR="00C447BE" w:rsidRPr="00D94DB9">
        <w:rPr>
          <w:spacing w:val="-4"/>
        </w:rPr>
        <w:t xml:space="preserve"> «О </w:t>
      </w:r>
      <w:proofErr w:type="spellStart"/>
      <w:r w:rsidR="00C447BE" w:rsidRPr="00D94DB9">
        <w:rPr>
          <w:spacing w:val="-4"/>
        </w:rPr>
        <w:t>саморегулируемых</w:t>
      </w:r>
      <w:proofErr w:type="spellEnd"/>
      <w:r w:rsidR="00C447BE" w:rsidRPr="00D94DB9">
        <w:rPr>
          <w:spacing w:val="-4"/>
        </w:rPr>
        <w:t xml:space="preserve"> </w:t>
      </w:r>
      <w:r w:rsidR="00C447BE" w:rsidRPr="00D94DB9">
        <w:rPr>
          <w:spacing w:val="-8"/>
        </w:rPr>
        <w:t xml:space="preserve">организациях», </w:t>
      </w:r>
      <w:r w:rsidR="00C447BE" w:rsidRPr="00D94DB9">
        <w:t>Федерального закона от 26.12.2008 № 294-ФЗ</w:t>
      </w:r>
      <w:r w:rsidR="00C447BE" w:rsidRPr="00D94DB9">
        <w:rPr>
          <w:spacing w:val="-4"/>
        </w:rPr>
        <w:t xml:space="preserve">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</w:r>
      <w:r w:rsidR="00C447BE" w:rsidRPr="00D94DB9">
        <w:t>.</w:t>
      </w:r>
      <w:proofErr w:type="gramEnd"/>
    </w:p>
    <w:p w:rsidR="00496306" w:rsidRPr="00CD067F" w:rsidRDefault="00D571D0" w:rsidP="008C7F63">
      <w:pPr>
        <w:spacing w:after="120"/>
        <w:ind w:firstLine="709"/>
        <w:jc w:val="both"/>
      </w:pPr>
      <w:r>
        <w:t>1.2.</w:t>
      </w:r>
      <w:r w:rsidR="00C447BE" w:rsidRPr="00CD067F">
        <w:rPr>
          <w:spacing w:val="-6"/>
        </w:rPr>
        <w:t>Цел</w:t>
      </w:r>
      <w:r w:rsidR="00496306" w:rsidRPr="00CD067F">
        <w:rPr>
          <w:spacing w:val="-6"/>
        </w:rPr>
        <w:t xml:space="preserve">ями </w:t>
      </w:r>
      <w:r w:rsidR="00C447BE" w:rsidRPr="00CD067F">
        <w:t xml:space="preserve">контроля </w:t>
      </w:r>
      <w:r w:rsidR="00496306" w:rsidRPr="00CD067F">
        <w:t>в области саморегулирования являю</w:t>
      </w:r>
      <w:r w:rsidR="00C447BE" w:rsidRPr="00CD067F">
        <w:t>тся</w:t>
      </w:r>
      <w:r w:rsidR="00496306" w:rsidRPr="00CD067F">
        <w:t>:</w:t>
      </w:r>
    </w:p>
    <w:p w:rsidR="00DC3DF1" w:rsidRPr="00CD067F" w:rsidRDefault="00DC3DF1" w:rsidP="008C7F63">
      <w:pPr>
        <w:suppressAutoHyphens w:val="0"/>
        <w:autoSpaceDE w:val="0"/>
        <w:autoSpaceDN w:val="0"/>
        <w:adjustRightInd w:val="0"/>
        <w:spacing w:after="120"/>
        <w:ind w:firstLine="709"/>
        <w:jc w:val="both"/>
        <w:rPr>
          <w:lang w:eastAsia="ru-RU"/>
        </w:rPr>
      </w:pPr>
      <w:proofErr w:type="gramStart"/>
      <w:r w:rsidRPr="00CD067F">
        <w:rPr>
          <w:lang w:eastAsia="ru-RU"/>
        </w:rPr>
        <w:t>предупреждение причинения вреда жизни или здоровью физических лиц, имуществу физических или юридических лиц, государственному или муниципальному имуществу, о</w:t>
      </w:r>
      <w:r w:rsidRPr="00CD067F">
        <w:rPr>
          <w:lang w:eastAsia="ru-RU"/>
        </w:rPr>
        <w:t>к</w:t>
      </w:r>
      <w:r w:rsidRPr="00CD067F">
        <w:rPr>
          <w:lang w:eastAsia="ru-RU"/>
        </w:rPr>
        <w:t>ружающей среде, жизни или здоровью животных и растений, объектам культурного насл</w:t>
      </w:r>
      <w:r w:rsidRPr="00CD067F">
        <w:rPr>
          <w:lang w:eastAsia="ru-RU"/>
        </w:rPr>
        <w:t>е</w:t>
      </w:r>
      <w:r w:rsidRPr="00CD067F">
        <w:rPr>
          <w:lang w:eastAsia="ru-RU"/>
        </w:rPr>
        <w:t>дия (памятникам истории и культуры) народов Российской Федерации вследствие недоста</w:t>
      </w:r>
      <w:r w:rsidRPr="00CD067F">
        <w:rPr>
          <w:lang w:eastAsia="ru-RU"/>
        </w:rPr>
        <w:t>т</w:t>
      </w:r>
      <w:r w:rsidRPr="00CD067F">
        <w:rPr>
          <w:lang w:eastAsia="ru-RU"/>
        </w:rPr>
        <w:t>ков работ, которые оказывают влияние на безопасность объектов капитального строительс</w:t>
      </w:r>
      <w:r w:rsidRPr="00CD067F">
        <w:rPr>
          <w:lang w:eastAsia="ru-RU"/>
        </w:rPr>
        <w:t>т</w:t>
      </w:r>
      <w:r w:rsidRPr="00CD067F">
        <w:rPr>
          <w:lang w:eastAsia="ru-RU"/>
        </w:rPr>
        <w:t xml:space="preserve">ва и выполняются членами </w:t>
      </w:r>
      <w:r w:rsidR="00975C6E" w:rsidRPr="00CD067F">
        <w:t>Некоммерческого партнерства «Саморегулируемая организация «Союз строителей Якутии» (далее – Партнерство)</w:t>
      </w:r>
      <w:r w:rsidRPr="00CD067F">
        <w:rPr>
          <w:lang w:eastAsia="ru-RU"/>
        </w:rPr>
        <w:t>;</w:t>
      </w:r>
      <w:proofErr w:type="gramEnd"/>
    </w:p>
    <w:p w:rsidR="00DC3DF1" w:rsidRPr="00CD067F" w:rsidRDefault="00DC3DF1" w:rsidP="008C7F63">
      <w:pPr>
        <w:suppressAutoHyphens w:val="0"/>
        <w:autoSpaceDE w:val="0"/>
        <w:autoSpaceDN w:val="0"/>
        <w:adjustRightInd w:val="0"/>
        <w:spacing w:after="120"/>
        <w:ind w:firstLine="709"/>
        <w:jc w:val="both"/>
        <w:rPr>
          <w:lang w:eastAsia="ru-RU"/>
        </w:rPr>
      </w:pPr>
      <w:r w:rsidRPr="00CD067F">
        <w:t xml:space="preserve">выявление и устранение допущенных членами </w:t>
      </w:r>
      <w:r w:rsidR="00975C6E" w:rsidRPr="00CD067F">
        <w:t xml:space="preserve">Партнерства </w:t>
      </w:r>
      <w:r w:rsidRPr="00CD067F">
        <w:t>нарушений</w:t>
      </w:r>
      <w:r w:rsidRPr="00CD067F">
        <w:rPr>
          <w:lang w:eastAsia="ru-RU"/>
        </w:rPr>
        <w:t xml:space="preserve"> требований к выдаче свидетельств о допуске</w:t>
      </w:r>
      <w:r w:rsidR="00EB72FA">
        <w:rPr>
          <w:lang w:eastAsia="ru-RU"/>
        </w:rPr>
        <w:t xml:space="preserve"> к определенному виду или видам работ, которые оказывают влияние на безопасность объектов капитального строительства (далее – свидетельство о д</w:t>
      </w:r>
      <w:r w:rsidR="00EB72FA">
        <w:rPr>
          <w:lang w:eastAsia="ru-RU"/>
        </w:rPr>
        <w:t>о</w:t>
      </w:r>
      <w:r w:rsidR="00EB72FA">
        <w:rPr>
          <w:lang w:eastAsia="ru-RU"/>
        </w:rPr>
        <w:t>пуске)</w:t>
      </w:r>
      <w:r w:rsidRPr="00CD067F">
        <w:rPr>
          <w:lang w:eastAsia="ru-RU"/>
        </w:rPr>
        <w:t xml:space="preserve">, требований стандартов </w:t>
      </w:r>
      <w:r w:rsidR="00BC4B63" w:rsidRPr="00CD067F">
        <w:rPr>
          <w:lang w:eastAsia="ru-RU"/>
        </w:rPr>
        <w:t>Партнерства</w:t>
      </w:r>
      <w:r w:rsidR="00AD65CB" w:rsidRPr="00CD067F">
        <w:rPr>
          <w:lang w:eastAsia="ru-RU"/>
        </w:rPr>
        <w:t>, технических регламентов</w:t>
      </w:r>
      <w:r w:rsidRPr="00CD067F">
        <w:rPr>
          <w:lang w:eastAsia="ru-RU"/>
        </w:rPr>
        <w:t xml:space="preserve"> и правил саморегул</w:t>
      </w:r>
      <w:r w:rsidRPr="00CD067F">
        <w:rPr>
          <w:lang w:eastAsia="ru-RU"/>
        </w:rPr>
        <w:t>и</w:t>
      </w:r>
      <w:r w:rsidRPr="00CD067F">
        <w:rPr>
          <w:lang w:eastAsia="ru-RU"/>
        </w:rPr>
        <w:t>рования</w:t>
      </w:r>
      <w:r w:rsidR="00327516" w:rsidRPr="00CD067F">
        <w:rPr>
          <w:lang w:eastAsia="ru-RU"/>
        </w:rPr>
        <w:t>;</w:t>
      </w:r>
    </w:p>
    <w:p w:rsidR="00DC3DF1" w:rsidRPr="00CD067F" w:rsidRDefault="00DC3DF1" w:rsidP="008C7F63">
      <w:pPr>
        <w:suppressAutoHyphens w:val="0"/>
        <w:autoSpaceDE w:val="0"/>
        <w:autoSpaceDN w:val="0"/>
        <w:adjustRightInd w:val="0"/>
        <w:spacing w:after="120"/>
        <w:ind w:firstLine="709"/>
        <w:jc w:val="both"/>
      </w:pPr>
      <w:r w:rsidRPr="00CD067F">
        <w:rPr>
          <w:lang w:eastAsia="ru-RU"/>
        </w:rPr>
        <w:t>повышение качества строительства, реконструкции, капитального ремонта объектов капитального строительства.</w:t>
      </w:r>
    </w:p>
    <w:p w:rsidR="00C447BE" w:rsidRPr="00D94DB9" w:rsidRDefault="00D571D0" w:rsidP="008C7F63">
      <w:pPr>
        <w:spacing w:after="120"/>
        <w:ind w:firstLine="709"/>
        <w:jc w:val="both"/>
      </w:pPr>
      <w:r>
        <w:t>1.3.</w:t>
      </w:r>
      <w:r w:rsidR="00C447BE" w:rsidRPr="00D94DB9">
        <w:rPr>
          <w:spacing w:val="-6"/>
        </w:rPr>
        <w:t>Предметом</w:t>
      </w:r>
      <w:r w:rsidR="00C447BE" w:rsidRPr="00D94DB9">
        <w:t xml:space="preserve"> контроля </w:t>
      </w:r>
      <w:r w:rsidR="00456A74" w:rsidRPr="00D94DB9">
        <w:t xml:space="preserve">в соответствии с настоящими Правилами </w:t>
      </w:r>
      <w:r w:rsidR="00C447BE" w:rsidRPr="00D94DB9">
        <w:t>является соблюдени</w:t>
      </w:r>
      <w:r w:rsidR="005538F4" w:rsidRPr="00D94DB9">
        <w:t>е</w:t>
      </w:r>
      <w:r w:rsidR="00C73A21">
        <w:t xml:space="preserve"> членами Партнерства</w:t>
      </w:r>
      <w:r w:rsidR="00C447BE" w:rsidRPr="00D94DB9">
        <w:t>:</w:t>
      </w:r>
    </w:p>
    <w:p w:rsidR="00C447BE" w:rsidRPr="00D94DB9" w:rsidRDefault="00C447BE" w:rsidP="008C7F63">
      <w:pPr>
        <w:spacing w:after="120"/>
        <w:ind w:firstLine="709"/>
        <w:jc w:val="both"/>
      </w:pPr>
      <w:r w:rsidRPr="00D94DB9">
        <w:t>1.3.1. требований к выдаче свидетельств о допуске;</w:t>
      </w:r>
    </w:p>
    <w:p w:rsidR="005538F4" w:rsidRPr="00D94DB9" w:rsidRDefault="005538F4" w:rsidP="008C7F63">
      <w:pPr>
        <w:spacing w:after="120"/>
        <w:ind w:firstLine="709"/>
        <w:jc w:val="both"/>
      </w:pPr>
      <w:r w:rsidRPr="00D94DB9">
        <w:t>1.3.2. правил саморегулирования;</w:t>
      </w:r>
    </w:p>
    <w:p w:rsidR="00C447BE" w:rsidRPr="00D94DB9" w:rsidRDefault="00C447BE" w:rsidP="008C7F63">
      <w:pPr>
        <w:spacing w:after="120"/>
        <w:ind w:firstLine="709"/>
        <w:jc w:val="both"/>
      </w:pPr>
      <w:r w:rsidRPr="00D94DB9">
        <w:t>1.3.</w:t>
      </w:r>
      <w:r w:rsidR="005538F4" w:rsidRPr="00D94DB9">
        <w:t>3</w:t>
      </w:r>
      <w:r w:rsidR="00C73A21">
        <w:t>. требований стандартов Партнерства</w:t>
      </w:r>
      <w:r w:rsidR="00E96A99" w:rsidRPr="00D94DB9">
        <w:t>.</w:t>
      </w:r>
    </w:p>
    <w:p w:rsidR="00E96A99" w:rsidRPr="00CD067F" w:rsidRDefault="00E96A99" w:rsidP="008C7F63">
      <w:pPr>
        <w:suppressAutoHyphens w:val="0"/>
        <w:autoSpaceDE w:val="0"/>
        <w:autoSpaceDN w:val="0"/>
        <w:adjustRightInd w:val="0"/>
        <w:spacing w:after="120"/>
        <w:ind w:firstLine="709"/>
        <w:jc w:val="both"/>
        <w:rPr>
          <w:lang w:eastAsia="ru-RU"/>
        </w:rPr>
      </w:pPr>
      <w:r w:rsidRPr="00CD067F">
        <w:rPr>
          <w:lang w:eastAsia="ru-RU"/>
        </w:rPr>
        <w:t>1.4</w:t>
      </w:r>
      <w:r w:rsidR="00D571D0">
        <w:rPr>
          <w:lang w:eastAsia="ru-RU"/>
        </w:rPr>
        <w:t>.</w:t>
      </w:r>
      <w:r w:rsidR="00C73A21" w:rsidRPr="00CD067F">
        <w:rPr>
          <w:lang w:eastAsia="ru-RU"/>
        </w:rPr>
        <w:t>Партнерство</w:t>
      </w:r>
      <w:r w:rsidRPr="00CD067F">
        <w:rPr>
          <w:lang w:eastAsia="ru-RU"/>
        </w:rPr>
        <w:t xml:space="preserve"> также вправе осуществлять </w:t>
      </w:r>
      <w:proofErr w:type="gramStart"/>
      <w:r w:rsidRPr="00CD067F">
        <w:rPr>
          <w:lang w:eastAsia="ru-RU"/>
        </w:rPr>
        <w:t>контроль за</w:t>
      </w:r>
      <w:proofErr w:type="gramEnd"/>
      <w:r w:rsidRPr="00CD067F">
        <w:rPr>
          <w:lang w:eastAsia="ru-RU"/>
        </w:rPr>
        <w:t xml:space="preserve"> деятельностью своих членов в части соблюдения ими требований технических регламентов.  </w:t>
      </w:r>
    </w:p>
    <w:p w:rsidR="00456A74" w:rsidRPr="00CD067F" w:rsidRDefault="00E96A99" w:rsidP="008C7F63">
      <w:pPr>
        <w:spacing w:after="120"/>
        <w:ind w:firstLine="709"/>
        <w:jc w:val="both"/>
        <w:rPr>
          <w:spacing w:val="-2"/>
        </w:rPr>
      </w:pPr>
      <w:r w:rsidRPr="00CD067F">
        <w:rPr>
          <w:spacing w:val="-2"/>
        </w:rPr>
        <w:t>1.5</w:t>
      </w:r>
      <w:r w:rsidR="00D571D0">
        <w:rPr>
          <w:spacing w:val="-2"/>
        </w:rPr>
        <w:t>.</w:t>
      </w:r>
      <w:r w:rsidR="00AA4203" w:rsidRPr="00CD067F">
        <w:rPr>
          <w:spacing w:val="-2"/>
        </w:rPr>
        <w:t>Настоящие Правила не распростр</w:t>
      </w:r>
      <w:r w:rsidR="00496306" w:rsidRPr="00CD067F">
        <w:rPr>
          <w:spacing w:val="-2"/>
        </w:rPr>
        <w:t>аняются на контроль</w:t>
      </w:r>
      <w:r w:rsidR="00C73A21" w:rsidRPr="00CD067F">
        <w:rPr>
          <w:spacing w:val="-2"/>
        </w:rPr>
        <w:t xml:space="preserve"> Партнерства</w:t>
      </w:r>
      <w:r w:rsidR="00AA4203" w:rsidRPr="00CD067F">
        <w:rPr>
          <w:spacing w:val="-2"/>
        </w:rPr>
        <w:t xml:space="preserve"> за соблюдением </w:t>
      </w:r>
      <w:r w:rsidR="00075B04" w:rsidRPr="00CD067F">
        <w:rPr>
          <w:spacing w:val="-2"/>
        </w:rPr>
        <w:t xml:space="preserve">членами Партнерства </w:t>
      </w:r>
      <w:r w:rsidR="00AA4203" w:rsidRPr="00CD067F">
        <w:rPr>
          <w:spacing w:val="-2"/>
        </w:rPr>
        <w:t>иных треб</w:t>
      </w:r>
      <w:r w:rsidR="00411791" w:rsidRPr="00CD067F">
        <w:rPr>
          <w:spacing w:val="-2"/>
        </w:rPr>
        <w:t>ований, кроме указанных в пунктах</w:t>
      </w:r>
      <w:r w:rsidR="00AA4203" w:rsidRPr="00CD067F">
        <w:rPr>
          <w:spacing w:val="-2"/>
        </w:rPr>
        <w:t xml:space="preserve"> 1.3</w:t>
      </w:r>
      <w:r w:rsidR="00411791" w:rsidRPr="00CD067F">
        <w:rPr>
          <w:spacing w:val="-2"/>
        </w:rPr>
        <w:t xml:space="preserve"> и 1.4. </w:t>
      </w:r>
      <w:r w:rsidR="00AA4203" w:rsidRPr="00CD067F">
        <w:rPr>
          <w:spacing w:val="-2"/>
        </w:rPr>
        <w:t xml:space="preserve"> настоящих </w:t>
      </w:r>
      <w:r w:rsidR="00A1548D" w:rsidRPr="00CD067F">
        <w:rPr>
          <w:spacing w:val="-2"/>
        </w:rPr>
        <w:t xml:space="preserve">Правил </w:t>
      </w:r>
      <w:r w:rsidR="00AA4203" w:rsidRPr="00CD067F">
        <w:rPr>
          <w:spacing w:val="-2"/>
        </w:rPr>
        <w:t>(</w:t>
      </w:r>
      <w:r w:rsidR="00496306" w:rsidRPr="00CD067F">
        <w:rPr>
          <w:spacing w:val="-2"/>
        </w:rPr>
        <w:t xml:space="preserve">например, таких как </w:t>
      </w:r>
      <w:r w:rsidR="00AA4203" w:rsidRPr="00CD067F">
        <w:rPr>
          <w:spacing w:val="-2"/>
        </w:rPr>
        <w:t xml:space="preserve">условия членства, требования </w:t>
      </w:r>
      <w:r w:rsidR="00A1548D" w:rsidRPr="00CD067F">
        <w:rPr>
          <w:spacing w:val="-2"/>
        </w:rPr>
        <w:t>о раскрытии</w:t>
      </w:r>
      <w:r w:rsidR="00AA4203" w:rsidRPr="00CD067F">
        <w:rPr>
          <w:spacing w:val="-2"/>
        </w:rPr>
        <w:t xml:space="preserve"> информации и т.п.).</w:t>
      </w:r>
    </w:p>
    <w:p w:rsidR="00715D5C" w:rsidRPr="00CD067F" w:rsidRDefault="00E96A99" w:rsidP="008C7F63">
      <w:pPr>
        <w:widowControl w:val="0"/>
        <w:tabs>
          <w:tab w:val="num" w:pos="424"/>
        </w:tabs>
        <w:suppressAutoHyphens w:val="0"/>
        <w:overflowPunct w:val="0"/>
        <w:autoSpaceDE w:val="0"/>
        <w:autoSpaceDN w:val="0"/>
        <w:adjustRightInd w:val="0"/>
        <w:spacing w:after="120"/>
        <w:ind w:firstLine="709"/>
        <w:jc w:val="both"/>
      </w:pPr>
      <w:r w:rsidRPr="00CD067F">
        <w:rPr>
          <w:spacing w:val="-6"/>
        </w:rPr>
        <w:t>1.6</w:t>
      </w:r>
      <w:r w:rsidR="00AA4203" w:rsidRPr="00CD067F">
        <w:rPr>
          <w:spacing w:val="-6"/>
        </w:rPr>
        <w:t>.</w:t>
      </w:r>
      <w:r w:rsidR="00715D5C" w:rsidRPr="00CD067F">
        <w:t xml:space="preserve">Контроль в области саморегулирования за деятельностью членов Партнерства  осуществляется Партнерством путем проведения плановых и внеплановых проверок, а также проверок при приеме в члены  </w:t>
      </w:r>
      <w:r w:rsidR="002A459C" w:rsidRPr="00CD067F">
        <w:t>Партнерства</w:t>
      </w:r>
      <w:r w:rsidR="00EF6E7E" w:rsidRPr="00CD067F">
        <w:t xml:space="preserve"> </w:t>
      </w:r>
      <w:r w:rsidR="00715D5C" w:rsidRPr="00CD067F">
        <w:t>и выдаче</w:t>
      </w:r>
      <w:r w:rsidR="00975980">
        <w:t xml:space="preserve"> свидетельств о допуске</w:t>
      </w:r>
      <w:r w:rsidR="00583A29" w:rsidRPr="00CD067F">
        <w:t>.</w:t>
      </w:r>
      <w:r w:rsidR="00715D5C" w:rsidRPr="00CD067F">
        <w:t xml:space="preserve"> </w:t>
      </w:r>
    </w:p>
    <w:p w:rsidR="00715D5C" w:rsidRPr="00CD067F" w:rsidRDefault="00715D5C" w:rsidP="008C7F63">
      <w:pPr>
        <w:widowControl w:val="0"/>
        <w:suppressAutoHyphens w:val="0"/>
        <w:overflowPunct w:val="0"/>
        <w:autoSpaceDE w:val="0"/>
        <w:autoSpaceDN w:val="0"/>
        <w:adjustRightInd w:val="0"/>
        <w:spacing w:after="120"/>
        <w:ind w:firstLine="709"/>
        <w:jc w:val="both"/>
      </w:pPr>
      <w:r w:rsidRPr="00CD067F">
        <w:t>1.7.Проверки могут осуществляться в форме документарной проверки и (или) выез</w:t>
      </w:r>
      <w:r w:rsidRPr="00CD067F">
        <w:t>д</w:t>
      </w:r>
      <w:r w:rsidRPr="00CD067F">
        <w:t>ной проверки по месту нахождения члена Партнерства и (или) его объектов (в том числе офисов, строительных, производственных, и иных объектов члена Партнерства).</w:t>
      </w:r>
    </w:p>
    <w:p w:rsidR="00727796" w:rsidRPr="00CD067F" w:rsidRDefault="00D571D0" w:rsidP="008C7F63">
      <w:pPr>
        <w:widowControl w:val="0"/>
        <w:suppressAutoHyphens w:val="0"/>
        <w:overflowPunct w:val="0"/>
        <w:autoSpaceDE w:val="0"/>
        <w:autoSpaceDN w:val="0"/>
        <w:adjustRightInd w:val="0"/>
        <w:spacing w:after="120"/>
        <w:ind w:firstLine="709"/>
        <w:jc w:val="both"/>
      </w:pPr>
      <w:r>
        <w:t>1.8.</w:t>
      </w:r>
      <w:proofErr w:type="gramStart"/>
      <w:r w:rsidR="00727796" w:rsidRPr="00CD067F">
        <w:t>Контроль за</w:t>
      </w:r>
      <w:proofErr w:type="gramEnd"/>
      <w:r w:rsidR="00727796" w:rsidRPr="00CD067F">
        <w:t xml:space="preserve"> деятельностью  членов Партнерства в части соблюдения ими требов</w:t>
      </w:r>
      <w:r w:rsidR="00727796" w:rsidRPr="00CD067F">
        <w:t>а</w:t>
      </w:r>
      <w:r w:rsidR="00727796" w:rsidRPr="00CD067F">
        <w:t>ний  к выдаче свидетельств о допуске осуществляется Партнерством в соответствии с зак</w:t>
      </w:r>
      <w:r w:rsidR="00727796" w:rsidRPr="00CD067F">
        <w:t>о</w:t>
      </w:r>
      <w:r w:rsidR="00727796" w:rsidRPr="00CD067F">
        <w:t>нодательством Российской Федерации.</w:t>
      </w:r>
    </w:p>
    <w:p w:rsidR="000E32B7" w:rsidRPr="00B353CE" w:rsidRDefault="00727796" w:rsidP="00B353CE">
      <w:pPr>
        <w:spacing w:after="120"/>
        <w:ind w:firstLine="709"/>
        <w:jc w:val="both"/>
        <w:rPr>
          <w:color w:val="C00000"/>
        </w:rPr>
      </w:pPr>
      <w:r w:rsidRPr="00CD067F">
        <w:t>1.9</w:t>
      </w:r>
      <w:r w:rsidR="00775F1A">
        <w:t>.</w:t>
      </w:r>
      <w:r w:rsidR="00002A3D" w:rsidRPr="00CD067F">
        <w:t xml:space="preserve">Особенности организации и проведения </w:t>
      </w:r>
      <w:proofErr w:type="gramStart"/>
      <w:r w:rsidR="00002A3D" w:rsidRPr="00CD067F">
        <w:t>проверок собл</w:t>
      </w:r>
      <w:r w:rsidR="00225E0C" w:rsidRPr="00CD067F">
        <w:t>юдения требований стандартов Партнерства</w:t>
      </w:r>
      <w:proofErr w:type="gramEnd"/>
      <w:r w:rsidR="00450AF7" w:rsidRPr="00CD067F">
        <w:t xml:space="preserve"> определяются Порядком</w:t>
      </w:r>
      <w:r w:rsidR="00002A3D" w:rsidRPr="00CD067F">
        <w:t xml:space="preserve"> организации и проведения проверок соблюдения требовани</w:t>
      </w:r>
      <w:r w:rsidR="00225E0C" w:rsidRPr="00CD067F">
        <w:t xml:space="preserve">й стандартов </w:t>
      </w:r>
      <w:r w:rsidR="00054CE5" w:rsidRPr="00CD067F">
        <w:t>Некоммерческого партнерства «Саморегулируемая организация «Союз строителей Якутии»</w:t>
      </w:r>
      <w:r w:rsidR="00572E23">
        <w:t xml:space="preserve"> (П</w:t>
      </w:r>
      <w:r w:rsidR="00002A3D" w:rsidRPr="00CD067F">
        <w:t>риложение 6).</w:t>
      </w:r>
    </w:p>
    <w:p w:rsidR="00883644" w:rsidRPr="00A61817" w:rsidRDefault="00883644" w:rsidP="00883644">
      <w:pPr>
        <w:jc w:val="center"/>
        <w:rPr>
          <w:b/>
        </w:rPr>
      </w:pPr>
      <w:r w:rsidRPr="00A61817">
        <w:rPr>
          <w:b/>
        </w:rPr>
        <w:lastRenderedPageBreak/>
        <w:t>2. ЛИЦА, ОСУЩЕСТВЛЯЮЩИЕ КОНТРОЛЬ</w:t>
      </w:r>
    </w:p>
    <w:p w:rsidR="00336306" w:rsidRPr="00A61817" w:rsidRDefault="00883644" w:rsidP="00883644">
      <w:pPr>
        <w:jc w:val="center"/>
        <w:rPr>
          <w:b/>
        </w:rPr>
      </w:pPr>
      <w:r w:rsidRPr="00A61817">
        <w:rPr>
          <w:b/>
        </w:rPr>
        <w:t xml:space="preserve"> В ОБЛАСТИ САМОРЕГУЛИРОВАНИЯ</w:t>
      </w:r>
    </w:p>
    <w:p w:rsidR="00393B5F" w:rsidRPr="00A61817" w:rsidRDefault="00393B5F" w:rsidP="00D94DB9">
      <w:pPr>
        <w:ind w:firstLine="709"/>
        <w:jc w:val="both"/>
      </w:pPr>
    </w:p>
    <w:p w:rsidR="003D1A05" w:rsidRPr="00D94DB9" w:rsidRDefault="00336306" w:rsidP="0020474F">
      <w:pPr>
        <w:spacing w:after="120"/>
        <w:ind w:firstLine="709"/>
        <w:jc w:val="both"/>
      </w:pPr>
      <w:r w:rsidRPr="00D94DB9">
        <w:t>2.1</w:t>
      </w:r>
      <w:r w:rsidR="00AE5DE0">
        <w:t>.</w:t>
      </w:r>
      <w:r w:rsidR="003D1A05" w:rsidRPr="00D94DB9">
        <w:t>Контроль в области саморегулирования осуществляет</w:t>
      </w:r>
      <w:r w:rsidR="000F50FC" w:rsidRPr="00D94DB9">
        <w:t>ся</w:t>
      </w:r>
      <w:r w:rsidR="003D1A05" w:rsidRPr="00D94DB9">
        <w:t xml:space="preserve"> </w:t>
      </w:r>
      <w:r w:rsidR="000F50FC" w:rsidRPr="00D94DB9">
        <w:t>следующими</w:t>
      </w:r>
      <w:r w:rsidR="00A011F0">
        <w:t xml:space="preserve"> </w:t>
      </w:r>
      <w:r w:rsidR="003D1A05" w:rsidRPr="00D94DB9">
        <w:t>уполномоченны</w:t>
      </w:r>
      <w:r w:rsidR="000F50FC" w:rsidRPr="00D94DB9">
        <w:t>ми на это</w:t>
      </w:r>
      <w:r w:rsidR="003D1A05" w:rsidRPr="00D94DB9">
        <w:t xml:space="preserve"> лица</w:t>
      </w:r>
      <w:r w:rsidR="000F50FC" w:rsidRPr="00D94DB9">
        <w:t>ми</w:t>
      </w:r>
      <w:r w:rsidR="003D1A05" w:rsidRPr="00D94DB9">
        <w:t>:</w:t>
      </w:r>
    </w:p>
    <w:p w:rsidR="003D1A05" w:rsidRPr="00D94DB9" w:rsidRDefault="009002B9" w:rsidP="0020474F">
      <w:pPr>
        <w:spacing w:after="120"/>
        <w:ind w:firstLine="709"/>
        <w:jc w:val="both"/>
      </w:pPr>
      <w:r>
        <w:t>2.1.1.</w:t>
      </w:r>
      <w:r w:rsidR="003D1A05" w:rsidRPr="00D94DB9">
        <w:t>работник</w:t>
      </w:r>
      <w:r w:rsidR="000F50FC" w:rsidRPr="00D94DB9">
        <w:t>ами</w:t>
      </w:r>
      <w:r w:rsidR="00225E0C">
        <w:t xml:space="preserve"> </w:t>
      </w:r>
      <w:r w:rsidR="00A011F0">
        <w:t xml:space="preserve">исполнительного органа </w:t>
      </w:r>
      <w:r w:rsidR="00225E0C">
        <w:t>Партнерства</w:t>
      </w:r>
      <w:r w:rsidR="003D1A05" w:rsidRPr="00D94DB9">
        <w:t>;</w:t>
      </w:r>
    </w:p>
    <w:p w:rsidR="003D1A05" w:rsidRDefault="009002B9" w:rsidP="0020474F">
      <w:pPr>
        <w:spacing w:after="120"/>
        <w:ind w:firstLine="709"/>
        <w:jc w:val="both"/>
      </w:pPr>
      <w:r>
        <w:t>2.1.2.</w:t>
      </w:r>
      <w:r w:rsidR="003D1A05" w:rsidRPr="00D94DB9">
        <w:t>специалист</w:t>
      </w:r>
      <w:r w:rsidR="000F50FC" w:rsidRPr="00D94DB9">
        <w:t>ами</w:t>
      </w:r>
      <w:r w:rsidR="003D1A05" w:rsidRPr="00D94DB9">
        <w:t>, не являющи</w:t>
      </w:r>
      <w:r w:rsidR="000F50FC" w:rsidRPr="00D94DB9">
        <w:t>ми</w:t>
      </w:r>
      <w:r w:rsidR="003D1A05" w:rsidRPr="00D94DB9">
        <w:t xml:space="preserve">ся работниками </w:t>
      </w:r>
      <w:r w:rsidR="00A011F0">
        <w:t xml:space="preserve">исполнительного органа </w:t>
      </w:r>
      <w:r w:rsidR="00225E0C">
        <w:t>Партнерства</w:t>
      </w:r>
      <w:r w:rsidR="003D1B74">
        <w:t>.</w:t>
      </w:r>
    </w:p>
    <w:p w:rsidR="003D1A05" w:rsidRPr="00D94DB9" w:rsidRDefault="00336306" w:rsidP="0020474F">
      <w:pPr>
        <w:spacing w:after="120"/>
        <w:ind w:firstLine="709"/>
        <w:jc w:val="both"/>
      </w:pPr>
      <w:r w:rsidRPr="00D94DB9">
        <w:t>2.2.</w:t>
      </w:r>
      <w:r w:rsidR="00AC691E" w:rsidRPr="00D94DB9">
        <w:t>Наделение полномочиями</w:t>
      </w:r>
      <w:r w:rsidR="003D1A05" w:rsidRPr="00D94DB9">
        <w:t xml:space="preserve"> на осуществление контроля в области саморегулирования работников Партнерства производится </w:t>
      </w:r>
      <w:r w:rsidR="009002B9">
        <w:t>приказом Генерального директора</w:t>
      </w:r>
      <w:r w:rsidR="00225E0C" w:rsidRPr="00225E0C">
        <w:t xml:space="preserve"> </w:t>
      </w:r>
      <w:r w:rsidR="00225E0C">
        <w:t>Партнерства</w:t>
      </w:r>
      <w:r w:rsidR="003D1A05" w:rsidRPr="00D94DB9">
        <w:t xml:space="preserve">. </w:t>
      </w:r>
      <w:r w:rsidR="000F0C6F" w:rsidRPr="00D94DB9">
        <w:t>Наделение полномочиями</w:t>
      </w:r>
      <w:r w:rsidR="003D1A05" w:rsidRPr="00D94DB9">
        <w:t xml:space="preserve"> на осуществление контроля в области саморегулирования лиц, указанных в пункт</w:t>
      </w:r>
      <w:r w:rsidR="005C5752" w:rsidRPr="00D94DB9">
        <w:t>е</w:t>
      </w:r>
      <w:r w:rsidR="003D1A05" w:rsidRPr="00D94DB9">
        <w:t xml:space="preserve"> </w:t>
      </w:r>
      <w:r w:rsidRPr="00D94DB9">
        <w:t>2.1</w:t>
      </w:r>
      <w:r w:rsidR="003D1A05" w:rsidRPr="00D94DB9">
        <w:t xml:space="preserve">.2 настоящих Правил, производится на основании договора между </w:t>
      </w:r>
      <w:r w:rsidR="00BD0D45">
        <w:t>Партнерством</w:t>
      </w:r>
      <w:r w:rsidR="00225E0C" w:rsidRPr="00D94DB9">
        <w:t xml:space="preserve"> </w:t>
      </w:r>
      <w:r w:rsidR="003D1A05" w:rsidRPr="00D94DB9">
        <w:t>и привлеченными лицами.</w:t>
      </w:r>
    </w:p>
    <w:p w:rsidR="003D1A05" w:rsidRPr="00D94DB9" w:rsidRDefault="00336306" w:rsidP="0020474F">
      <w:pPr>
        <w:spacing w:after="120"/>
        <w:ind w:firstLine="709"/>
        <w:jc w:val="both"/>
      </w:pPr>
      <w:r w:rsidRPr="00D94DB9">
        <w:t>2.3.</w:t>
      </w:r>
      <w:r w:rsidR="003D1A05" w:rsidRPr="00D94DB9">
        <w:t>Лица, участвующие в контрольных мероприятиях</w:t>
      </w:r>
      <w:r w:rsidRPr="00D94DB9">
        <w:t>,</w:t>
      </w:r>
      <w:r w:rsidR="003D1A05" w:rsidRPr="00D94DB9">
        <w:t xml:space="preserve"> должны быть независимы. Они не должны прямо или косвенно быть заинтересованы в результатах контроля. </w:t>
      </w:r>
    </w:p>
    <w:p w:rsidR="00336306" w:rsidRPr="00D94DB9" w:rsidRDefault="00D8705B" w:rsidP="0020474F">
      <w:pPr>
        <w:spacing w:after="120"/>
        <w:ind w:firstLine="709"/>
        <w:jc w:val="both"/>
        <w:rPr>
          <w:spacing w:val="-6"/>
        </w:rPr>
      </w:pPr>
      <w:r>
        <w:rPr>
          <w:spacing w:val="-6"/>
        </w:rPr>
        <w:t>2.4.</w:t>
      </w:r>
      <w:r w:rsidR="00336306" w:rsidRPr="00D94DB9">
        <w:rPr>
          <w:spacing w:val="-6"/>
        </w:rPr>
        <w:t xml:space="preserve">При проведении проверки </w:t>
      </w:r>
      <w:r w:rsidR="00336306" w:rsidRPr="00D94DB9">
        <w:t xml:space="preserve">лица, участвующие в контрольных мероприятиях, </w:t>
      </w:r>
      <w:r w:rsidR="00336306" w:rsidRPr="00D94DB9">
        <w:rPr>
          <w:spacing w:val="-6"/>
        </w:rPr>
        <w:t>не должны:</w:t>
      </w:r>
    </w:p>
    <w:p w:rsidR="00336306" w:rsidRPr="00D94DB9" w:rsidRDefault="00B353CE" w:rsidP="0020474F">
      <w:pPr>
        <w:spacing w:after="120"/>
        <w:ind w:firstLine="709"/>
        <w:jc w:val="both"/>
        <w:rPr>
          <w:spacing w:val="-6"/>
        </w:rPr>
      </w:pPr>
      <w:r>
        <w:rPr>
          <w:spacing w:val="-6"/>
        </w:rPr>
        <w:t>2.4.1.</w:t>
      </w:r>
      <w:r w:rsidR="00336306" w:rsidRPr="00D94DB9">
        <w:rPr>
          <w:spacing w:val="-6"/>
        </w:rPr>
        <w:t>требовать представления документов, информации и материалов, если они не являются объектами проверки или не относятся к предмету контроля, а также изымать оригиналы таких документов;</w:t>
      </w:r>
    </w:p>
    <w:p w:rsidR="00336306" w:rsidRPr="00D94DB9" w:rsidRDefault="00B353CE" w:rsidP="0020474F">
      <w:pPr>
        <w:spacing w:after="120"/>
        <w:ind w:firstLine="709"/>
        <w:jc w:val="both"/>
        <w:rPr>
          <w:spacing w:val="-6"/>
        </w:rPr>
      </w:pPr>
      <w:r>
        <w:rPr>
          <w:spacing w:val="-6"/>
        </w:rPr>
        <w:t>2.4.2.</w:t>
      </w:r>
      <w:r w:rsidR="00336306" w:rsidRPr="00D94DB9">
        <w:rPr>
          <w:spacing w:val="-6"/>
        </w:rPr>
        <w:t>распространять информацию, полученную в результате проведения проверки и составляющую государственную, коммерческую, служебную</w:t>
      </w:r>
      <w:r w:rsidR="00296E2B" w:rsidRPr="00D94DB9">
        <w:rPr>
          <w:spacing w:val="-6"/>
        </w:rPr>
        <w:t xml:space="preserve"> и</w:t>
      </w:r>
      <w:r w:rsidR="00336306" w:rsidRPr="00D94DB9">
        <w:rPr>
          <w:spacing w:val="-6"/>
        </w:rPr>
        <w:t xml:space="preserve"> иную охраняемую законом тайну;</w:t>
      </w:r>
    </w:p>
    <w:p w:rsidR="00336306" w:rsidRPr="00D94DB9" w:rsidRDefault="00B353CE" w:rsidP="0020474F">
      <w:pPr>
        <w:spacing w:after="120"/>
        <w:ind w:firstLine="709"/>
        <w:jc w:val="both"/>
        <w:rPr>
          <w:spacing w:val="-6"/>
        </w:rPr>
      </w:pPr>
      <w:r>
        <w:rPr>
          <w:spacing w:val="-6"/>
        </w:rPr>
        <w:t>2.4.3.</w:t>
      </w:r>
      <w:r w:rsidR="00336306" w:rsidRPr="00D94DB9">
        <w:rPr>
          <w:spacing w:val="-6"/>
        </w:rPr>
        <w:t>превышать установленные сроки проведения проверки;</w:t>
      </w:r>
    </w:p>
    <w:p w:rsidR="00336306" w:rsidRPr="00D94DB9" w:rsidRDefault="00B353CE" w:rsidP="0020474F">
      <w:pPr>
        <w:spacing w:after="120"/>
        <w:ind w:firstLine="709"/>
        <w:jc w:val="both"/>
        <w:rPr>
          <w:spacing w:val="-6"/>
        </w:rPr>
      </w:pPr>
      <w:r>
        <w:rPr>
          <w:spacing w:val="-6"/>
        </w:rPr>
        <w:t>2.4.4.</w:t>
      </w:r>
      <w:r w:rsidR="00336306" w:rsidRPr="00D94DB9">
        <w:rPr>
          <w:spacing w:val="-6"/>
        </w:rPr>
        <w:t xml:space="preserve">осуществлять выдачу членам </w:t>
      </w:r>
      <w:r w:rsidR="0020206C">
        <w:t>Партнерства</w:t>
      </w:r>
      <w:r w:rsidR="0020206C" w:rsidRPr="00D94DB9">
        <w:rPr>
          <w:spacing w:val="-6"/>
        </w:rPr>
        <w:t xml:space="preserve"> </w:t>
      </w:r>
      <w:r w:rsidR="00336306" w:rsidRPr="00D94DB9">
        <w:rPr>
          <w:spacing w:val="-6"/>
        </w:rPr>
        <w:t>предписаний или предложений о проведении за их счет мероприятий по контролю;</w:t>
      </w:r>
    </w:p>
    <w:p w:rsidR="00336306" w:rsidRPr="00D94DB9" w:rsidRDefault="00FA4A9C" w:rsidP="0020474F">
      <w:pPr>
        <w:spacing w:after="120"/>
        <w:ind w:firstLine="709"/>
        <w:jc w:val="both"/>
        <w:rPr>
          <w:spacing w:val="-6"/>
        </w:rPr>
      </w:pPr>
      <w:proofErr w:type="gramStart"/>
      <w:r>
        <w:rPr>
          <w:spacing w:val="-6"/>
        </w:rPr>
        <w:t>2.4.5.</w:t>
      </w:r>
      <w:r w:rsidR="00336306" w:rsidRPr="00D94DB9">
        <w:rPr>
          <w:spacing w:val="-6"/>
        </w:rPr>
        <w:t xml:space="preserve">осуществлять выездную проверку в случае отсутствия при ее проведении уполномоченного представителя члена </w:t>
      </w:r>
      <w:r w:rsidR="0020206C">
        <w:t>Партнерства</w:t>
      </w:r>
      <w:r w:rsidR="00336306" w:rsidRPr="00D94DB9">
        <w:rPr>
          <w:spacing w:val="-6"/>
        </w:rPr>
        <w:t>, за исключением случая проведения такой проверки по причине причинения вреда жизни, здоровью граждан, вреда животным, растениям, окружающей среде, объектам культурного наследия (памятникам истории и культуры) народов Российской Федерации, безопасности государства, а также возникновения чрезвычайных ситуаций природного и техногенного характера.</w:t>
      </w:r>
      <w:proofErr w:type="gramEnd"/>
    </w:p>
    <w:p w:rsidR="00637B2A" w:rsidRDefault="00FA4A9C" w:rsidP="0020474F">
      <w:pPr>
        <w:spacing w:after="120"/>
        <w:ind w:firstLine="709"/>
        <w:jc w:val="both"/>
        <w:rPr>
          <w:spacing w:val="-6"/>
        </w:rPr>
      </w:pPr>
      <w:r>
        <w:rPr>
          <w:spacing w:val="-6"/>
        </w:rPr>
        <w:t>2.5.</w:t>
      </w:r>
      <w:r w:rsidR="00637B2A" w:rsidRPr="00D94DB9">
        <w:rPr>
          <w:spacing w:val="-6"/>
        </w:rPr>
        <w:t xml:space="preserve">При проведении проверки член </w:t>
      </w:r>
      <w:r w:rsidR="0020206C">
        <w:t>Партнерства</w:t>
      </w:r>
      <w:r w:rsidR="0020206C" w:rsidRPr="00D94DB9">
        <w:rPr>
          <w:spacing w:val="-6"/>
        </w:rPr>
        <w:t xml:space="preserve"> </w:t>
      </w:r>
      <w:r w:rsidR="00637B2A" w:rsidRPr="00D94DB9">
        <w:rPr>
          <w:spacing w:val="-6"/>
        </w:rPr>
        <w:t xml:space="preserve">вправе заявить отвод лицам, участвующим в проверке, если они не соответствуют требованиям, установленным настоящими Правилами. Отвод рассматривается </w:t>
      </w:r>
      <w:r w:rsidR="00B22AF7" w:rsidRPr="00D94DB9">
        <w:t xml:space="preserve">Генеральным директором </w:t>
      </w:r>
      <w:r w:rsidR="0020206C">
        <w:t>Партнерства</w:t>
      </w:r>
      <w:r w:rsidR="0020206C" w:rsidRPr="00D94DB9">
        <w:t xml:space="preserve"> </w:t>
      </w:r>
      <w:r w:rsidR="00637B2A" w:rsidRPr="00D94DB9">
        <w:rPr>
          <w:spacing w:val="-6"/>
        </w:rPr>
        <w:t>в течени</w:t>
      </w:r>
      <w:r w:rsidR="00A1548D" w:rsidRPr="00D94DB9">
        <w:rPr>
          <w:spacing w:val="-6"/>
        </w:rPr>
        <w:t>е</w:t>
      </w:r>
      <w:r w:rsidR="00637B2A" w:rsidRPr="00D94DB9">
        <w:rPr>
          <w:spacing w:val="-6"/>
        </w:rPr>
        <w:t xml:space="preserve"> </w:t>
      </w:r>
      <w:r w:rsidR="00A1548D" w:rsidRPr="00D94DB9">
        <w:rPr>
          <w:spacing w:val="-6"/>
        </w:rPr>
        <w:t>двух</w:t>
      </w:r>
      <w:r w:rsidR="00637B2A" w:rsidRPr="00D94DB9">
        <w:rPr>
          <w:spacing w:val="-6"/>
        </w:rPr>
        <w:t xml:space="preserve"> рабочих дней. Если член </w:t>
      </w:r>
      <w:r w:rsidR="008852BC">
        <w:rPr>
          <w:spacing w:val="-6"/>
        </w:rPr>
        <w:t>Партнерства</w:t>
      </w:r>
      <w:r w:rsidR="00637B2A" w:rsidRPr="00D94DB9">
        <w:rPr>
          <w:spacing w:val="-6"/>
        </w:rPr>
        <w:t xml:space="preserve"> не удовлетворен результатом рассмотрения отвода </w:t>
      </w:r>
      <w:r w:rsidR="00B22AF7" w:rsidRPr="00D94DB9">
        <w:t xml:space="preserve">Генеральным директором </w:t>
      </w:r>
      <w:r w:rsidR="0020206C">
        <w:t>Партнерства</w:t>
      </w:r>
      <w:r w:rsidR="00637B2A" w:rsidRPr="00D94DB9">
        <w:rPr>
          <w:spacing w:val="-6"/>
        </w:rPr>
        <w:t>, то он вправе обратиться в</w:t>
      </w:r>
      <w:r w:rsidR="00B22AF7" w:rsidRPr="00D94DB9">
        <w:rPr>
          <w:spacing w:val="-6"/>
        </w:rPr>
        <w:t xml:space="preserve"> Коллегиальный совет</w:t>
      </w:r>
      <w:r w:rsidR="00637B2A" w:rsidRPr="00D94DB9">
        <w:rPr>
          <w:spacing w:val="-6"/>
        </w:rPr>
        <w:t xml:space="preserve"> </w:t>
      </w:r>
      <w:r w:rsidR="0020206C">
        <w:t>Партнерства</w:t>
      </w:r>
      <w:r w:rsidR="00637B2A" w:rsidRPr="00D94DB9">
        <w:rPr>
          <w:spacing w:val="-6"/>
        </w:rPr>
        <w:t>.</w:t>
      </w:r>
    </w:p>
    <w:p w:rsidR="006F3F8A" w:rsidRPr="008813AF" w:rsidRDefault="006F3F8A" w:rsidP="0020474F">
      <w:pPr>
        <w:suppressAutoHyphens w:val="0"/>
        <w:autoSpaceDE w:val="0"/>
        <w:autoSpaceDN w:val="0"/>
        <w:adjustRightInd w:val="0"/>
        <w:spacing w:after="120"/>
        <w:ind w:firstLine="709"/>
        <w:jc w:val="both"/>
        <w:rPr>
          <w:lang w:eastAsia="ru-RU"/>
        </w:rPr>
      </w:pPr>
      <w:r w:rsidRPr="008813AF">
        <w:t>2.6.</w:t>
      </w:r>
      <w:r w:rsidR="00C634A0" w:rsidRPr="008813AF">
        <w:t>Партнерство, а также р</w:t>
      </w:r>
      <w:r w:rsidRPr="008813AF">
        <w:t xml:space="preserve">аботники Партнерства, </w:t>
      </w:r>
      <w:r w:rsidR="007507FB" w:rsidRPr="008813AF">
        <w:rPr>
          <w:lang w:eastAsia="ru-RU"/>
        </w:rPr>
        <w:t xml:space="preserve">и должностные лица, принимающие участие в проведении проверки, отвечают за неразглашение и нераспространение сведений, полученных в ходе ее проведения, в соответствии с </w:t>
      </w:r>
      <w:r w:rsidR="007507FB" w:rsidRPr="008813AF">
        <w:t>требованиями законодательства</w:t>
      </w:r>
      <w:r w:rsidR="00733911" w:rsidRPr="008813AF">
        <w:t xml:space="preserve"> </w:t>
      </w:r>
      <w:r w:rsidR="007507FB" w:rsidRPr="008813AF">
        <w:t>Р</w:t>
      </w:r>
      <w:r w:rsidR="00A32DEB" w:rsidRPr="008813AF">
        <w:t>осси</w:t>
      </w:r>
      <w:r w:rsidR="00A32DEB" w:rsidRPr="008813AF">
        <w:t>й</w:t>
      </w:r>
      <w:r w:rsidR="00A32DEB" w:rsidRPr="008813AF">
        <w:t>ской Федерации</w:t>
      </w:r>
      <w:r w:rsidR="007507FB" w:rsidRPr="008813AF">
        <w:t xml:space="preserve">.  </w:t>
      </w:r>
    </w:p>
    <w:p w:rsidR="001D7D5B" w:rsidRPr="00987755" w:rsidRDefault="006F3F8A" w:rsidP="00987755">
      <w:pPr>
        <w:suppressAutoHyphens w:val="0"/>
        <w:autoSpaceDE w:val="0"/>
        <w:autoSpaceDN w:val="0"/>
        <w:adjustRightInd w:val="0"/>
        <w:spacing w:after="120"/>
        <w:ind w:firstLine="709"/>
        <w:jc w:val="both"/>
        <w:rPr>
          <w:bCs/>
          <w:lang w:eastAsia="ru-RU"/>
        </w:rPr>
      </w:pPr>
      <w:r w:rsidRPr="008813AF">
        <w:t>2.7.</w:t>
      </w:r>
      <w:r w:rsidR="00C634A0" w:rsidRPr="008813AF">
        <w:rPr>
          <w:bCs/>
          <w:lang w:eastAsia="ru-RU"/>
        </w:rPr>
        <w:t xml:space="preserve">Партнерство несет перед своими членами в порядке, установленном </w:t>
      </w:r>
      <w:hyperlink r:id="rId8" w:history="1">
        <w:r w:rsidR="00C634A0" w:rsidRPr="008813AF">
          <w:rPr>
            <w:bCs/>
            <w:lang w:eastAsia="ru-RU"/>
          </w:rPr>
          <w:t>законодател</w:t>
        </w:r>
        <w:r w:rsidR="00C634A0" w:rsidRPr="008813AF">
          <w:rPr>
            <w:bCs/>
            <w:lang w:eastAsia="ru-RU"/>
          </w:rPr>
          <w:t>ь</w:t>
        </w:r>
        <w:r w:rsidR="00C634A0" w:rsidRPr="008813AF">
          <w:rPr>
            <w:bCs/>
            <w:lang w:eastAsia="ru-RU"/>
          </w:rPr>
          <w:t>ством</w:t>
        </w:r>
      </w:hyperlink>
      <w:r w:rsidR="00C634A0" w:rsidRPr="008813AF">
        <w:rPr>
          <w:bCs/>
          <w:lang w:eastAsia="ru-RU"/>
        </w:rPr>
        <w:t xml:space="preserve"> Российской Федерации и уставом Партнерства, ответственность за неправомерные действия работников Партнерства при осуществлении ими </w:t>
      </w:r>
      <w:proofErr w:type="gramStart"/>
      <w:r w:rsidR="00C634A0" w:rsidRPr="008813AF">
        <w:rPr>
          <w:bCs/>
          <w:lang w:eastAsia="ru-RU"/>
        </w:rPr>
        <w:t>контроля за</w:t>
      </w:r>
      <w:proofErr w:type="gramEnd"/>
      <w:r w:rsidR="00C634A0" w:rsidRPr="008813AF">
        <w:rPr>
          <w:bCs/>
          <w:lang w:eastAsia="ru-RU"/>
        </w:rPr>
        <w:t xml:space="preserve"> деятельностью чл</w:t>
      </w:r>
      <w:r w:rsidR="00C634A0" w:rsidRPr="008813AF">
        <w:rPr>
          <w:bCs/>
          <w:lang w:eastAsia="ru-RU"/>
        </w:rPr>
        <w:t>е</w:t>
      </w:r>
      <w:r w:rsidR="00C634A0" w:rsidRPr="008813AF">
        <w:rPr>
          <w:bCs/>
          <w:lang w:eastAsia="ru-RU"/>
        </w:rPr>
        <w:t xml:space="preserve">нов </w:t>
      </w:r>
      <w:r w:rsidR="00A32DEB" w:rsidRPr="008813AF">
        <w:rPr>
          <w:bCs/>
          <w:lang w:eastAsia="ru-RU"/>
        </w:rPr>
        <w:t>Партнерства.</w:t>
      </w:r>
    </w:p>
    <w:p w:rsidR="008F15B7" w:rsidRDefault="008F15B7" w:rsidP="008813AF">
      <w:pPr>
        <w:jc w:val="center"/>
        <w:rPr>
          <w:b/>
          <w:spacing w:val="-6"/>
        </w:rPr>
      </w:pPr>
    </w:p>
    <w:p w:rsidR="008F15B7" w:rsidRDefault="008F15B7" w:rsidP="008813AF">
      <w:pPr>
        <w:jc w:val="center"/>
        <w:rPr>
          <w:b/>
          <w:spacing w:val="-6"/>
        </w:rPr>
      </w:pPr>
    </w:p>
    <w:p w:rsidR="00C47958" w:rsidRPr="0020474F" w:rsidRDefault="008813AF" w:rsidP="008813AF">
      <w:pPr>
        <w:jc w:val="center"/>
        <w:rPr>
          <w:b/>
          <w:spacing w:val="-6"/>
        </w:rPr>
      </w:pPr>
      <w:r w:rsidRPr="0020474F">
        <w:rPr>
          <w:b/>
          <w:spacing w:val="-6"/>
        </w:rPr>
        <w:lastRenderedPageBreak/>
        <w:t xml:space="preserve">3. ЗАПРОС СВЕДЕНИЙ И ДОКУМЕНТОВ У ЧЛЕНА </w:t>
      </w:r>
      <w:r w:rsidRPr="0020474F">
        <w:rPr>
          <w:b/>
        </w:rPr>
        <w:t>ПАРТНЕРСТВА</w:t>
      </w:r>
    </w:p>
    <w:p w:rsidR="00017A45" w:rsidRPr="00D94DB9" w:rsidRDefault="00017A45" w:rsidP="00D94DB9">
      <w:pPr>
        <w:ind w:firstLine="709"/>
        <w:jc w:val="both"/>
        <w:rPr>
          <w:b/>
          <w:spacing w:val="-6"/>
        </w:rPr>
      </w:pPr>
    </w:p>
    <w:p w:rsidR="003C58CF" w:rsidRDefault="00C47958" w:rsidP="0020474F">
      <w:pPr>
        <w:spacing w:after="120"/>
        <w:ind w:firstLine="709"/>
        <w:jc w:val="both"/>
        <w:rPr>
          <w:spacing w:val="-6"/>
        </w:rPr>
      </w:pPr>
      <w:r w:rsidRPr="00D94DB9">
        <w:rPr>
          <w:spacing w:val="-6"/>
        </w:rPr>
        <w:t>3.1.</w:t>
      </w:r>
      <w:r w:rsidR="003C58CF">
        <w:rPr>
          <w:spacing w:val="-6"/>
        </w:rPr>
        <w:t>Исполнительный орган Партнерства</w:t>
      </w:r>
      <w:r w:rsidR="0000116E" w:rsidRPr="00D94DB9">
        <w:t xml:space="preserve"> </w:t>
      </w:r>
      <w:r w:rsidRPr="00D94DB9">
        <w:rPr>
          <w:spacing w:val="-6"/>
        </w:rPr>
        <w:t xml:space="preserve">вправе </w:t>
      </w:r>
      <w:r w:rsidR="00F53316" w:rsidRPr="00D94DB9">
        <w:rPr>
          <w:spacing w:val="-6"/>
        </w:rPr>
        <w:t xml:space="preserve">направить </w:t>
      </w:r>
      <w:r w:rsidR="00572E23">
        <w:rPr>
          <w:spacing w:val="-6"/>
        </w:rPr>
        <w:t>запрос (П</w:t>
      </w:r>
      <w:r w:rsidRPr="00D94DB9">
        <w:rPr>
          <w:spacing w:val="-6"/>
        </w:rPr>
        <w:t xml:space="preserve">риложение </w:t>
      </w:r>
      <w:r w:rsidR="008840E4" w:rsidRPr="00D94DB9">
        <w:rPr>
          <w:spacing w:val="-6"/>
        </w:rPr>
        <w:t>1</w:t>
      </w:r>
      <w:r w:rsidRPr="00D94DB9">
        <w:rPr>
          <w:spacing w:val="-6"/>
        </w:rPr>
        <w:t xml:space="preserve">) </w:t>
      </w:r>
      <w:r w:rsidR="00F53316" w:rsidRPr="00D94DB9">
        <w:rPr>
          <w:spacing w:val="-6"/>
        </w:rPr>
        <w:t xml:space="preserve">о предоставлении </w:t>
      </w:r>
      <w:r w:rsidRPr="00D94DB9">
        <w:rPr>
          <w:spacing w:val="-6"/>
        </w:rPr>
        <w:t>в срок, установленный настоящими Правилами,  член</w:t>
      </w:r>
      <w:r w:rsidR="00F53316" w:rsidRPr="00D94DB9">
        <w:rPr>
          <w:spacing w:val="-6"/>
        </w:rPr>
        <w:t>ом</w:t>
      </w:r>
      <w:r w:rsidRPr="00D94DB9">
        <w:rPr>
          <w:spacing w:val="-6"/>
        </w:rPr>
        <w:t xml:space="preserve"> </w:t>
      </w:r>
      <w:r w:rsidR="0020206C">
        <w:t>Партнерства</w:t>
      </w:r>
      <w:r w:rsidR="0020206C" w:rsidRPr="00D94DB9">
        <w:rPr>
          <w:spacing w:val="-6"/>
        </w:rPr>
        <w:t xml:space="preserve"> </w:t>
      </w:r>
      <w:r w:rsidRPr="00D94DB9">
        <w:rPr>
          <w:spacing w:val="-6"/>
        </w:rPr>
        <w:t>сведени</w:t>
      </w:r>
      <w:r w:rsidR="00F53316" w:rsidRPr="00D94DB9">
        <w:rPr>
          <w:spacing w:val="-6"/>
        </w:rPr>
        <w:t>й</w:t>
      </w:r>
      <w:r w:rsidRPr="00D94DB9">
        <w:rPr>
          <w:spacing w:val="-6"/>
        </w:rPr>
        <w:t xml:space="preserve"> и документ</w:t>
      </w:r>
      <w:r w:rsidR="00F53316" w:rsidRPr="00D94DB9">
        <w:rPr>
          <w:spacing w:val="-6"/>
        </w:rPr>
        <w:t>ов</w:t>
      </w:r>
      <w:r w:rsidRPr="00D94DB9">
        <w:rPr>
          <w:spacing w:val="-6"/>
        </w:rPr>
        <w:t>, подтверждающи</w:t>
      </w:r>
      <w:r w:rsidR="00F53316" w:rsidRPr="00D94DB9">
        <w:rPr>
          <w:spacing w:val="-6"/>
        </w:rPr>
        <w:t>х</w:t>
      </w:r>
      <w:r w:rsidRPr="00D94DB9">
        <w:rPr>
          <w:spacing w:val="-6"/>
        </w:rPr>
        <w:t xml:space="preserve"> выполнение контролируемых требований.</w:t>
      </w:r>
    </w:p>
    <w:p w:rsidR="00F53316" w:rsidRPr="00D94DB9" w:rsidRDefault="003C58CF" w:rsidP="0020474F">
      <w:pPr>
        <w:spacing w:after="120"/>
        <w:ind w:firstLine="709"/>
        <w:jc w:val="both"/>
        <w:rPr>
          <w:spacing w:val="-6"/>
        </w:rPr>
      </w:pPr>
      <w:r>
        <w:rPr>
          <w:spacing w:val="-6"/>
        </w:rPr>
        <w:t>3.2.</w:t>
      </w:r>
      <w:r w:rsidR="00C47958" w:rsidRPr="00D94DB9">
        <w:rPr>
          <w:spacing w:val="-6"/>
        </w:rPr>
        <w:t xml:space="preserve">Член </w:t>
      </w:r>
      <w:r w:rsidR="0020206C">
        <w:t>Партнерства</w:t>
      </w:r>
      <w:r w:rsidR="0020206C" w:rsidRPr="00D94DB9">
        <w:rPr>
          <w:spacing w:val="-6"/>
        </w:rPr>
        <w:t xml:space="preserve"> </w:t>
      </w:r>
      <w:r w:rsidR="00C47958" w:rsidRPr="00D94DB9">
        <w:rPr>
          <w:spacing w:val="-6"/>
        </w:rPr>
        <w:t>обязан в течени</w:t>
      </w:r>
      <w:r w:rsidR="00A1548D" w:rsidRPr="00D94DB9">
        <w:rPr>
          <w:spacing w:val="-6"/>
        </w:rPr>
        <w:t>е</w:t>
      </w:r>
      <w:r w:rsidR="00C47958" w:rsidRPr="00D94DB9">
        <w:rPr>
          <w:spacing w:val="-6"/>
        </w:rPr>
        <w:t xml:space="preserve"> </w:t>
      </w:r>
      <w:r>
        <w:rPr>
          <w:spacing w:val="-6"/>
        </w:rPr>
        <w:t>7 (се</w:t>
      </w:r>
      <w:r w:rsidR="00A1548D" w:rsidRPr="00D94DB9">
        <w:rPr>
          <w:spacing w:val="-6"/>
        </w:rPr>
        <w:t>ми</w:t>
      </w:r>
      <w:r>
        <w:rPr>
          <w:spacing w:val="-6"/>
        </w:rPr>
        <w:t>)</w:t>
      </w:r>
      <w:r w:rsidR="00A1548D" w:rsidRPr="00D94DB9">
        <w:rPr>
          <w:spacing w:val="-6"/>
        </w:rPr>
        <w:t xml:space="preserve"> рабочих</w:t>
      </w:r>
      <w:r w:rsidR="00C47958" w:rsidRPr="00D94DB9">
        <w:rPr>
          <w:spacing w:val="-6"/>
        </w:rPr>
        <w:t xml:space="preserve"> дней предоставить </w:t>
      </w:r>
      <w:r>
        <w:rPr>
          <w:spacing w:val="-6"/>
        </w:rPr>
        <w:t xml:space="preserve">Партнерству </w:t>
      </w:r>
      <w:r w:rsidR="00C47958" w:rsidRPr="00D94DB9">
        <w:rPr>
          <w:spacing w:val="-6"/>
        </w:rPr>
        <w:t xml:space="preserve">запрашиваемые сведения и документы, либо представить мотивированный отказ от предоставления сведений. </w:t>
      </w:r>
    </w:p>
    <w:p w:rsidR="00C47958" w:rsidRPr="00D94DB9" w:rsidRDefault="003C58CF" w:rsidP="0020474F">
      <w:pPr>
        <w:spacing w:after="120"/>
        <w:ind w:firstLine="709"/>
        <w:jc w:val="both"/>
        <w:rPr>
          <w:spacing w:val="-6"/>
        </w:rPr>
      </w:pPr>
      <w:r>
        <w:rPr>
          <w:spacing w:val="-6"/>
        </w:rPr>
        <w:t>3.3.Основаниям о</w:t>
      </w:r>
      <w:r w:rsidR="00C47958" w:rsidRPr="00D94DB9">
        <w:rPr>
          <w:spacing w:val="-6"/>
        </w:rPr>
        <w:t>тказ</w:t>
      </w:r>
      <w:r>
        <w:rPr>
          <w:spacing w:val="-6"/>
        </w:rPr>
        <w:t>а члена Партнерства</w:t>
      </w:r>
      <w:r w:rsidR="00C47958" w:rsidRPr="00D94DB9">
        <w:rPr>
          <w:spacing w:val="-6"/>
        </w:rPr>
        <w:t xml:space="preserve"> </w:t>
      </w:r>
      <w:r>
        <w:rPr>
          <w:spacing w:val="-6"/>
        </w:rPr>
        <w:t>в предоставлении</w:t>
      </w:r>
      <w:r w:rsidR="00C47958" w:rsidRPr="00D94DB9">
        <w:rPr>
          <w:spacing w:val="-6"/>
        </w:rPr>
        <w:t xml:space="preserve"> сведений </w:t>
      </w:r>
      <w:r>
        <w:rPr>
          <w:spacing w:val="-6"/>
        </w:rPr>
        <w:t>могут быть следующие причины:</w:t>
      </w:r>
    </w:p>
    <w:p w:rsidR="001D7D5B" w:rsidRDefault="00C47958" w:rsidP="0020474F">
      <w:pPr>
        <w:spacing w:after="120"/>
        <w:ind w:firstLine="709"/>
        <w:jc w:val="both"/>
        <w:rPr>
          <w:spacing w:val="-6"/>
        </w:rPr>
      </w:pPr>
      <w:r w:rsidRPr="00D94DB9">
        <w:rPr>
          <w:spacing w:val="-6"/>
        </w:rPr>
        <w:t>запрашиваемые сведения не относятся к предмету контроля;</w:t>
      </w:r>
    </w:p>
    <w:p w:rsidR="00336306" w:rsidRPr="00D94DB9" w:rsidRDefault="00C47958" w:rsidP="0020474F">
      <w:pPr>
        <w:spacing w:after="120"/>
        <w:ind w:firstLine="709"/>
        <w:jc w:val="both"/>
        <w:rPr>
          <w:spacing w:val="-6"/>
        </w:rPr>
      </w:pPr>
      <w:r w:rsidRPr="00D94DB9">
        <w:rPr>
          <w:spacing w:val="-6"/>
        </w:rPr>
        <w:t>запрашива</w:t>
      </w:r>
      <w:r w:rsidR="003C58CF">
        <w:rPr>
          <w:spacing w:val="-6"/>
        </w:rPr>
        <w:t>емые сведения невозможно предоставить</w:t>
      </w:r>
      <w:r w:rsidRPr="00D94DB9">
        <w:rPr>
          <w:spacing w:val="-6"/>
        </w:rPr>
        <w:t xml:space="preserve"> в течени</w:t>
      </w:r>
      <w:r w:rsidR="00A1548D" w:rsidRPr="00D94DB9">
        <w:rPr>
          <w:spacing w:val="-6"/>
        </w:rPr>
        <w:t>е</w:t>
      </w:r>
      <w:r w:rsidRPr="00D94DB9">
        <w:rPr>
          <w:spacing w:val="-6"/>
        </w:rPr>
        <w:t xml:space="preserve"> </w:t>
      </w:r>
      <w:r w:rsidR="00A1548D" w:rsidRPr="00D94DB9">
        <w:rPr>
          <w:spacing w:val="-6"/>
        </w:rPr>
        <w:t>семи рабочих</w:t>
      </w:r>
      <w:r w:rsidRPr="00D94DB9">
        <w:rPr>
          <w:spacing w:val="-6"/>
        </w:rPr>
        <w:t xml:space="preserve"> дней (в этом случае необходимо указать </w:t>
      </w:r>
      <w:r w:rsidR="00A1548D" w:rsidRPr="00D94DB9">
        <w:rPr>
          <w:spacing w:val="-6"/>
        </w:rPr>
        <w:t>срок,</w:t>
      </w:r>
      <w:r w:rsidRPr="00D94DB9">
        <w:rPr>
          <w:spacing w:val="-6"/>
        </w:rPr>
        <w:t xml:space="preserve"> в течени</w:t>
      </w:r>
      <w:r w:rsidR="00A1548D" w:rsidRPr="00D94DB9">
        <w:rPr>
          <w:spacing w:val="-6"/>
        </w:rPr>
        <w:t>е</w:t>
      </w:r>
      <w:r w:rsidRPr="00D94DB9">
        <w:rPr>
          <w:spacing w:val="-6"/>
        </w:rPr>
        <w:t xml:space="preserve"> которого будут предоставлены запрашиваемые сведения).</w:t>
      </w:r>
    </w:p>
    <w:p w:rsidR="00C47958" w:rsidRPr="00D94DB9" w:rsidRDefault="003C58CF" w:rsidP="0020474F">
      <w:pPr>
        <w:spacing w:after="120"/>
        <w:ind w:firstLine="709"/>
        <w:jc w:val="both"/>
      </w:pPr>
      <w:r>
        <w:t>3.4</w:t>
      </w:r>
      <w:r w:rsidR="00954C01">
        <w:t>.</w:t>
      </w:r>
      <w:r w:rsidR="00C47958" w:rsidRPr="00D94DB9">
        <w:t xml:space="preserve">Указанные в запросе документы представляются в виде копий, заверенных печатью и подписью уполномоченного лица члена </w:t>
      </w:r>
      <w:r w:rsidR="0020206C">
        <w:t>Партнерства</w:t>
      </w:r>
      <w:r w:rsidR="00C47958" w:rsidRPr="00D94DB9">
        <w:t>.</w:t>
      </w:r>
    </w:p>
    <w:p w:rsidR="00C47958" w:rsidRPr="00D94DB9" w:rsidRDefault="00954C01" w:rsidP="0020474F">
      <w:pPr>
        <w:spacing w:after="120"/>
        <w:ind w:firstLine="709"/>
        <w:jc w:val="both"/>
      </w:pPr>
      <w:r>
        <w:t>3.3.</w:t>
      </w:r>
      <w:r w:rsidR="00C47958" w:rsidRPr="00D94DB9">
        <w:t xml:space="preserve">Не допускается требовать нотариального удостоверения копий документов, представляемых в </w:t>
      </w:r>
      <w:r w:rsidR="008F15B7">
        <w:t>Партнерство</w:t>
      </w:r>
      <w:r w:rsidR="00C47958" w:rsidRPr="00D94DB9">
        <w:t>, если иное не предусмотрено законодательством Российской Федерации.</w:t>
      </w:r>
    </w:p>
    <w:p w:rsidR="00173123" w:rsidRPr="00D94DB9" w:rsidRDefault="00954C01" w:rsidP="0020474F">
      <w:pPr>
        <w:spacing w:after="120"/>
        <w:ind w:firstLine="709"/>
        <w:jc w:val="both"/>
      </w:pPr>
      <w:r>
        <w:t>3.4.</w:t>
      </w:r>
      <w:r w:rsidR="00C47958" w:rsidRPr="00D94DB9">
        <w:t xml:space="preserve">В случае, если в ходе проверки выявлены ошибки и (или) противоречия в представленных членом </w:t>
      </w:r>
      <w:r w:rsidR="0020206C">
        <w:t>Партнерства</w:t>
      </w:r>
      <w:r w:rsidR="0020206C" w:rsidRPr="00D94DB9">
        <w:t xml:space="preserve"> </w:t>
      </w:r>
      <w:r w:rsidR="00C47958" w:rsidRPr="00D94DB9">
        <w:t xml:space="preserve"> </w:t>
      </w:r>
      <w:proofErr w:type="gramStart"/>
      <w:r w:rsidR="00C47958" w:rsidRPr="00D94DB9">
        <w:t>документах</w:t>
      </w:r>
      <w:proofErr w:type="gramEnd"/>
      <w:r w:rsidR="00C47958" w:rsidRPr="00D94DB9">
        <w:t xml:space="preserve"> либо несоответствие сведений, содержащихся в этих документах, сведениям, содержащимся в имеющихся у </w:t>
      </w:r>
      <w:r w:rsidR="0020206C">
        <w:t>Партнерства</w:t>
      </w:r>
      <w:r w:rsidR="0020206C" w:rsidRPr="00D94DB9">
        <w:t xml:space="preserve"> </w:t>
      </w:r>
      <w:r w:rsidR="00C47958" w:rsidRPr="00D94DB9">
        <w:t xml:space="preserve">документах и (или) полученным в ходе осуществления проверки, информация об этом направляется члену </w:t>
      </w:r>
      <w:r w:rsidR="0020206C">
        <w:t>Партнерства</w:t>
      </w:r>
      <w:r w:rsidR="0020206C" w:rsidRPr="00D94DB9">
        <w:t xml:space="preserve"> </w:t>
      </w:r>
      <w:r w:rsidR="00C47958" w:rsidRPr="00D94DB9">
        <w:t xml:space="preserve">с требованием представить в течение семи рабочих дней необходимые пояснения в письменной форме. </w:t>
      </w:r>
    </w:p>
    <w:p w:rsidR="002A459C" w:rsidRDefault="002A459C" w:rsidP="00EF6E7E">
      <w:pPr>
        <w:jc w:val="center"/>
        <w:rPr>
          <w:b/>
          <w:highlight w:val="yellow"/>
        </w:rPr>
      </w:pPr>
      <w:r>
        <w:rPr>
          <w:b/>
          <w:highlight w:val="yellow"/>
        </w:rPr>
        <w:t xml:space="preserve"> </w:t>
      </w:r>
    </w:p>
    <w:p w:rsidR="008813AF" w:rsidRPr="0020474F" w:rsidRDefault="008813AF" w:rsidP="00EF6E7E">
      <w:pPr>
        <w:jc w:val="center"/>
        <w:rPr>
          <w:b/>
        </w:rPr>
      </w:pPr>
      <w:r w:rsidRPr="0020474F">
        <w:rPr>
          <w:b/>
        </w:rPr>
        <w:t>4. ПРОВЕРКА ПРИ ПРИЕМЕ В ЧЛЕНЫ ПАРТНЕРСТВА</w:t>
      </w:r>
    </w:p>
    <w:p w:rsidR="00017A45" w:rsidRPr="0020474F" w:rsidRDefault="008813AF" w:rsidP="008813AF">
      <w:pPr>
        <w:jc w:val="center"/>
        <w:rPr>
          <w:b/>
        </w:rPr>
      </w:pPr>
      <w:r w:rsidRPr="0020474F">
        <w:rPr>
          <w:b/>
        </w:rPr>
        <w:t>И ПРИ ВНЕСЕНИИ ИЗМЕНЕНИЙВ СВИДЕТЕЛЬСТВО О ДОПУСКЕ</w:t>
      </w:r>
    </w:p>
    <w:p w:rsidR="00EF6E7E" w:rsidRPr="008813AF" w:rsidRDefault="00EF6E7E" w:rsidP="00EF6E7E">
      <w:pPr>
        <w:widowControl w:val="0"/>
        <w:autoSpaceDE w:val="0"/>
        <w:autoSpaceDN w:val="0"/>
        <w:adjustRightInd w:val="0"/>
        <w:spacing w:line="163" w:lineRule="exact"/>
      </w:pPr>
    </w:p>
    <w:p w:rsidR="00EF6E7E" w:rsidRPr="008813AF" w:rsidRDefault="007636DE" w:rsidP="0020474F">
      <w:pPr>
        <w:widowControl w:val="0"/>
        <w:tabs>
          <w:tab w:val="num" w:pos="424"/>
        </w:tabs>
        <w:suppressAutoHyphens w:val="0"/>
        <w:overflowPunct w:val="0"/>
        <w:autoSpaceDE w:val="0"/>
        <w:autoSpaceDN w:val="0"/>
        <w:adjustRightInd w:val="0"/>
        <w:spacing w:after="120"/>
        <w:ind w:firstLine="709"/>
        <w:jc w:val="both"/>
      </w:pPr>
      <w:r>
        <w:t xml:space="preserve">4.1. </w:t>
      </w:r>
      <w:proofErr w:type="gramStart"/>
      <w:r w:rsidR="00EF6E7E" w:rsidRPr="008813AF">
        <w:t>При приеме в члены П</w:t>
      </w:r>
      <w:r w:rsidR="00B73995" w:rsidRPr="008813AF">
        <w:t>артнерства</w:t>
      </w:r>
      <w:r w:rsidR="00EF6E7E" w:rsidRPr="008813AF">
        <w:t xml:space="preserve"> проверка на соответствие условиям членства и требованиям к выдаче Свидетельства о допуске, в целях принятия решения о приеме заяв</w:t>
      </w:r>
      <w:r w:rsidR="00EF6E7E" w:rsidRPr="008813AF">
        <w:t>и</w:t>
      </w:r>
      <w:r w:rsidR="00EF6E7E" w:rsidRPr="008813AF">
        <w:t>теля в члены Партнерства и выдаче ему Свидетельства о допуске</w:t>
      </w:r>
      <w:r w:rsidR="00B73995" w:rsidRPr="008813AF">
        <w:t xml:space="preserve"> </w:t>
      </w:r>
      <w:r w:rsidR="00005B45" w:rsidRPr="008813AF">
        <w:t xml:space="preserve">или внесения изменений в него </w:t>
      </w:r>
      <w:r w:rsidR="00B73995" w:rsidRPr="008813AF">
        <w:t>осуществляется специализированным органом, осуществляющим контроль за деятел</w:t>
      </w:r>
      <w:r w:rsidR="00B73995" w:rsidRPr="008813AF">
        <w:t>ь</w:t>
      </w:r>
      <w:r w:rsidR="00B73995" w:rsidRPr="008813AF">
        <w:t>ностью членов Партнерства в части соблюдения ими требований к выдаче свидетельств о допуске, требований стандартов  Партнерства</w:t>
      </w:r>
      <w:proofErr w:type="gramEnd"/>
      <w:r w:rsidR="00B73995" w:rsidRPr="008813AF">
        <w:t xml:space="preserve">, правил саморегулирования Партнерства и требований технических регламентов (далее – Контрольная комиссия).  </w:t>
      </w:r>
    </w:p>
    <w:p w:rsidR="00EF6E7E" w:rsidRPr="008813AF" w:rsidRDefault="00EF6E7E" w:rsidP="0020474F">
      <w:pPr>
        <w:widowControl w:val="0"/>
        <w:tabs>
          <w:tab w:val="num" w:pos="424"/>
        </w:tabs>
        <w:suppressAutoHyphens w:val="0"/>
        <w:overflowPunct w:val="0"/>
        <w:autoSpaceDE w:val="0"/>
        <w:autoSpaceDN w:val="0"/>
        <w:adjustRightInd w:val="0"/>
        <w:spacing w:after="120"/>
        <w:ind w:firstLine="709"/>
        <w:jc w:val="both"/>
      </w:pPr>
      <w:r w:rsidRPr="008813AF">
        <w:t>4.2.Решение о проверке при приеме в члены Партнерства и выдаче Свидетельства о допуске или внесении изменений в него принимается Генеральным директором</w:t>
      </w:r>
      <w:r w:rsidR="00D244C3" w:rsidRPr="008813AF">
        <w:t xml:space="preserve"> Партнерства</w:t>
      </w:r>
      <w:r w:rsidRPr="008813AF">
        <w:t>. В этом случае сроки проведения проверки должны обеспечить соблюдение тридцатидневн</w:t>
      </w:r>
      <w:r w:rsidRPr="008813AF">
        <w:t>о</w:t>
      </w:r>
      <w:r w:rsidRPr="008813AF">
        <w:t>го срока рассмотрения соответствующего заявления о вы</w:t>
      </w:r>
      <w:r w:rsidR="008A08D5" w:rsidRPr="008813AF">
        <w:t xml:space="preserve">даче Свидетельства о допуске, </w:t>
      </w:r>
      <w:r w:rsidRPr="008813AF">
        <w:t>вн</w:t>
      </w:r>
      <w:r w:rsidRPr="008813AF">
        <w:t>е</w:t>
      </w:r>
      <w:r w:rsidRPr="008813AF">
        <w:t xml:space="preserve">сения в него изменений. </w:t>
      </w:r>
    </w:p>
    <w:p w:rsidR="00893D81" w:rsidRPr="008813AF" w:rsidRDefault="00A76E1B" w:rsidP="0020474F">
      <w:pPr>
        <w:widowControl w:val="0"/>
        <w:tabs>
          <w:tab w:val="num" w:pos="424"/>
        </w:tabs>
        <w:suppressAutoHyphens w:val="0"/>
        <w:overflowPunct w:val="0"/>
        <w:autoSpaceDE w:val="0"/>
        <w:autoSpaceDN w:val="0"/>
        <w:adjustRightInd w:val="0"/>
        <w:spacing w:after="120"/>
        <w:ind w:firstLine="709"/>
        <w:jc w:val="both"/>
      </w:pPr>
      <w:r w:rsidRPr="008813AF">
        <w:t>4.3.</w:t>
      </w:r>
      <w:r w:rsidR="00893D81" w:rsidRPr="008813AF">
        <w:t xml:space="preserve">Проверку проводит </w:t>
      </w:r>
      <w:r w:rsidR="00EF6E7E" w:rsidRPr="008813AF">
        <w:t>Контрольная комиссия</w:t>
      </w:r>
      <w:r w:rsidR="00893D81" w:rsidRPr="008813AF">
        <w:t>, которая по результатам проведенной проверки составляет:</w:t>
      </w:r>
    </w:p>
    <w:p w:rsidR="00893D81" w:rsidRPr="008813AF" w:rsidRDefault="00572E23" w:rsidP="0020474F">
      <w:pPr>
        <w:widowControl w:val="0"/>
        <w:tabs>
          <w:tab w:val="num" w:pos="424"/>
        </w:tabs>
        <w:suppressAutoHyphens w:val="0"/>
        <w:overflowPunct w:val="0"/>
        <w:autoSpaceDE w:val="0"/>
        <w:autoSpaceDN w:val="0"/>
        <w:adjustRightInd w:val="0"/>
        <w:spacing w:after="120"/>
        <w:ind w:firstLine="709"/>
        <w:jc w:val="both"/>
      </w:pPr>
      <w:proofErr w:type="gramStart"/>
      <w:r>
        <w:t>акт проверки (П</w:t>
      </w:r>
      <w:r w:rsidR="00893D81" w:rsidRPr="008813AF">
        <w:t xml:space="preserve">риложение 5) </w:t>
      </w:r>
      <w:r w:rsidR="00EF6E7E" w:rsidRPr="008813AF">
        <w:t xml:space="preserve">о соответствии </w:t>
      </w:r>
      <w:r w:rsidR="00320DA9">
        <w:t xml:space="preserve">заявителя </w:t>
      </w:r>
      <w:r w:rsidR="00EF6E7E" w:rsidRPr="008813AF">
        <w:t xml:space="preserve">требованиям к приему в члены </w:t>
      </w:r>
      <w:r w:rsidR="009208D9" w:rsidRPr="008813AF">
        <w:t xml:space="preserve">Партнерства </w:t>
      </w:r>
      <w:r w:rsidR="00EF6E7E" w:rsidRPr="008813AF">
        <w:t>и выдаче Свидетельства о допуске либо об отказе в приеме в члены и выдаче Свидетельства о допуске,</w:t>
      </w:r>
      <w:r w:rsidR="00BF47FE" w:rsidRPr="008813AF">
        <w:t xml:space="preserve"> к внесению изменений в Свидетельство о допуске или об отказе во внесении указанных изменений в Свидетельство о допуске,</w:t>
      </w:r>
      <w:r w:rsidR="00C958CA" w:rsidRPr="008813AF">
        <w:t xml:space="preserve"> </w:t>
      </w:r>
      <w:r w:rsidR="00EF6E7E" w:rsidRPr="008813AF">
        <w:t xml:space="preserve"> в течение не более чем 20 (дв</w:t>
      </w:r>
      <w:r w:rsidR="00EF6E7E" w:rsidRPr="008813AF">
        <w:t>а</w:t>
      </w:r>
      <w:r w:rsidR="00EF6E7E" w:rsidRPr="008813AF">
        <w:t>дцать) дней с момента</w:t>
      </w:r>
      <w:r w:rsidR="00893D81" w:rsidRPr="008813AF">
        <w:t xml:space="preserve"> приема заявления</w:t>
      </w:r>
      <w:proofErr w:type="gramEnd"/>
      <w:r w:rsidR="00893D81" w:rsidRPr="008813AF">
        <w:t xml:space="preserve"> на вступление</w:t>
      </w:r>
      <w:r w:rsidR="00327516" w:rsidRPr="008813AF">
        <w:t xml:space="preserve"> в Партнерство</w:t>
      </w:r>
      <w:r w:rsidR="00893D81" w:rsidRPr="008813AF">
        <w:t>;</w:t>
      </w:r>
    </w:p>
    <w:p w:rsidR="00EF6E7E" w:rsidRPr="008813AF" w:rsidRDefault="00EF6E7E" w:rsidP="0020474F">
      <w:pPr>
        <w:widowControl w:val="0"/>
        <w:tabs>
          <w:tab w:val="num" w:pos="424"/>
        </w:tabs>
        <w:suppressAutoHyphens w:val="0"/>
        <w:overflowPunct w:val="0"/>
        <w:autoSpaceDE w:val="0"/>
        <w:autoSpaceDN w:val="0"/>
        <w:adjustRightInd w:val="0"/>
        <w:spacing w:after="120"/>
        <w:ind w:firstLine="709"/>
        <w:jc w:val="both"/>
      </w:pPr>
      <w:proofErr w:type="gramStart"/>
      <w:r w:rsidRPr="008813AF">
        <w:lastRenderedPageBreak/>
        <w:t xml:space="preserve">рекомендацию </w:t>
      </w:r>
      <w:r w:rsidR="00893D81" w:rsidRPr="008813AF">
        <w:t>постоянно действующему коллегиальному органу управления Пар</w:t>
      </w:r>
      <w:r w:rsidR="00893D81" w:rsidRPr="008813AF">
        <w:t>т</w:t>
      </w:r>
      <w:r w:rsidR="00893D81" w:rsidRPr="008813AF">
        <w:t xml:space="preserve">нерства (далее - Коллегиальному совету) </w:t>
      </w:r>
      <w:r w:rsidRPr="008813AF">
        <w:t xml:space="preserve"> о </w:t>
      </w:r>
      <w:r w:rsidR="009208D9" w:rsidRPr="008813AF">
        <w:t xml:space="preserve">приеме в члены  Партнерства и </w:t>
      </w:r>
      <w:r w:rsidRPr="008813AF">
        <w:t xml:space="preserve">выдаче кандидату Свидетельства о допуске </w:t>
      </w:r>
      <w:r w:rsidR="009208D9" w:rsidRPr="008813AF">
        <w:t xml:space="preserve">либо об отказе в приеме в члены и выдаче Свидетельства о допуске, </w:t>
      </w:r>
      <w:r w:rsidR="00FA114E" w:rsidRPr="008813AF">
        <w:t>о</w:t>
      </w:r>
      <w:r w:rsidR="009208D9" w:rsidRPr="008813AF">
        <w:t xml:space="preserve"> вне</w:t>
      </w:r>
      <w:r w:rsidR="008325A5" w:rsidRPr="008813AF">
        <w:t>сении</w:t>
      </w:r>
      <w:r w:rsidR="009208D9" w:rsidRPr="008813AF">
        <w:t xml:space="preserve"> изменений в Свидетельство о допуске или об отказе во внесении указанных и</w:t>
      </w:r>
      <w:r w:rsidR="009208D9" w:rsidRPr="008813AF">
        <w:t>з</w:t>
      </w:r>
      <w:r w:rsidR="009208D9" w:rsidRPr="008813AF">
        <w:t>менений в Свидетельство о допуске</w:t>
      </w:r>
      <w:r w:rsidRPr="008813AF">
        <w:t>, с указание</w:t>
      </w:r>
      <w:r w:rsidR="00FA114E" w:rsidRPr="008813AF">
        <w:t>м причин такого отказа.</w:t>
      </w:r>
      <w:proofErr w:type="gramEnd"/>
      <w:r w:rsidR="00FA114E" w:rsidRPr="008813AF">
        <w:t xml:space="preserve"> Р</w:t>
      </w:r>
      <w:r w:rsidRPr="008813AF">
        <w:t>еком</w:t>
      </w:r>
      <w:r w:rsidR="008325A5" w:rsidRPr="008813AF">
        <w:t>ендация Ко</w:t>
      </w:r>
      <w:r w:rsidR="008325A5" w:rsidRPr="008813AF">
        <w:t>н</w:t>
      </w:r>
      <w:r w:rsidR="008325A5" w:rsidRPr="008813AF">
        <w:t>трольной комиссии</w:t>
      </w:r>
      <w:r w:rsidRPr="008813AF">
        <w:t xml:space="preserve"> в форме протокола его </w:t>
      </w:r>
      <w:r w:rsidR="009208D9" w:rsidRPr="008813AF">
        <w:t xml:space="preserve">заседания передается в Коллегиальный совет </w:t>
      </w:r>
      <w:r w:rsidRPr="008813AF">
        <w:t xml:space="preserve"> для принятия соответствующего решения. </w:t>
      </w:r>
    </w:p>
    <w:p w:rsidR="00EF6E7E" w:rsidRPr="008813AF" w:rsidRDefault="00E73FBA" w:rsidP="0020474F">
      <w:pPr>
        <w:widowControl w:val="0"/>
        <w:tabs>
          <w:tab w:val="num" w:pos="424"/>
        </w:tabs>
        <w:suppressAutoHyphens w:val="0"/>
        <w:overflowPunct w:val="0"/>
        <w:autoSpaceDE w:val="0"/>
        <w:autoSpaceDN w:val="0"/>
        <w:adjustRightInd w:val="0"/>
        <w:spacing w:after="120"/>
        <w:ind w:firstLine="709"/>
        <w:jc w:val="both"/>
      </w:pPr>
      <w:r w:rsidRPr="008813AF">
        <w:t xml:space="preserve">4.4. </w:t>
      </w:r>
      <w:proofErr w:type="gramStart"/>
      <w:r w:rsidRPr="008813AF">
        <w:t>Коллегиальный совет должен</w:t>
      </w:r>
      <w:r w:rsidR="00EF6E7E" w:rsidRPr="008813AF">
        <w:t xml:space="preserve"> принять решение о приеме в члены и выдаче Свид</w:t>
      </w:r>
      <w:r w:rsidR="00EF6E7E" w:rsidRPr="008813AF">
        <w:t>е</w:t>
      </w:r>
      <w:r w:rsidR="00EF6E7E" w:rsidRPr="008813AF">
        <w:t>тельства о допус</w:t>
      </w:r>
      <w:r w:rsidR="00F73D1D">
        <w:t xml:space="preserve">ке </w:t>
      </w:r>
      <w:r w:rsidRPr="008813AF">
        <w:t xml:space="preserve">или </w:t>
      </w:r>
      <w:r w:rsidR="00EF6E7E" w:rsidRPr="008813AF">
        <w:t>внесении изме</w:t>
      </w:r>
      <w:r w:rsidRPr="008813AF">
        <w:t>нений в свидетельство о допуске</w:t>
      </w:r>
      <w:r w:rsidR="00EF6E7E" w:rsidRPr="008813AF">
        <w:t xml:space="preserve"> либо об отказе в приеме в члены и выдаче Свидетельства о допуске</w:t>
      </w:r>
      <w:r w:rsidRPr="008813AF">
        <w:t xml:space="preserve">  или </w:t>
      </w:r>
      <w:r w:rsidR="00EF6E7E" w:rsidRPr="008813AF">
        <w:t>внесении изменений в свидетельство о допус</w:t>
      </w:r>
      <w:r w:rsidRPr="008813AF">
        <w:t>ке</w:t>
      </w:r>
      <w:r w:rsidR="00EF6E7E" w:rsidRPr="008813AF">
        <w:t xml:space="preserve"> не более чем в течение 30 (тридцати) дней с момента приема заявления на всту</w:t>
      </w:r>
      <w:r w:rsidR="00EF6E7E" w:rsidRPr="008813AF">
        <w:t>п</w:t>
      </w:r>
      <w:r w:rsidR="00EF6E7E" w:rsidRPr="008813AF">
        <w:t>ление в Партнерство и выдачу Свидетель</w:t>
      </w:r>
      <w:r w:rsidRPr="008813AF">
        <w:t>ства о</w:t>
      </w:r>
      <w:proofErr w:type="gramEnd"/>
      <w:r w:rsidRPr="008813AF">
        <w:t xml:space="preserve"> </w:t>
      </w:r>
      <w:proofErr w:type="gramStart"/>
      <w:r w:rsidRPr="008813AF">
        <w:t>допуске</w:t>
      </w:r>
      <w:proofErr w:type="gramEnd"/>
      <w:r w:rsidRPr="008813AF">
        <w:t xml:space="preserve"> или </w:t>
      </w:r>
      <w:r w:rsidR="00EF6E7E" w:rsidRPr="008813AF">
        <w:t xml:space="preserve">заявления о внесении изменений в Свидетельство о допуске. </w:t>
      </w:r>
    </w:p>
    <w:p w:rsidR="00EF6E7E" w:rsidRPr="008813AF" w:rsidRDefault="00E73FBA" w:rsidP="0020474F">
      <w:pPr>
        <w:widowControl w:val="0"/>
        <w:tabs>
          <w:tab w:val="num" w:pos="424"/>
        </w:tabs>
        <w:suppressAutoHyphens w:val="0"/>
        <w:overflowPunct w:val="0"/>
        <w:autoSpaceDE w:val="0"/>
        <w:autoSpaceDN w:val="0"/>
        <w:adjustRightInd w:val="0"/>
        <w:spacing w:after="120"/>
        <w:ind w:firstLine="709"/>
        <w:jc w:val="both"/>
      </w:pPr>
      <w:r w:rsidRPr="008813AF">
        <w:t xml:space="preserve">4.5. </w:t>
      </w:r>
      <w:r w:rsidR="00EF6E7E" w:rsidRPr="008813AF">
        <w:t>В случае если член Партнерства намеревается получить свидетельство о допуске к иным видам работ, не включенным в Свидетельство о допуске, то к такому заявлению дол</w:t>
      </w:r>
      <w:r w:rsidR="00EF6E7E" w:rsidRPr="008813AF">
        <w:t>ж</w:t>
      </w:r>
      <w:r w:rsidR="00EF6E7E" w:rsidRPr="008813AF">
        <w:t xml:space="preserve">ны быть приложены документы, подтверждающие соблюдение установленных требований к выдаче свидетельств о допуске к указанным работам.  </w:t>
      </w:r>
    </w:p>
    <w:p w:rsidR="00520DA7" w:rsidRDefault="00520DA7" w:rsidP="00913F79">
      <w:pPr>
        <w:jc w:val="both"/>
        <w:rPr>
          <w:b/>
        </w:rPr>
      </w:pPr>
    </w:p>
    <w:p w:rsidR="00017A45" w:rsidRPr="00987755" w:rsidRDefault="00913F79" w:rsidP="00913F79">
      <w:pPr>
        <w:jc w:val="center"/>
        <w:rPr>
          <w:b/>
        </w:rPr>
      </w:pPr>
      <w:r w:rsidRPr="00987755">
        <w:rPr>
          <w:b/>
        </w:rPr>
        <w:t>5. ПЛАНОВАЯ ПРОВЕРКА</w:t>
      </w:r>
    </w:p>
    <w:p w:rsidR="004E25D9" w:rsidRPr="00D94DB9" w:rsidRDefault="004E25D9" w:rsidP="009A0EF7">
      <w:pPr>
        <w:ind w:firstLine="709"/>
        <w:jc w:val="both"/>
        <w:rPr>
          <w:b/>
        </w:rPr>
      </w:pPr>
    </w:p>
    <w:p w:rsidR="00B711BC" w:rsidRPr="00913F79" w:rsidRDefault="004D5A8B" w:rsidP="0020474F">
      <w:pPr>
        <w:spacing w:after="120"/>
        <w:ind w:firstLine="709"/>
        <w:jc w:val="both"/>
      </w:pPr>
      <w:r w:rsidRPr="00913F79">
        <w:t>5</w:t>
      </w:r>
      <w:r w:rsidR="00C447BE" w:rsidRPr="00913F79">
        <w:t>.</w:t>
      </w:r>
      <w:r w:rsidR="00FB16B8" w:rsidRPr="00913F79">
        <w:t>1</w:t>
      </w:r>
      <w:r w:rsidR="00954C01" w:rsidRPr="00913F79">
        <w:t>.</w:t>
      </w:r>
      <w:r w:rsidR="00C447BE" w:rsidRPr="00913F79">
        <w:t xml:space="preserve">Плановые проверки </w:t>
      </w:r>
      <w:r w:rsidR="006175C6" w:rsidRPr="00913F79">
        <w:t>соблюдения требований к выдаче с</w:t>
      </w:r>
      <w:r w:rsidR="00562EB9" w:rsidRPr="00913F79">
        <w:t>видетельств о допуске</w:t>
      </w:r>
      <w:r w:rsidR="00D621C2" w:rsidRPr="00913F79">
        <w:t>,</w:t>
      </w:r>
      <w:r w:rsidR="00562EB9" w:rsidRPr="00913F79">
        <w:t xml:space="preserve"> </w:t>
      </w:r>
      <w:r w:rsidR="006175C6" w:rsidRPr="00913F79">
        <w:t xml:space="preserve"> </w:t>
      </w:r>
      <w:r w:rsidR="00D621C2" w:rsidRPr="00913F79">
        <w:t xml:space="preserve">требований стандартов Партнерства и правил саморегулирования </w:t>
      </w:r>
      <w:r w:rsidR="00C447BE" w:rsidRPr="00913F79">
        <w:t xml:space="preserve">проводятся </w:t>
      </w:r>
      <w:r w:rsidR="008B3F65" w:rsidRPr="00913F79">
        <w:t>в соответствии с  законодательством</w:t>
      </w:r>
      <w:r w:rsidR="006F2A30" w:rsidRPr="00913F79">
        <w:t xml:space="preserve"> Российской Федерации.</w:t>
      </w:r>
    </w:p>
    <w:p w:rsidR="006175C6" w:rsidRDefault="009B1B79" w:rsidP="0020474F">
      <w:pPr>
        <w:spacing w:after="120"/>
        <w:ind w:firstLine="709"/>
        <w:jc w:val="both"/>
      </w:pPr>
      <w:r>
        <w:t>5.2.</w:t>
      </w:r>
      <w:r w:rsidR="00B711BC" w:rsidRPr="00913F79">
        <w:t>Плановые проверки соблюдения требований стандартов Партнерства и правил саморегулирования проводятся не реже одного раза в три года, но не чаще одного раза в год.</w:t>
      </w:r>
    </w:p>
    <w:p w:rsidR="00763F75" w:rsidRPr="00763F75" w:rsidRDefault="008E1754" w:rsidP="0020474F">
      <w:pPr>
        <w:spacing w:after="120"/>
        <w:ind w:firstLine="709"/>
        <w:jc w:val="both"/>
        <w:rPr>
          <w:spacing w:val="-6"/>
        </w:rPr>
      </w:pPr>
      <w:r>
        <w:rPr>
          <w:spacing w:val="-6"/>
        </w:rPr>
        <w:t>5</w:t>
      </w:r>
      <w:r w:rsidR="00C447BE" w:rsidRPr="00763F75">
        <w:rPr>
          <w:spacing w:val="-6"/>
        </w:rPr>
        <w:t>.</w:t>
      </w:r>
      <w:r w:rsidR="002304C6">
        <w:rPr>
          <w:spacing w:val="-6"/>
        </w:rPr>
        <w:t>3</w:t>
      </w:r>
      <w:r w:rsidR="00954C01" w:rsidRPr="00763F75">
        <w:rPr>
          <w:spacing w:val="-6"/>
        </w:rPr>
        <w:t>.</w:t>
      </w:r>
      <w:r w:rsidR="000C1704" w:rsidRPr="00763F75">
        <w:rPr>
          <w:spacing w:val="-6"/>
        </w:rPr>
        <w:t>К</w:t>
      </w:r>
      <w:r w:rsidR="004D5A8B" w:rsidRPr="00763F75">
        <w:rPr>
          <w:spacing w:val="-6"/>
        </w:rPr>
        <w:t>оллегиальный совет</w:t>
      </w:r>
      <w:r w:rsidR="0020206C" w:rsidRPr="00763F75">
        <w:rPr>
          <w:spacing w:val="-6"/>
        </w:rPr>
        <w:t xml:space="preserve"> </w:t>
      </w:r>
      <w:r w:rsidR="002905B8" w:rsidRPr="00763F75">
        <w:rPr>
          <w:spacing w:val="-6"/>
        </w:rPr>
        <w:t xml:space="preserve">утверждает </w:t>
      </w:r>
      <w:r w:rsidR="006175C6" w:rsidRPr="00763F75">
        <w:rPr>
          <w:spacing w:val="-6"/>
        </w:rPr>
        <w:t>План проверок</w:t>
      </w:r>
      <w:r w:rsidR="00990191" w:rsidRPr="00763F75">
        <w:rPr>
          <w:spacing w:val="-6"/>
        </w:rPr>
        <w:t xml:space="preserve"> членов </w:t>
      </w:r>
      <w:r w:rsidR="0020206C" w:rsidRPr="00763F75">
        <w:t>Партнерства</w:t>
      </w:r>
      <w:r w:rsidR="0020206C" w:rsidRPr="00763F75">
        <w:rPr>
          <w:spacing w:val="-6"/>
        </w:rPr>
        <w:t xml:space="preserve"> </w:t>
      </w:r>
      <w:r w:rsidR="00572E23">
        <w:rPr>
          <w:spacing w:val="-6"/>
        </w:rPr>
        <w:t>(П</w:t>
      </w:r>
      <w:r w:rsidR="006175C6" w:rsidRPr="00763F75">
        <w:rPr>
          <w:spacing w:val="-6"/>
        </w:rPr>
        <w:t xml:space="preserve">риложение </w:t>
      </w:r>
      <w:r w:rsidR="008840E4" w:rsidRPr="00763F75">
        <w:rPr>
          <w:spacing w:val="-6"/>
        </w:rPr>
        <w:t>2</w:t>
      </w:r>
      <w:r w:rsidR="006175C6" w:rsidRPr="00763F75">
        <w:rPr>
          <w:spacing w:val="-6"/>
        </w:rPr>
        <w:t>),</w:t>
      </w:r>
      <w:r w:rsidR="002905B8" w:rsidRPr="00763F75">
        <w:rPr>
          <w:spacing w:val="-6"/>
        </w:rPr>
        <w:t xml:space="preserve"> а также принимает решени</w:t>
      </w:r>
      <w:r w:rsidR="00DC3F14" w:rsidRPr="00763F75">
        <w:rPr>
          <w:spacing w:val="-6"/>
        </w:rPr>
        <w:t>е</w:t>
      </w:r>
      <w:r w:rsidR="002905B8" w:rsidRPr="00763F75">
        <w:rPr>
          <w:spacing w:val="-6"/>
        </w:rPr>
        <w:t xml:space="preserve"> о внесении в него изменений.</w:t>
      </w:r>
    </w:p>
    <w:p w:rsidR="002905B8" w:rsidRPr="00763F75" w:rsidRDefault="002905B8" w:rsidP="0020474F">
      <w:pPr>
        <w:spacing w:after="120"/>
        <w:ind w:firstLine="709"/>
        <w:jc w:val="both"/>
        <w:rPr>
          <w:spacing w:val="-6"/>
        </w:rPr>
      </w:pPr>
      <w:r w:rsidRPr="00763F75">
        <w:rPr>
          <w:spacing w:val="-6"/>
        </w:rPr>
        <w:t xml:space="preserve"> </w:t>
      </w:r>
      <w:r w:rsidR="00990191" w:rsidRPr="00763F75">
        <w:rPr>
          <w:spacing w:val="-6"/>
        </w:rPr>
        <w:t>План проверок членов</w:t>
      </w:r>
      <w:r w:rsidR="0020206C" w:rsidRPr="00763F75">
        <w:t xml:space="preserve"> Партнерства</w:t>
      </w:r>
      <w:r w:rsidR="00990191" w:rsidRPr="00763F75">
        <w:rPr>
          <w:spacing w:val="-6"/>
        </w:rPr>
        <w:t xml:space="preserve"> содержит сведения о наименовании </w:t>
      </w:r>
      <w:r w:rsidR="004755F5" w:rsidRPr="00763F75">
        <w:rPr>
          <w:spacing w:val="-6"/>
        </w:rPr>
        <w:t xml:space="preserve">члена </w:t>
      </w:r>
      <w:r w:rsidR="0020206C" w:rsidRPr="00763F75">
        <w:t>Партнерства</w:t>
      </w:r>
      <w:r w:rsidR="00493885">
        <w:rPr>
          <w:spacing w:val="-6"/>
        </w:rPr>
        <w:t>, его ОГРН</w:t>
      </w:r>
      <w:r w:rsidR="008314E8">
        <w:rPr>
          <w:spacing w:val="-6"/>
        </w:rPr>
        <w:t xml:space="preserve"> (ОГРНИП)</w:t>
      </w:r>
      <w:r w:rsidR="00493885">
        <w:rPr>
          <w:spacing w:val="-6"/>
        </w:rPr>
        <w:t>, месте</w:t>
      </w:r>
      <w:r w:rsidR="004755F5" w:rsidRPr="00763F75">
        <w:rPr>
          <w:spacing w:val="-6"/>
        </w:rPr>
        <w:t xml:space="preserve"> регистрации</w:t>
      </w:r>
      <w:r w:rsidR="00990191" w:rsidRPr="00763F75">
        <w:rPr>
          <w:spacing w:val="-6"/>
        </w:rPr>
        <w:t>, срок</w:t>
      </w:r>
      <w:r w:rsidR="004755F5" w:rsidRPr="00763F75">
        <w:rPr>
          <w:spacing w:val="-6"/>
        </w:rPr>
        <w:t>ах</w:t>
      </w:r>
      <w:r w:rsidR="00990191" w:rsidRPr="00763F75">
        <w:rPr>
          <w:spacing w:val="-6"/>
        </w:rPr>
        <w:t xml:space="preserve"> </w:t>
      </w:r>
      <w:r w:rsidR="004755F5" w:rsidRPr="00763F75">
        <w:rPr>
          <w:spacing w:val="-6"/>
        </w:rPr>
        <w:t>и предмете проверки</w:t>
      </w:r>
      <w:r w:rsidR="00990191" w:rsidRPr="00763F75">
        <w:rPr>
          <w:spacing w:val="-6"/>
        </w:rPr>
        <w:t xml:space="preserve">. </w:t>
      </w:r>
    </w:p>
    <w:p w:rsidR="00763F75" w:rsidRPr="00493885" w:rsidRDefault="008E1754" w:rsidP="0020474F">
      <w:pPr>
        <w:spacing w:after="120"/>
        <w:ind w:firstLine="709"/>
        <w:jc w:val="both"/>
        <w:rPr>
          <w:spacing w:val="-6"/>
        </w:rPr>
      </w:pPr>
      <w:r>
        <w:t>5</w:t>
      </w:r>
      <w:r w:rsidR="002304C6">
        <w:t>.4</w:t>
      </w:r>
      <w:r w:rsidR="00954C01" w:rsidRPr="00763F75">
        <w:t>.</w:t>
      </w:r>
      <w:r w:rsidR="00FF34B7" w:rsidRPr="00763F75">
        <w:t xml:space="preserve">План проверок членов </w:t>
      </w:r>
      <w:r w:rsidR="00883994" w:rsidRPr="00763F75">
        <w:t>Партнерства</w:t>
      </w:r>
      <w:r w:rsidR="004D5A8B" w:rsidRPr="00763F75">
        <w:t xml:space="preserve">, а также его изменения </w:t>
      </w:r>
      <w:r w:rsidR="004D5A8B" w:rsidRPr="00763F75">
        <w:rPr>
          <w:spacing w:val="-6"/>
        </w:rPr>
        <w:t xml:space="preserve">размещаются на официальном сайте </w:t>
      </w:r>
      <w:r w:rsidR="004D5A8B" w:rsidRPr="00763F75">
        <w:t>Партнерства</w:t>
      </w:r>
      <w:r w:rsidR="004D5A8B" w:rsidRPr="00763F75">
        <w:rPr>
          <w:spacing w:val="-6"/>
        </w:rPr>
        <w:t xml:space="preserve"> </w:t>
      </w:r>
      <w:r w:rsidR="00FF34B7" w:rsidRPr="00763F75">
        <w:rPr>
          <w:spacing w:val="-6"/>
        </w:rPr>
        <w:t xml:space="preserve">в течение </w:t>
      </w:r>
      <w:r w:rsidR="004D5A8B" w:rsidRPr="00763F75">
        <w:rPr>
          <w:spacing w:val="-6"/>
        </w:rPr>
        <w:t>3 (</w:t>
      </w:r>
      <w:r w:rsidR="00FF34B7" w:rsidRPr="00763F75">
        <w:rPr>
          <w:spacing w:val="-6"/>
        </w:rPr>
        <w:t>трех</w:t>
      </w:r>
      <w:r w:rsidR="004D5A8B" w:rsidRPr="00763F75">
        <w:rPr>
          <w:spacing w:val="-6"/>
        </w:rPr>
        <w:t>) дней со дня их утверждения Коллегиальным органом.</w:t>
      </w:r>
      <w:r w:rsidR="00763F75" w:rsidRPr="00763F75">
        <w:t xml:space="preserve"> </w:t>
      </w:r>
    </w:p>
    <w:p w:rsidR="000E2ABC" w:rsidRDefault="002304C6" w:rsidP="0020474F">
      <w:pPr>
        <w:spacing w:after="120"/>
        <w:ind w:firstLine="709"/>
        <w:jc w:val="both"/>
        <w:rPr>
          <w:spacing w:val="-6"/>
        </w:rPr>
      </w:pPr>
      <w:r>
        <w:t>5.5</w:t>
      </w:r>
      <w:r w:rsidR="000E2ABC">
        <w:t>.</w:t>
      </w:r>
      <w:r w:rsidR="000E2ABC" w:rsidRPr="00D94DB9">
        <w:rPr>
          <w:spacing w:val="-6"/>
        </w:rPr>
        <w:t>Информация о назначении плановой проверки не может быть внесена в план проверок позднее, чем за один месяц до начала соответствующей плановой проверки.</w:t>
      </w:r>
    </w:p>
    <w:p w:rsidR="000E2ABC" w:rsidRDefault="002304C6" w:rsidP="0020474F">
      <w:pPr>
        <w:spacing w:after="120"/>
        <w:ind w:firstLine="709"/>
        <w:jc w:val="both"/>
      </w:pPr>
      <w:r>
        <w:rPr>
          <w:spacing w:val="-6"/>
        </w:rPr>
        <w:t>5.6</w:t>
      </w:r>
      <w:r w:rsidR="000E2ABC">
        <w:rPr>
          <w:spacing w:val="-6"/>
        </w:rPr>
        <w:t>.</w:t>
      </w:r>
      <w:r w:rsidR="000E2ABC" w:rsidRPr="00D94DB9">
        <w:rPr>
          <w:spacing w:val="-6"/>
        </w:rPr>
        <w:t xml:space="preserve">Основанием проведения плановой проверки является </w:t>
      </w:r>
      <w:r w:rsidR="009900D5">
        <w:t>п</w:t>
      </w:r>
      <w:r w:rsidR="000E2ABC" w:rsidRPr="00D94DB9">
        <w:t xml:space="preserve">риказ Генерального директора </w:t>
      </w:r>
      <w:r w:rsidR="000E2ABC">
        <w:t>Партнерства</w:t>
      </w:r>
      <w:r w:rsidR="000E2ABC" w:rsidRPr="00D94DB9">
        <w:t xml:space="preserve"> </w:t>
      </w:r>
      <w:r w:rsidR="000E2ABC" w:rsidRPr="00D94DB9">
        <w:rPr>
          <w:spacing w:val="-6"/>
        </w:rPr>
        <w:t>(приложение 3)</w:t>
      </w:r>
      <w:r w:rsidR="000E2ABC" w:rsidRPr="00D94DB9">
        <w:t xml:space="preserve">, который </w:t>
      </w:r>
      <w:r w:rsidR="000E2ABC">
        <w:t xml:space="preserve">издается в соответствии с </w:t>
      </w:r>
      <w:r w:rsidR="00493885">
        <w:t>планом проверок членов Партнерства</w:t>
      </w:r>
      <w:r w:rsidR="000E2ABC">
        <w:t>.</w:t>
      </w:r>
    </w:p>
    <w:p w:rsidR="00763F75" w:rsidRPr="000E2ABC" w:rsidRDefault="000E2ABC" w:rsidP="0020474F">
      <w:pPr>
        <w:spacing w:after="120"/>
        <w:ind w:firstLine="709"/>
        <w:jc w:val="both"/>
        <w:rPr>
          <w:spacing w:val="-6"/>
        </w:rPr>
      </w:pPr>
      <w:r>
        <w:t>5.</w:t>
      </w:r>
      <w:r w:rsidR="002304C6">
        <w:t>7</w:t>
      </w:r>
      <w:r w:rsidR="008E1754">
        <w:t>.</w:t>
      </w:r>
      <w:r w:rsidR="00763F75" w:rsidRPr="00763F75">
        <w:t xml:space="preserve">Проверяемому члену Партнерства направляется уведомление о проверке </w:t>
      </w:r>
      <w:r w:rsidR="00AA2BDD">
        <w:t>(приложение 4) не позднее 20 (двадцать</w:t>
      </w:r>
      <w:r w:rsidR="00763F75" w:rsidRPr="00763F75">
        <w:t xml:space="preserve">) дней до начала ее проведения любым доступным способом по его контактным данным (адресам), указанным в реестре членов Партнерства. </w:t>
      </w:r>
    </w:p>
    <w:p w:rsidR="00763F75" w:rsidRPr="00913F79" w:rsidRDefault="008E1754" w:rsidP="0020474F">
      <w:pPr>
        <w:widowControl w:val="0"/>
        <w:suppressAutoHyphens w:val="0"/>
        <w:overflowPunct w:val="0"/>
        <w:autoSpaceDE w:val="0"/>
        <w:autoSpaceDN w:val="0"/>
        <w:adjustRightInd w:val="0"/>
        <w:spacing w:after="120" w:line="227" w:lineRule="auto"/>
        <w:ind w:firstLine="709"/>
        <w:jc w:val="both"/>
      </w:pPr>
      <w:r w:rsidRPr="00913F79">
        <w:t>5.</w:t>
      </w:r>
      <w:r w:rsidR="002304C6" w:rsidRPr="00913F79">
        <w:t>8</w:t>
      </w:r>
      <w:r w:rsidRPr="00913F79">
        <w:t>.</w:t>
      </w:r>
      <w:r w:rsidR="00763F75" w:rsidRPr="00913F79">
        <w:t>При наличии уважительных причин, член</w:t>
      </w:r>
      <w:r w:rsidRPr="00913F79">
        <w:t xml:space="preserve"> Партнерства может подать заявление</w:t>
      </w:r>
      <w:r w:rsidR="00763F75" w:rsidRPr="00913F79">
        <w:t xml:space="preserve"> на изменение даты проверки. Изменение даты проверки может быть проведено в пределах м</w:t>
      </w:r>
      <w:r w:rsidR="00763F75" w:rsidRPr="00913F79">
        <w:t>е</w:t>
      </w:r>
      <w:r w:rsidR="00763F75" w:rsidRPr="00913F79">
        <w:t xml:space="preserve">сяца от даты </w:t>
      </w:r>
      <w:r w:rsidR="008D73C3" w:rsidRPr="00913F79">
        <w:t>проверки, установленной в плане проверок членов Парт</w:t>
      </w:r>
      <w:r w:rsidR="009900D5" w:rsidRPr="00913F79">
        <w:t>н</w:t>
      </w:r>
      <w:r w:rsidR="008D73C3" w:rsidRPr="00913F79">
        <w:t>ерства</w:t>
      </w:r>
      <w:r w:rsidR="00763F75" w:rsidRPr="00913F79">
        <w:t xml:space="preserve">. </w:t>
      </w:r>
    </w:p>
    <w:p w:rsidR="000C1704" w:rsidRDefault="000C1704" w:rsidP="0020474F">
      <w:pPr>
        <w:spacing w:after="120"/>
        <w:ind w:firstLine="709"/>
        <w:jc w:val="both"/>
        <w:rPr>
          <w:spacing w:val="-6"/>
        </w:rPr>
      </w:pPr>
    </w:p>
    <w:p w:rsidR="00C447BE" w:rsidRPr="0020474F" w:rsidRDefault="00913F79" w:rsidP="00987755">
      <w:pPr>
        <w:jc w:val="center"/>
        <w:rPr>
          <w:b/>
        </w:rPr>
      </w:pPr>
      <w:r w:rsidRPr="0020474F">
        <w:rPr>
          <w:b/>
        </w:rPr>
        <w:t>6. ВНЕПЛАНОВАЯ ПРОВЕРКА</w:t>
      </w:r>
    </w:p>
    <w:p w:rsidR="00017A45" w:rsidRPr="0020474F" w:rsidRDefault="00017A45" w:rsidP="00D94DB9">
      <w:pPr>
        <w:ind w:firstLine="709"/>
        <w:jc w:val="both"/>
        <w:rPr>
          <w:b/>
        </w:rPr>
      </w:pPr>
    </w:p>
    <w:p w:rsidR="002D4B51" w:rsidRPr="00913F79" w:rsidRDefault="002A459C" w:rsidP="0020474F">
      <w:pPr>
        <w:spacing w:after="120"/>
        <w:ind w:firstLine="709"/>
        <w:jc w:val="both"/>
      </w:pPr>
      <w:r w:rsidRPr="00913F79">
        <w:t>6</w:t>
      </w:r>
      <w:r w:rsidR="00C447BE" w:rsidRPr="00913F79">
        <w:t>.</w:t>
      </w:r>
      <w:r w:rsidR="00FB16B8" w:rsidRPr="00913F79">
        <w:t>1</w:t>
      </w:r>
      <w:r w:rsidR="00954C01" w:rsidRPr="00913F79">
        <w:t>.</w:t>
      </w:r>
      <w:r w:rsidR="002D4B51" w:rsidRPr="00913F79">
        <w:t>Основанием для проведения внеплановой</w:t>
      </w:r>
      <w:r w:rsidR="006F1971" w:rsidRPr="00913F79">
        <w:t xml:space="preserve"> </w:t>
      </w:r>
      <w:r w:rsidR="00C447BE" w:rsidRPr="00913F79">
        <w:t>проверк</w:t>
      </w:r>
      <w:r w:rsidR="002D4B51" w:rsidRPr="00913F79">
        <w:t>и</w:t>
      </w:r>
      <w:r w:rsidR="00C447BE" w:rsidRPr="00913F79">
        <w:t xml:space="preserve"> </w:t>
      </w:r>
      <w:r w:rsidR="002D4B51" w:rsidRPr="00913F79">
        <w:t>является:</w:t>
      </w:r>
    </w:p>
    <w:p w:rsidR="00FF34B7" w:rsidRPr="00913F79" w:rsidRDefault="002A459C" w:rsidP="0020474F">
      <w:pPr>
        <w:spacing w:after="120"/>
        <w:ind w:firstLine="709"/>
        <w:jc w:val="both"/>
      </w:pPr>
      <w:r w:rsidRPr="00913F79">
        <w:lastRenderedPageBreak/>
        <w:t>6</w:t>
      </w:r>
      <w:r w:rsidR="009B1B79">
        <w:t>.1.1.</w:t>
      </w:r>
      <w:r w:rsidR="002D4B51" w:rsidRPr="00913F79">
        <w:t>получение</w:t>
      </w:r>
      <w:r w:rsidR="00FF34B7" w:rsidRPr="00913F79">
        <w:t xml:space="preserve"> </w:t>
      </w:r>
      <w:r w:rsidR="0092662E" w:rsidRPr="00913F79">
        <w:t>жалоб</w:t>
      </w:r>
      <w:r w:rsidR="00FF34B7" w:rsidRPr="00913F79">
        <w:t xml:space="preserve"> (обращений, заявлений) от физических и юридических лиц, органов государственной власти и органов местного самоуправления о нарушениях, относящихся к предмету контроля, указанному в п. 1.3</w:t>
      </w:r>
      <w:r w:rsidR="002D4B51" w:rsidRPr="00913F79">
        <w:t>, 1.4</w:t>
      </w:r>
      <w:r w:rsidR="00FF34B7" w:rsidRPr="00913F79">
        <w:t xml:space="preserve"> настоящих Правил</w:t>
      </w:r>
      <w:r w:rsidR="00A176B0" w:rsidRPr="00913F79">
        <w:t>.</w:t>
      </w:r>
    </w:p>
    <w:p w:rsidR="00FF34B7" w:rsidRPr="00913F79" w:rsidRDefault="002A459C" w:rsidP="0020474F">
      <w:pPr>
        <w:spacing w:after="120"/>
        <w:ind w:firstLine="709"/>
        <w:jc w:val="both"/>
      </w:pPr>
      <w:r w:rsidRPr="00913F79">
        <w:t>6</w:t>
      </w:r>
      <w:r w:rsidR="009B1B79">
        <w:t>.1.2.</w:t>
      </w:r>
      <w:r w:rsidR="002F49A9" w:rsidRPr="00913F79">
        <w:t>обращение</w:t>
      </w:r>
      <w:r w:rsidR="00FF34B7" w:rsidRPr="00913F79">
        <w:t xml:space="preserve"> члена </w:t>
      </w:r>
      <w:r w:rsidR="00B85C66" w:rsidRPr="00913F79">
        <w:t xml:space="preserve">Партнерства </w:t>
      </w:r>
      <w:r w:rsidR="00FF34B7" w:rsidRPr="00913F79">
        <w:t>с просьбой провести внеплановую проверку</w:t>
      </w:r>
      <w:r w:rsidR="000B72A8" w:rsidRPr="00913F79">
        <w:t xml:space="preserve"> соблюдения им установленных требований</w:t>
      </w:r>
      <w:r w:rsidR="00FF34B7" w:rsidRPr="00913F79">
        <w:t>;</w:t>
      </w:r>
    </w:p>
    <w:p w:rsidR="00A176B0" w:rsidRPr="00913F79" w:rsidRDefault="002A459C" w:rsidP="0020474F">
      <w:pPr>
        <w:spacing w:after="120"/>
        <w:ind w:firstLine="709"/>
        <w:jc w:val="both"/>
      </w:pPr>
      <w:r w:rsidRPr="00913F79">
        <w:t>6</w:t>
      </w:r>
      <w:r w:rsidR="009B1B79">
        <w:t>.1.3.</w:t>
      </w:r>
      <w:proofErr w:type="gramStart"/>
      <w:r w:rsidR="002D4B51" w:rsidRPr="00913F79">
        <w:t>контроль за</w:t>
      </w:r>
      <w:proofErr w:type="gramEnd"/>
      <w:r w:rsidR="002D4B51" w:rsidRPr="00913F79">
        <w:t xml:space="preserve"> исполнением</w:t>
      </w:r>
      <w:r w:rsidR="00C447BE" w:rsidRPr="00913F79">
        <w:t xml:space="preserve"> членом </w:t>
      </w:r>
      <w:r w:rsidR="00B85C66" w:rsidRPr="00913F79">
        <w:t xml:space="preserve">Партнерства </w:t>
      </w:r>
      <w:r w:rsidR="00C447BE" w:rsidRPr="00913F79">
        <w:t>ранее выданного предписания об у</w:t>
      </w:r>
      <w:r w:rsidR="002D4B51" w:rsidRPr="00913F79">
        <w:t>странении выявленных нарушений.</w:t>
      </w:r>
    </w:p>
    <w:p w:rsidR="00A176B0" w:rsidRPr="00913F79" w:rsidRDefault="002A459C" w:rsidP="0020474F">
      <w:pPr>
        <w:spacing w:after="120"/>
        <w:ind w:firstLine="709"/>
        <w:jc w:val="both"/>
      </w:pPr>
      <w:proofErr w:type="gramStart"/>
      <w:r w:rsidRPr="00913F79">
        <w:t>6</w:t>
      </w:r>
      <w:r w:rsidR="002D4B51" w:rsidRPr="00913F79">
        <w:t>.1.4</w:t>
      </w:r>
      <w:r w:rsidR="009B1B79">
        <w:t>.</w:t>
      </w:r>
      <w:r w:rsidR="00A176B0" w:rsidRPr="00913F79">
        <w:t>пр</w:t>
      </w:r>
      <w:r w:rsidR="00475843" w:rsidRPr="00913F79">
        <w:t>и выявлении нарушения требования</w:t>
      </w:r>
      <w:r w:rsidR="00A176B0" w:rsidRPr="00913F79">
        <w:t xml:space="preserve"> правил саморегул</w:t>
      </w:r>
      <w:r w:rsidR="002F49A9" w:rsidRPr="00913F79">
        <w:t>ирования Партнерства в части не</w:t>
      </w:r>
      <w:r w:rsidR="00A176B0" w:rsidRPr="00913F79">
        <w:t>исполнения членом Партнерства обязанности своевременно возобновлять и поддерживать непрерывное действие договора страхования гражданской ответственности, которая может наступить в случае причинения вреда вследствие недостатков строительных работ, которые оказывают влияние на безопасность объектов капитального строительства «на годовой базе» в течение всего срока членства в Партнерстве;</w:t>
      </w:r>
      <w:proofErr w:type="gramEnd"/>
    </w:p>
    <w:p w:rsidR="00F52736" w:rsidRPr="00D94DB9" w:rsidRDefault="002A459C" w:rsidP="0020474F">
      <w:pPr>
        <w:spacing w:after="120"/>
        <w:ind w:firstLine="709"/>
        <w:jc w:val="both"/>
      </w:pPr>
      <w:r w:rsidRPr="00913F79">
        <w:t>6</w:t>
      </w:r>
      <w:r w:rsidR="009B1B79">
        <w:t xml:space="preserve">.1.5. </w:t>
      </w:r>
      <w:r w:rsidR="002D4B51" w:rsidRPr="00913F79">
        <w:t>другие основания</w:t>
      </w:r>
      <w:r w:rsidR="00F52736" w:rsidRPr="00913F79">
        <w:t>.</w:t>
      </w:r>
    </w:p>
    <w:p w:rsidR="000B4340" w:rsidRDefault="002A459C" w:rsidP="0020474F">
      <w:pPr>
        <w:suppressAutoHyphens w:val="0"/>
        <w:autoSpaceDE w:val="0"/>
        <w:autoSpaceDN w:val="0"/>
        <w:adjustRightInd w:val="0"/>
        <w:spacing w:after="120"/>
        <w:ind w:firstLine="709"/>
        <w:jc w:val="both"/>
        <w:rPr>
          <w:lang w:eastAsia="ru-RU"/>
        </w:rPr>
      </w:pPr>
      <w:r>
        <w:t>6</w:t>
      </w:r>
      <w:r w:rsidR="000B72A8" w:rsidRPr="00D94DB9">
        <w:t>.</w:t>
      </w:r>
      <w:r w:rsidR="009A0EF7">
        <w:t>2</w:t>
      </w:r>
      <w:r w:rsidR="009B1B79">
        <w:t>.</w:t>
      </w:r>
      <w:r w:rsidR="000B4340">
        <w:rPr>
          <w:lang w:eastAsia="ru-RU"/>
        </w:rPr>
        <w:t>В ходе проведения внеплановой проверки исследованию подлежат только факты, указанные в жалобе, или факты, подлежащие проверке, назначенной по иным основаниям.</w:t>
      </w:r>
    </w:p>
    <w:p w:rsidR="00C447BE" w:rsidRDefault="002A459C" w:rsidP="0020474F">
      <w:pPr>
        <w:spacing w:after="120"/>
        <w:ind w:firstLine="709"/>
        <w:jc w:val="both"/>
      </w:pPr>
      <w:r>
        <w:t>6</w:t>
      </w:r>
      <w:r w:rsidR="00C447BE" w:rsidRPr="00D94DB9">
        <w:t>.</w:t>
      </w:r>
      <w:r w:rsidR="000F7437">
        <w:t>3</w:t>
      </w:r>
      <w:r w:rsidR="009B1B79">
        <w:t>.</w:t>
      </w:r>
      <w:r w:rsidR="00C447BE" w:rsidRPr="00D94DB9">
        <w:t xml:space="preserve">Жалобы (обращения, заявления), не позволяющие установить лицо, обратившееся в </w:t>
      </w:r>
      <w:r w:rsidR="001F5638">
        <w:t>Партнерство</w:t>
      </w:r>
      <w:r w:rsidR="00C447BE" w:rsidRPr="00D94DB9">
        <w:t xml:space="preserve">, а также не содержащие сведений о </w:t>
      </w:r>
      <w:r w:rsidR="000B72A8" w:rsidRPr="00D94DB9">
        <w:t>нарушении требований, являющихся предметом контроля в соответствии с п. 1.3</w:t>
      </w:r>
      <w:r w:rsidR="006805D9">
        <w:t>, п. 1.4</w:t>
      </w:r>
      <w:r w:rsidR="000B72A8" w:rsidRPr="00D94DB9">
        <w:t xml:space="preserve"> настоящих Правил</w:t>
      </w:r>
      <w:r w:rsidR="00C447BE" w:rsidRPr="00D94DB9">
        <w:t>, не могут служить основанием для проведения внеплановой проверки.</w:t>
      </w:r>
    </w:p>
    <w:p w:rsidR="00E23BE4" w:rsidRPr="00D94DB9" w:rsidRDefault="002A459C" w:rsidP="0020474F">
      <w:pPr>
        <w:spacing w:after="120"/>
        <w:ind w:firstLine="709"/>
        <w:jc w:val="both"/>
      </w:pPr>
      <w:r>
        <w:t>6</w:t>
      </w:r>
      <w:r w:rsidR="000F7437">
        <w:t>.4</w:t>
      </w:r>
      <w:r w:rsidR="002A2438">
        <w:t>.</w:t>
      </w:r>
      <w:r w:rsidR="009F7D34">
        <w:t>Внеплановая проверка</w:t>
      </w:r>
      <w:r w:rsidR="00C03852">
        <w:t xml:space="preserve"> по основаниям, указанным в п.</w:t>
      </w:r>
      <w:r w:rsidR="00B95123">
        <w:t xml:space="preserve"> </w:t>
      </w:r>
      <w:r w:rsidR="00C03852">
        <w:t>6</w:t>
      </w:r>
      <w:r w:rsidR="009F7D34">
        <w:t xml:space="preserve">.1 </w:t>
      </w:r>
      <w:r w:rsidR="00A722FF">
        <w:t xml:space="preserve">настоящих Правил </w:t>
      </w:r>
      <w:r w:rsidR="009F7D34">
        <w:t>пров</w:t>
      </w:r>
      <w:r w:rsidR="00A722FF">
        <w:t>одится на основании приказа</w:t>
      </w:r>
      <w:r w:rsidR="009F7D34">
        <w:t xml:space="preserve"> Генерального директора Партнерства</w:t>
      </w:r>
      <w:r w:rsidR="005530FC">
        <w:t xml:space="preserve"> </w:t>
      </w:r>
      <w:r w:rsidR="002348D3">
        <w:rPr>
          <w:spacing w:val="-6"/>
        </w:rPr>
        <w:t>(П</w:t>
      </w:r>
      <w:r w:rsidR="005530FC" w:rsidRPr="00D94DB9">
        <w:rPr>
          <w:spacing w:val="-6"/>
        </w:rPr>
        <w:t>риложение 3).</w:t>
      </w:r>
    </w:p>
    <w:p w:rsidR="002A2438" w:rsidRPr="000E2ABC" w:rsidRDefault="002A459C" w:rsidP="0020474F">
      <w:pPr>
        <w:spacing w:after="120"/>
        <w:ind w:firstLine="709"/>
        <w:jc w:val="both"/>
        <w:rPr>
          <w:spacing w:val="-6"/>
        </w:rPr>
      </w:pPr>
      <w:r>
        <w:t>6</w:t>
      </w:r>
      <w:r w:rsidR="000F7437">
        <w:t>.5</w:t>
      </w:r>
      <w:r w:rsidR="00A871FB" w:rsidRPr="00D94DB9">
        <w:t>.</w:t>
      </w:r>
      <w:r w:rsidR="002A2438" w:rsidRPr="00763F75">
        <w:t xml:space="preserve">Проверяемому члену Партнерства направляется уведомление о проверке </w:t>
      </w:r>
      <w:r w:rsidR="002348D3">
        <w:t>(П</w:t>
      </w:r>
      <w:r w:rsidR="002A2438">
        <w:t xml:space="preserve">риложение 4) </w:t>
      </w:r>
      <w:r w:rsidR="002A2438" w:rsidRPr="00D94DB9">
        <w:t xml:space="preserve">не менее чем за 24 часа до начала ее </w:t>
      </w:r>
      <w:r w:rsidR="002A2438" w:rsidRPr="00763F75">
        <w:t xml:space="preserve">проведения любым доступным способом по его контактным данным (адресам), указанным в реестре членов Партнерства. </w:t>
      </w:r>
    </w:p>
    <w:p w:rsidR="00173123" w:rsidRPr="00D94DB9" w:rsidRDefault="00173123" w:rsidP="00987755">
      <w:pPr>
        <w:ind w:firstLine="709"/>
        <w:jc w:val="both"/>
        <w:rPr>
          <w:b/>
        </w:rPr>
      </w:pPr>
    </w:p>
    <w:p w:rsidR="00C447BE" w:rsidRPr="0020474F" w:rsidRDefault="00913F79" w:rsidP="00987755">
      <w:pPr>
        <w:jc w:val="center"/>
        <w:rPr>
          <w:b/>
        </w:rPr>
      </w:pPr>
      <w:r w:rsidRPr="0020474F">
        <w:rPr>
          <w:b/>
        </w:rPr>
        <w:t>7. ДОКУМЕНТАРНАЯ ПРОВЕРКА</w:t>
      </w:r>
    </w:p>
    <w:p w:rsidR="006805D9" w:rsidRPr="0020474F" w:rsidRDefault="006805D9" w:rsidP="00D94DB9">
      <w:pPr>
        <w:ind w:firstLine="709"/>
        <w:jc w:val="both"/>
        <w:rPr>
          <w:b/>
        </w:rPr>
      </w:pPr>
    </w:p>
    <w:p w:rsidR="003C0FA2" w:rsidRPr="00D94DB9" w:rsidRDefault="006805D9" w:rsidP="0020474F">
      <w:pPr>
        <w:spacing w:after="120"/>
        <w:ind w:firstLine="709"/>
        <w:jc w:val="both"/>
      </w:pPr>
      <w:r>
        <w:t>7</w:t>
      </w:r>
      <w:r w:rsidR="009B1B79">
        <w:t>.1.</w:t>
      </w:r>
      <w:r w:rsidR="003C0FA2" w:rsidRPr="00D94DB9">
        <w:t xml:space="preserve">Документарная проверка проводится без выезда на место </w:t>
      </w:r>
      <w:proofErr w:type="gramStart"/>
      <w:r w:rsidR="003C0FA2" w:rsidRPr="00D94DB9">
        <w:t xml:space="preserve">нахождения органов управления члена </w:t>
      </w:r>
      <w:r w:rsidR="00B85C66">
        <w:t>Партнерства</w:t>
      </w:r>
      <w:proofErr w:type="gramEnd"/>
      <w:r w:rsidR="00B85C66" w:rsidRPr="00D94DB9">
        <w:t xml:space="preserve"> </w:t>
      </w:r>
      <w:r w:rsidR="003C0FA2" w:rsidRPr="00D94DB9">
        <w:t xml:space="preserve">или деятельности члена </w:t>
      </w:r>
      <w:r w:rsidR="00B85C66">
        <w:t>Партнерства</w:t>
      </w:r>
      <w:r w:rsidR="003C0FA2" w:rsidRPr="00D94DB9">
        <w:t>.</w:t>
      </w:r>
    </w:p>
    <w:p w:rsidR="00C447BE" w:rsidRPr="00D94DB9" w:rsidRDefault="006805D9" w:rsidP="0020474F">
      <w:pPr>
        <w:spacing w:after="120"/>
        <w:ind w:firstLine="709"/>
        <w:jc w:val="both"/>
      </w:pPr>
      <w:r>
        <w:t>7</w:t>
      </w:r>
      <w:r w:rsidR="00C447BE" w:rsidRPr="00D94DB9">
        <w:t>.</w:t>
      </w:r>
      <w:r w:rsidR="003C0FA2" w:rsidRPr="00D94DB9">
        <w:t>2</w:t>
      </w:r>
      <w:r w:rsidR="009B1B79">
        <w:t>.</w:t>
      </w:r>
      <w:r w:rsidR="00C447BE" w:rsidRPr="00D94DB9">
        <w:t>При проведении документарной проверки проверяются сведения, содержащиеся в имеющихся и</w:t>
      </w:r>
      <w:r w:rsidR="00E46568">
        <w:t xml:space="preserve"> (или)</w:t>
      </w:r>
      <w:r w:rsidR="00C447BE" w:rsidRPr="00D94DB9">
        <w:t xml:space="preserve"> представленных </w:t>
      </w:r>
      <w:r w:rsidR="00D15B9D" w:rsidRPr="00D94DB9">
        <w:t xml:space="preserve">в </w:t>
      </w:r>
      <w:r w:rsidR="00B85C66">
        <w:t xml:space="preserve">Партнерство </w:t>
      </w:r>
      <w:r w:rsidR="00C74641" w:rsidRPr="00D94DB9">
        <w:t xml:space="preserve">документах, подтверждающих соблюдение </w:t>
      </w:r>
      <w:r w:rsidR="00C447BE" w:rsidRPr="00D94DB9">
        <w:t>член</w:t>
      </w:r>
      <w:r w:rsidR="00C74641" w:rsidRPr="00D94DB9">
        <w:t>ом</w:t>
      </w:r>
      <w:r w:rsidR="00B85C66" w:rsidRPr="00B85C66">
        <w:t xml:space="preserve"> </w:t>
      </w:r>
      <w:r w:rsidR="00B85C66">
        <w:t>Партнерства</w:t>
      </w:r>
      <w:r w:rsidR="00C74641" w:rsidRPr="00D94DB9">
        <w:t xml:space="preserve"> требований, являющихся предметом контроля</w:t>
      </w:r>
      <w:r w:rsidR="00C447BE" w:rsidRPr="00D94DB9">
        <w:t>.</w:t>
      </w:r>
    </w:p>
    <w:p w:rsidR="00BF035D" w:rsidRPr="00913F79" w:rsidRDefault="006805D9" w:rsidP="0020474F">
      <w:pPr>
        <w:spacing w:after="120"/>
        <w:ind w:firstLine="709"/>
        <w:jc w:val="both"/>
      </w:pPr>
      <w:r w:rsidRPr="00913F79">
        <w:t>7</w:t>
      </w:r>
      <w:r w:rsidR="009B1B79">
        <w:t>.3.</w:t>
      </w:r>
      <w:r w:rsidR="00BF035D" w:rsidRPr="00913F79">
        <w:t>В течение десяти рабочих д</w:t>
      </w:r>
      <w:r w:rsidR="002348D3">
        <w:t>ней со дня получения  запроса (П</w:t>
      </w:r>
      <w:r w:rsidR="00BF035D" w:rsidRPr="00913F79">
        <w:t xml:space="preserve">риложение 1) член </w:t>
      </w:r>
      <w:r w:rsidR="00B85C66" w:rsidRPr="00913F79">
        <w:t xml:space="preserve">Партнерства </w:t>
      </w:r>
      <w:r w:rsidR="00BF035D" w:rsidRPr="00913F79">
        <w:t>обязан направить в</w:t>
      </w:r>
      <w:r w:rsidR="00B85C66" w:rsidRPr="00913F79">
        <w:t xml:space="preserve"> Партнерство</w:t>
      </w:r>
      <w:r w:rsidR="00BF035D" w:rsidRPr="00913F79">
        <w:t xml:space="preserve"> указанные в запросе документы.</w:t>
      </w:r>
    </w:p>
    <w:p w:rsidR="00565720" w:rsidRPr="00913F79" w:rsidRDefault="006805D9" w:rsidP="0020474F">
      <w:pPr>
        <w:spacing w:after="120"/>
        <w:ind w:firstLine="709"/>
        <w:jc w:val="both"/>
      </w:pPr>
      <w:r w:rsidRPr="00913F79">
        <w:t>7</w:t>
      </w:r>
      <w:r w:rsidR="009B1B79">
        <w:t>.4.</w:t>
      </w:r>
      <w:r w:rsidR="00BF035D" w:rsidRPr="00913F79">
        <w:t xml:space="preserve">Указанные в запросе документы представляются в виде копий, заверенных печатью (при ее наличии) и соответственно подписью руководителя, либо уполномоченного представителя проверяемого члена </w:t>
      </w:r>
      <w:r w:rsidR="00B85C66" w:rsidRPr="00913F79">
        <w:t xml:space="preserve">Партнерства </w:t>
      </w:r>
      <w:r w:rsidR="00BF035D" w:rsidRPr="00913F79">
        <w:t>(с предоставлением надлежащим образом заверенного документа</w:t>
      </w:r>
      <w:r w:rsidR="00E66C2B" w:rsidRPr="00913F79">
        <w:t>,</w:t>
      </w:r>
      <w:r w:rsidR="00BF035D" w:rsidRPr="00913F79">
        <w:t xml:space="preserve"> подтверждающего полномочия такого лица).</w:t>
      </w:r>
    </w:p>
    <w:p w:rsidR="00565720" w:rsidRPr="00913F79" w:rsidRDefault="006805D9" w:rsidP="0020474F">
      <w:pPr>
        <w:spacing w:after="120"/>
        <w:ind w:firstLine="709"/>
        <w:jc w:val="both"/>
      </w:pPr>
      <w:r w:rsidRPr="00913F79">
        <w:t>7</w:t>
      </w:r>
      <w:r w:rsidR="009B1B79">
        <w:t>.5.</w:t>
      </w:r>
      <w:r w:rsidR="00565720" w:rsidRPr="00913F79">
        <w:t>Не допускается требовать нотариального удостоверения к</w:t>
      </w:r>
      <w:r w:rsidR="00306637" w:rsidRPr="00913F79">
        <w:t xml:space="preserve">опий документов, представляемых </w:t>
      </w:r>
      <w:r w:rsidR="00565720" w:rsidRPr="00913F79">
        <w:t>в </w:t>
      </w:r>
      <w:r w:rsidR="00B85C66" w:rsidRPr="00913F79">
        <w:t>Партнерство</w:t>
      </w:r>
      <w:r w:rsidR="00565720" w:rsidRPr="00913F79">
        <w:t>, если иное не предусмотрено законодательством Российской Федерации.</w:t>
      </w:r>
    </w:p>
    <w:p w:rsidR="00565720" w:rsidRPr="00913F79" w:rsidRDefault="006805D9" w:rsidP="0020474F">
      <w:pPr>
        <w:spacing w:after="120"/>
        <w:ind w:firstLine="709"/>
        <w:jc w:val="both"/>
      </w:pPr>
      <w:proofErr w:type="gramStart"/>
      <w:r w:rsidRPr="00913F79">
        <w:t>7</w:t>
      </w:r>
      <w:r w:rsidR="009B1B79">
        <w:t>.6.</w:t>
      </w:r>
      <w:r w:rsidR="00565720" w:rsidRPr="00913F79">
        <w:t>В случае</w:t>
      </w:r>
      <w:r w:rsidR="000F4382" w:rsidRPr="00913F79">
        <w:t>,</w:t>
      </w:r>
      <w:r w:rsidR="00565720" w:rsidRPr="00913F79">
        <w:t xml:space="preserve"> если в ходе документальной проверки будут выявлены ошибки и (или) противоречия в представленных членом </w:t>
      </w:r>
      <w:r w:rsidR="00B85C66" w:rsidRPr="00913F79">
        <w:t xml:space="preserve">Партнерства  </w:t>
      </w:r>
      <w:r w:rsidR="00565720" w:rsidRPr="00913F79">
        <w:t>документах, либо несоответствие сведений</w:t>
      </w:r>
      <w:r w:rsidR="00E66C2B" w:rsidRPr="00913F79">
        <w:t>,</w:t>
      </w:r>
      <w:r w:rsidR="00565720" w:rsidRPr="00913F79">
        <w:t xml:space="preserve"> содержащихся в этих документах, сведениям, содержащимся в имеющихся у членов </w:t>
      </w:r>
      <w:r w:rsidR="000D6170" w:rsidRPr="00913F79">
        <w:t xml:space="preserve">Партнерства </w:t>
      </w:r>
      <w:r w:rsidR="00565720" w:rsidRPr="00913F79">
        <w:t xml:space="preserve">документах и (или) полученным в ходе осуществления своих функций, </w:t>
      </w:r>
      <w:r w:rsidR="00565720" w:rsidRPr="00913F79">
        <w:lastRenderedPageBreak/>
        <w:t xml:space="preserve">информация об этом направляется проверяемому члену </w:t>
      </w:r>
      <w:r w:rsidR="000D6170" w:rsidRPr="00913F79">
        <w:t xml:space="preserve">Партнерства </w:t>
      </w:r>
      <w:r w:rsidR="00565720" w:rsidRPr="00913F79">
        <w:t>с требованием представить в течение десяти ра</w:t>
      </w:r>
      <w:r w:rsidR="009E7BE5" w:rsidRPr="00913F79">
        <w:t xml:space="preserve">бочих дней необходимые </w:t>
      </w:r>
      <w:r w:rsidR="00E67661" w:rsidRPr="00913F79">
        <w:t>пояснения</w:t>
      </w:r>
      <w:r w:rsidR="00565720" w:rsidRPr="00913F79">
        <w:t xml:space="preserve"> в</w:t>
      </w:r>
      <w:proofErr w:type="gramEnd"/>
      <w:r w:rsidR="00565720" w:rsidRPr="00913F79">
        <w:t xml:space="preserve"> письменной форме.</w:t>
      </w:r>
      <w:r w:rsidR="009E7BE5" w:rsidRPr="00913F79">
        <w:t xml:space="preserve"> </w:t>
      </w:r>
    </w:p>
    <w:p w:rsidR="00565720" w:rsidRPr="00913F79" w:rsidRDefault="006805D9" w:rsidP="0020474F">
      <w:pPr>
        <w:spacing w:after="120"/>
        <w:ind w:firstLine="709"/>
        <w:jc w:val="both"/>
      </w:pPr>
      <w:r w:rsidRPr="00913F79">
        <w:t>7</w:t>
      </w:r>
      <w:r w:rsidR="009B1B79">
        <w:t>.7.</w:t>
      </w:r>
      <w:r w:rsidR="00565720" w:rsidRPr="00913F79">
        <w:t xml:space="preserve">Проверяемый член </w:t>
      </w:r>
      <w:r w:rsidR="000D6170" w:rsidRPr="00913F79">
        <w:t>Партнерства</w:t>
      </w:r>
      <w:r w:rsidR="00565720" w:rsidRPr="00913F79">
        <w:t xml:space="preserve">, представляющий в </w:t>
      </w:r>
      <w:r w:rsidR="00E66C2B" w:rsidRPr="00913F79">
        <w:t>Партнерство</w:t>
      </w:r>
      <w:r w:rsidR="000D6170" w:rsidRPr="00913F79">
        <w:t xml:space="preserve"> </w:t>
      </w:r>
      <w:r w:rsidR="000476C6" w:rsidRPr="00913F79">
        <w:t>разъяснения</w:t>
      </w:r>
      <w:r w:rsidR="00565720" w:rsidRPr="00913F79">
        <w:t xml:space="preserve"> относительно выявленных ошибок и (или) противоречий в представленных документах</w:t>
      </w:r>
      <w:r w:rsidR="00730700" w:rsidRPr="00913F79">
        <w:t>,</w:t>
      </w:r>
      <w:r w:rsidR="00565720" w:rsidRPr="00913F79">
        <w:t xml:space="preserve"> либо относительно нес</w:t>
      </w:r>
      <w:r w:rsidR="00B95123" w:rsidRPr="00913F79">
        <w:t>оответствия указанных в пункте 7.2</w:t>
      </w:r>
      <w:r w:rsidR="00565720" w:rsidRPr="00913F79">
        <w:t xml:space="preserve"> настоящих Правил сведений, вправе представить дополнительно   документы, подтверждающие достоверность ранее представленных документов.</w:t>
      </w:r>
    </w:p>
    <w:p w:rsidR="00565720" w:rsidRPr="00913F79" w:rsidRDefault="006805D9" w:rsidP="0020474F">
      <w:pPr>
        <w:spacing w:after="120"/>
        <w:ind w:firstLine="709"/>
        <w:jc w:val="both"/>
      </w:pPr>
      <w:r w:rsidRPr="00913F79">
        <w:t>7</w:t>
      </w:r>
      <w:r w:rsidR="009B1B79">
        <w:t>.8.</w:t>
      </w:r>
      <w:r w:rsidR="00565720" w:rsidRPr="00913F79">
        <w:t xml:space="preserve">Работник </w:t>
      </w:r>
      <w:r w:rsidR="008416E3" w:rsidRPr="00913F79">
        <w:t>Партнерства</w:t>
      </w:r>
      <w:r w:rsidR="00565720" w:rsidRPr="00913F79">
        <w:t>, проводящий документарную проверку, обязан рассмотреть п</w:t>
      </w:r>
      <w:r w:rsidR="000F4382" w:rsidRPr="00913F79">
        <w:t>редставленные руководителем или уполномоченным представителем</w:t>
      </w:r>
      <w:r w:rsidR="00565720" w:rsidRPr="00913F79">
        <w:t xml:space="preserve"> проверяемого члена </w:t>
      </w:r>
      <w:r w:rsidR="000D6170" w:rsidRPr="00913F79">
        <w:t xml:space="preserve">Партнерства </w:t>
      </w:r>
      <w:r w:rsidR="00565720" w:rsidRPr="00913F79">
        <w:t>пояснения и документы, подтверждающие достоверность ранее предста</w:t>
      </w:r>
      <w:r w:rsidR="008416E3" w:rsidRPr="00913F79">
        <w:t xml:space="preserve">вленных документов. В случае </w:t>
      </w:r>
      <w:proofErr w:type="spellStart"/>
      <w:r w:rsidR="008416E3" w:rsidRPr="00913F79">
        <w:t>не</w:t>
      </w:r>
      <w:r w:rsidR="00565720" w:rsidRPr="00913F79">
        <w:t>предоставления</w:t>
      </w:r>
      <w:proofErr w:type="spellEnd"/>
      <w:r w:rsidR="00565720" w:rsidRPr="00913F79">
        <w:t xml:space="preserve"> пояснений в установленные сроки, либо если будут выявлены признаки нарушения требований к выдаче свидетельств о допуске, требований стандартов Партнерства и/или прав</w:t>
      </w:r>
      <w:r w:rsidR="002E70FC" w:rsidRPr="00913F79">
        <w:t>ил саморегулирования</w:t>
      </w:r>
      <w:r w:rsidR="00565720" w:rsidRPr="00913F79">
        <w:t>, Партнерство вправе провести выездную проверку.</w:t>
      </w:r>
    </w:p>
    <w:p w:rsidR="00D643F6" w:rsidRPr="00913F79" w:rsidRDefault="006805D9" w:rsidP="0020474F">
      <w:pPr>
        <w:spacing w:after="120"/>
        <w:ind w:firstLine="709"/>
        <w:jc w:val="both"/>
      </w:pPr>
      <w:r w:rsidRPr="00913F79">
        <w:t>7</w:t>
      </w:r>
      <w:r w:rsidR="00D74C68" w:rsidRPr="00913F79">
        <w:t>.9</w:t>
      </w:r>
      <w:r w:rsidR="00A871FB" w:rsidRPr="00913F79">
        <w:t>.</w:t>
      </w:r>
      <w:r w:rsidR="00336306" w:rsidRPr="00913F79">
        <w:t xml:space="preserve">Срок проведения </w:t>
      </w:r>
      <w:r w:rsidR="00321EC0" w:rsidRPr="00913F79">
        <w:t xml:space="preserve">документарной </w:t>
      </w:r>
      <w:r w:rsidR="00336306" w:rsidRPr="00913F79">
        <w:t xml:space="preserve">проверки члена </w:t>
      </w:r>
      <w:r w:rsidR="000D6170" w:rsidRPr="00913F79">
        <w:t xml:space="preserve">Партнерства </w:t>
      </w:r>
      <w:r w:rsidR="00336306" w:rsidRPr="00913F79">
        <w:t>не может превышать</w:t>
      </w:r>
      <w:r w:rsidR="00D74C68" w:rsidRPr="00913F79">
        <w:t xml:space="preserve"> 5</w:t>
      </w:r>
      <w:r w:rsidR="00336306" w:rsidRPr="00913F79">
        <w:t xml:space="preserve"> </w:t>
      </w:r>
      <w:r w:rsidR="00D74C68" w:rsidRPr="00913F79">
        <w:t>(</w:t>
      </w:r>
      <w:r w:rsidR="00321EC0" w:rsidRPr="00913F79">
        <w:t>пять</w:t>
      </w:r>
      <w:r w:rsidR="00D74C68" w:rsidRPr="00913F79">
        <w:t>)</w:t>
      </w:r>
      <w:r w:rsidR="00336306" w:rsidRPr="00913F79">
        <w:t xml:space="preserve"> </w:t>
      </w:r>
      <w:r w:rsidR="00321EC0" w:rsidRPr="00913F79">
        <w:t xml:space="preserve">рабочих </w:t>
      </w:r>
      <w:r w:rsidR="00BF201E" w:rsidRPr="00913F79">
        <w:t>дней.</w:t>
      </w:r>
      <w:r w:rsidR="00565720" w:rsidRPr="00913F79">
        <w:t xml:space="preserve"> В случае напра</w:t>
      </w:r>
      <w:r w:rsidR="00D74C68" w:rsidRPr="00913F79">
        <w:t>вления требования в соответствии</w:t>
      </w:r>
      <w:r w:rsidRPr="00913F79">
        <w:t xml:space="preserve"> с пунктом 7</w:t>
      </w:r>
      <w:r w:rsidR="00565720" w:rsidRPr="00913F79">
        <w:t xml:space="preserve">.6. настоящих Правил срок проведения проверки </w:t>
      </w:r>
      <w:r w:rsidR="004660D7" w:rsidRPr="00913F79">
        <w:t xml:space="preserve">приостанавливается </w:t>
      </w:r>
      <w:r w:rsidR="001C5E12" w:rsidRPr="00913F79">
        <w:t xml:space="preserve">на срок </w:t>
      </w:r>
      <w:r w:rsidR="00565720" w:rsidRPr="00913F79">
        <w:t>пр</w:t>
      </w:r>
      <w:r w:rsidR="004660D7" w:rsidRPr="00913F79">
        <w:t xml:space="preserve">едоставления </w:t>
      </w:r>
      <w:r w:rsidR="00D914DF" w:rsidRPr="00913F79">
        <w:t xml:space="preserve">членом </w:t>
      </w:r>
      <w:r w:rsidR="000D6170" w:rsidRPr="00913F79">
        <w:t xml:space="preserve">Партнерства </w:t>
      </w:r>
      <w:r w:rsidR="004660D7" w:rsidRPr="00913F79">
        <w:t>пояснений.</w:t>
      </w:r>
    </w:p>
    <w:p w:rsidR="00D30628" w:rsidRPr="00913F79" w:rsidRDefault="00D30628" w:rsidP="00BD0E64">
      <w:pPr>
        <w:jc w:val="both"/>
        <w:rPr>
          <w:b/>
        </w:rPr>
      </w:pPr>
    </w:p>
    <w:p w:rsidR="007F1917" w:rsidRPr="00A61817" w:rsidRDefault="00913F79" w:rsidP="00913F79">
      <w:pPr>
        <w:jc w:val="center"/>
        <w:rPr>
          <w:b/>
        </w:rPr>
      </w:pPr>
      <w:r w:rsidRPr="00A61817">
        <w:rPr>
          <w:b/>
        </w:rPr>
        <w:t>8. ВЫЕЗДНАЯ ПРОВЕРКА</w:t>
      </w:r>
    </w:p>
    <w:p w:rsidR="00017A45" w:rsidRPr="00A61817" w:rsidRDefault="00017A45" w:rsidP="00D94DB9">
      <w:pPr>
        <w:ind w:firstLine="709"/>
        <w:jc w:val="both"/>
        <w:rPr>
          <w:b/>
        </w:rPr>
      </w:pPr>
    </w:p>
    <w:p w:rsidR="003C0FA2" w:rsidRPr="00D94DB9" w:rsidRDefault="00D30628" w:rsidP="0020474F">
      <w:pPr>
        <w:spacing w:after="120"/>
        <w:ind w:firstLine="709"/>
        <w:jc w:val="both"/>
      </w:pPr>
      <w:r w:rsidRPr="00913F79">
        <w:t>8</w:t>
      </w:r>
      <w:r w:rsidR="003C0FA2" w:rsidRPr="00913F79">
        <w:t xml:space="preserve">.1. Выездная проверка </w:t>
      </w:r>
      <w:r w:rsidR="00133718" w:rsidRPr="00913F79">
        <w:t>проводится с обязательным</w:t>
      </w:r>
      <w:r w:rsidR="003C0FA2" w:rsidRPr="00913F79">
        <w:t xml:space="preserve"> выезд</w:t>
      </w:r>
      <w:r w:rsidR="00133718" w:rsidRPr="00913F79">
        <w:t>ом</w:t>
      </w:r>
      <w:r w:rsidR="003C0FA2" w:rsidRPr="00913F79">
        <w:t xml:space="preserve"> на место </w:t>
      </w:r>
      <w:proofErr w:type="gramStart"/>
      <w:r w:rsidR="003C0FA2" w:rsidRPr="00913F79">
        <w:t xml:space="preserve">нахождения органов управления члена </w:t>
      </w:r>
      <w:r w:rsidR="001A1780" w:rsidRPr="00913F79">
        <w:t>Партнерства</w:t>
      </w:r>
      <w:proofErr w:type="gramEnd"/>
      <w:r w:rsidR="001A1780" w:rsidRPr="00913F79">
        <w:t xml:space="preserve"> </w:t>
      </w:r>
      <w:r w:rsidR="003C0FA2" w:rsidRPr="00913F79">
        <w:t>и (или) деятельности члена</w:t>
      </w:r>
      <w:r w:rsidR="001A1780" w:rsidRPr="00913F79">
        <w:t xml:space="preserve"> Партнерства</w:t>
      </w:r>
      <w:r w:rsidR="00E46568" w:rsidRPr="00913F79">
        <w:t xml:space="preserve"> по решению исполнительного органа Партнерства, а также</w:t>
      </w:r>
      <w:r w:rsidR="00277D31" w:rsidRPr="00913F79">
        <w:t xml:space="preserve"> </w:t>
      </w:r>
      <w:r w:rsidR="003C0FA2" w:rsidRPr="00913F79">
        <w:t xml:space="preserve">в случае, если при документарной проверке не представляется возможным в полном объеме оценить соответствие члена </w:t>
      </w:r>
      <w:r w:rsidR="001A1780" w:rsidRPr="00913F79">
        <w:t xml:space="preserve">Партнерства </w:t>
      </w:r>
      <w:r w:rsidR="003C0FA2" w:rsidRPr="00913F79">
        <w:t>и (или) его деятельности требованиям, являющимся предметом контроля.</w:t>
      </w:r>
    </w:p>
    <w:p w:rsidR="00FD2294" w:rsidRPr="00D94DB9" w:rsidRDefault="00D30628" w:rsidP="0020474F">
      <w:pPr>
        <w:spacing w:after="120"/>
        <w:ind w:firstLine="709"/>
        <w:jc w:val="both"/>
      </w:pPr>
      <w:r>
        <w:t>8</w:t>
      </w:r>
      <w:r w:rsidR="00FD2294" w:rsidRPr="00D94DB9">
        <w:t>.</w:t>
      </w:r>
      <w:r w:rsidR="00D67746">
        <w:t>2</w:t>
      </w:r>
      <w:r w:rsidR="009C6F60">
        <w:t xml:space="preserve">. </w:t>
      </w:r>
      <w:r w:rsidR="00FD2294" w:rsidRPr="00D94DB9">
        <w:t xml:space="preserve">Выездная проверка начинается с предъявления документов, подтверждающих полномочия лиц, осуществляющих контроль в области саморегулирования, обязательного ознакомления уполномоченного представителя члена </w:t>
      </w:r>
      <w:r w:rsidR="00FD2294">
        <w:t>Партнерства</w:t>
      </w:r>
      <w:r w:rsidR="00FD2294" w:rsidRPr="00D94DB9">
        <w:t xml:space="preserve"> с основанием назначения выездной проверки и с полномочиями проводящих выездную проверку лиц.</w:t>
      </w:r>
    </w:p>
    <w:p w:rsidR="00D15B9D" w:rsidRPr="00D94DB9" w:rsidRDefault="00D30628" w:rsidP="0020474F">
      <w:pPr>
        <w:spacing w:after="120"/>
        <w:ind w:firstLine="709"/>
        <w:jc w:val="both"/>
      </w:pPr>
      <w:r>
        <w:t>8</w:t>
      </w:r>
      <w:r w:rsidR="00D15B9D" w:rsidRPr="00D94DB9">
        <w:t>.</w:t>
      </w:r>
      <w:r w:rsidR="00D67746">
        <w:t>3</w:t>
      </w:r>
      <w:r w:rsidR="009C6F60">
        <w:t xml:space="preserve">. </w:t>
      </w:r>
      <w:r w:rsidR="00D15B9D" w:rsidRPr="00D94DB9">
        <w:t>При проведении выездной проверки</w:t>
      </w:r>
      <w:r w:rsidR="00D67746">
        <w:t xml:space="preserve"> </w:t>
      </w:r>
      <w:r w:rsidR="00BF201E" w:rsidRPr="00D94DB9">
        <w:t xml:space="preserve">проверяются сведения, содержащиеся в имеющихся и представленных в </w:t>
      </w:r>
      <w:r w:rsidR="005F45D6">
        <w:t>Партнерство</w:t>
      </w:r>
      <w:r w:rsidR="009622EC" w:rsidRPr="00D94DB9">
        <w:t xml:space="preserve"> </w:t>
      </w:r>
      <w:r w:rsidR="00BF201E" w:rsidRPr="00D94DB9">
        <w:t xml:space="preserve">документах, подтверждающих соблюдение членом </w:t>
      </w:r>
      <w:r w:rsidR="001A1780">
        <w:t>Партнерства</w:t>
      </w:r>
      <w:r w:rsidR="001A1780" w:rsidRPr="00D94DB9">
        <w:t xml:space="preserve"> </w:t>
      </w:r>
      <w:r w:rsidR="00BF201E" w:rsidRPr="00D94DB9">
        <w:t>требований, являющихся предметом контроля</w:t>
      </w:r>
      <w:r w:rsidR="00D67746">
        <w:t>.</w:t>
      </w:r>
    </w:p>
    <w:p w:rsidR="00D15B9D" w:rsidRPr="00D94DB9" w:rsidRDefault="00077595" w:rsidP="0020474F">
      <w:pPr>
        <w:spacing w:after="120"/>
        <w:ind w:firstLine="709"/>
        <w:jc w:val="both"/>
      </w:pPr>
      <w:r>
        <w:t>8</w:t>
      </w:r>
      <w:r w:rsidR="00BF201E" w:rsidRPr="00D94DB9">
        <w:t>.</w:t>
      </w:r>
      <w:r w:rsidR="00D67746">
        <w:t>4</w:t>
      </w:r>
      <w:r w:rsidR="009C6F60">
        <w:t xml:space="preserve">. </w:t>
      </w:r>
      <w:r w:rsidR="00BF201E" w:rsidRPr="00D94DB9">
        <w:t xml:space="preserve">При проведении выездной проверки может проводиться </w:t>
      </w:r>
      <w:r w:rsidR="00B0175A" w:rsidRPr="00D94DB9">
        <w:t>собесе</w:t>
      </w:r>
      <w:r w:rsidR="00BF201E" w:rsidRPr="00D94DB9">
        <w:t xml:space="preserve">дование с работниками члена </w:t>
      </w:r>
      <w:r w:rsidR="001A1780">
        <w:t>Партнерства</w:t>
      </w:r>
      <w:r w:rsidR="00BF201E" w:rsidRPr="00D94DB9">
        <w:t xml:space="preserve">, </w:t>
      </w:r>
      <w:r w:rsidR="00B0175A" w:rsidRPr="00D94DB9">
        <w:t>визуальный осмотр подлинников документов, имущества ч</w:t>
      </w:r>
      <w:r w:rsidR="00BF201E" w:rsidRPr="00D94DB9">
        <w:t xml:space="preserve">лена </w:t>
      </w:r>
      <w:r w:rsidR="001A1780">
        <w:t>Партнерства</w:t>
      </w:r>
      <w:r w:rsidR="00A4047B">
        <w:t>, строительной площадки, строящихся объектов.</w:t>
      </w:r>
    </w:p>
    <w:p w:rsidR="003E02D7" w:rsidRPr="00D94DB9" w:rsidRDefault="00077595" w:rsidP="0020474F">
      <w:pPr>
        <w:spacing w:after="120"/>
        <w:ind w:firstLine="709"/>
        <w:jc w:val="both"/>
        <w:rPr>
          <w:spacing w:val="-8"/>
        </w:rPr>
      </w:pPr>
      <w:r>
        <w:rPr>
          <w:spacing w:val="-8"/>
        </w:rPr>
        <w:t>8</w:t>
      </w:r>
      <w:r w:rsidR="00E2385D" w:rsidRPr="00D94DB9">
        <w:rPr>
          <w:spacing w:val="-8"/>
        </w:rPr>
        <w:t>.</w:t>
      </w:r>
      <w:r w:rsidR="00D67746">
        <w:rPr>
          <w:spacing w:val="-8"/>
        </w:rPr>
        <w:t>5</w:t>
      </w:r>
      <w:r w:rsidR="00241E7C" w:rsidRPr="00D94DB9">
        <w:rPr>
          <w:spacing w:val="-8"/>
        </w:rPr>
        <w:t xml:space="preserve">. </w:t>
      </w:r>
      <w:proofErr w:type="gramStart"/>
      <w:r w:rsidR="003E02D7" w:rsidRPr="00D94DB9">
        <w:rPr>
          <w:spacing w:val="-8"/>
        </w:rPr>
        <w:t>Ч</w:t>
      </w:r>
      <w:r w:rsidR="00E2385D" w:rsidRPr="00D94DB9">
        <w:rPr>
          <w:spacing w:val="-8"/>
        </w:rPr>
        <w:t xml:space="preserve">лен </w:t>
      </w:r>
      <w:r w:rsidR="001A1780">
        <w:t>Партнерства</w:t>
      </w:r>
      <w:r w:rsidR="001A1780" w:rsidRPr="00D94DB9">
        <w:rPr>
          <w:spacing w:val="-8"/>
        </w:rPr>
        <w:t xml:space="preserve"> </w:t>
      </w:r>
      <w:r w:rsidR="00241E7C" w:rsidRPr="00D94DB9">
        <w:rPr>
          <w:spacing w:val="-8"/>
        </w:rPr>
        <w:t>обязан предоставить лицам</w:t>
      </w:r>
      <w:r w:rsidR="003E02D7" w:rsidRPr="00D94DB9">
        <w:rPr>
          <w:spacing w:val="-8"/>
        </w:rPr>
        <w:t xml:space="preserve">, уполномоченным на проведение выездной проверки, </w:t>
      </w:r>
      <w:r w:rsidR="00241E7C" w:rsidRPr="00D94DB9">
        <w:rPr>
          <w:spacing w:val="-8"/>
        </w:rPr>
        <w:t>возможность ознакомиться с документами, связанными с предметом выездной проверки, а также обеспечить доступ проводящих выездную проверку лиц и участвующих в выездной проверке экспертов, представителей экспертных организаций</w:t>
      </w:r>
      <w:r w:rsidR="00E2385D" w:rsidRPr="00D94DB9">
        <w:rPr>
          <w:spacing w:val="-8"/>
        </w:rPr>
        <w:t xml:space="preserve"> (при их привлечении к проверке)</w:t>
      </w:r>
      <w:r w:rsidR="00241E7C" w:rsidRPr="00D94DB9">
        <w:rPr>
          <w:spacing w:val="-8"/>
        </w:rPr>
        <w:t xml:space="preserve"> в используемые </w:t>
      </w:r>
      <w:r w:rsidR="00E2385D" w:rsidRPr="00D94DB9">
        <w:rPr>
          <w:spacing w:val="-8"/>
        </w:rPr>
        <w:t xml:space="preserve">членом </w:t>
      </w:r>
      <w:r w:rsidR="00207EA3">
        <w:rPr>
          <w:spacing w:val="-8"/>
        </w:rPr>
        <w:t xml:space="preserve">Партнерства </w:t>
      </w:r>
      <w:r w:rsidR="00241E7C" w:rsidRPr="00D94DB9">
        <w:rPr>
          <w:spacing w:val="-8"/>
        </w:rPr>
        <w:t xml:space="preserve">при осуществлении деятельности </w:t>
      </w:r>
      <w:r w:rsidR="005436B4">
        <w:rPr>
          <w:spacing w:val="-8"/>
        </w:rPr>
        <w:t xml:space="preserve">строительные площадки, строящиеся объекты, </w:t>
      </w:r>
      <w:r w:rsidR="00241E7C" w:rsidRPr="00D94DB9">
        <w:rPr>
          <w:spacing w:val="-8"/>
        </w:rPr>
        <w:t>здания, сооружения, помещения, к используемым оборудованию, транспортным средствам</w:t>
      </w:r>
      <w:proofErr w:type="gramEnd"/>
      <w:r w:rsidR="005436B4">
        <w:rPr>
          <w:spacing w:val="-8"/>
        </w:rPr>
        <w:t xml:space="preserve">, </w:t>
      </w:r>
      <w:r w:rsidR="00241E7C" w:rsidRPr="00D94DB9">
        <w:rPr>
          <w:spacing w:val="-8"/>
        </w:rPr>
        <w:t xml:space="preserve"> и </w:t>
      </w:r>
      <w:r w:rsidR="003E02D7" w:rsidRPr="00D94DB9">
        <w:rPr>
          <w:spacing w:val="-8"/>
        </w:rPr>
        <w:t>т.п.</w:t>
      </w:r>
    </w:p>
    <w:p w:rsidR="000E32B7" w:rsidRPr="00987755" w:rsidRDefault="00077595" w:rsidP="00987755">
      <w:pPr>
        <w:spacing w:after="120"/>
        <w:ind w:firstLine="709"/>
        <w:jc w:val="both"/>
      </w:pPr>
      <w:r>
        <w:t>8</w:t>
      </w:r>
      <w:r w:rsidR="00A93E5D">
        <w:t>.</w:t>
      </w:r>
      <w:r w:rsidR="00D67746">
        <w:t>6</w:t>
      </w:r>
      <w:r w:rsidR="00336306" w:rsidRPr="00D94DB9">
        <w:t xml:space="preserve">. </w:t>
      </w:r>
      <w:r w:rsidR="000F50FC" w:rsidRPr="00D94DB9">
        <w:t>Продолжительность</w:t>
      </w:r>
      <w:r w:rsidR="00336306" w:rsidRPr="00D94DB9">
        <w:t xml:space="preserve"> проведения </w:t>
      </w:r>
      <w:r w:rsidR="008F3033" w:rsidRPr="00D94DB9">
        <w:t xml:space="preserve">выездной </w:t>
      </w:r>
      <w:r w:rsidR="00336306" w:rsidRPr="00D94DB9">
        <w:t xml:space="preserve">проверки </w:t>
      </w:r>
      <w:r w:rsidR="004D2E7F" w:rsidRPr="00D94DB9">
        <w:t xml:space="preserve">при выезде на место </w:t>
      </w:r>
      <w:proofErr w:type="gramStart"/>
      <w:r w:rsidR="004D2E7F" w:rsidRPr="00D94DB9">
        <w:t xml:space="preserve">нахождения органов управления члена </w:t>
      </w:r>
      <w:r w:rsidR="00644054">
        <w:t>Партнерства</w:t>
      </w:r>
      <w:proofErr w:type="gramEnd"/>
      <w:r w:rsidR="00644054" w:rsidRPr="00D94DB9">
        <w:t xml:space="preserve"> </w:t>
      </w:r>
      <w:r w:rsidR="00336306" w:rsidRPr="00D94DB9">
        <w:t xml:space="preserve">не может превышать </w:t>
      </w:r>
      <w:r w:rsidR="004D2E7F" w:rsidRPr="00D94DB9">
        <w:t xml:space="preserve">пяти рабочих дней, при выезде на место деятельности члена </w:t>
      </w:r>
      <w:r w:rsidR="00644054">
        <w:t>Партнерства</w:t>
      </w:r>
      <w:r w:rsidR="00644054" w:rsidRPr="00D94DB9">
        <w:t xml:space="preserve"> </w:t>
      </w:r>
      <w:r w:rsidR="004D2E7F" w:rsidRPr="00D94DB9">
        <w:t xml:space="preserve"> – двадцати рабочих</w:t>
      </w:r>
      <w:r w:rsidR="00336306" w:rsidRPr="00D94DB9">
        <w:t xml:space="preserve"> дней. </w:t>
      </w:r>
      <w:r w:rsidR="002D0FB7" w:rsidRPr="00D94DB9">
        <w:t>В исключительных случаях ее продолжительность может быть увеличена</w:t>
      </w:r>
      <w:r w:rsidR="00336306" w:rsidRPr="00D94DB9">
        <w:t xml:space="preserve">, но не более чем на </w:t>
      </w:r>
      <w:r w:rsidR="004D2E7F" w:rsidRPr="00D94DB9">
        <w:t>двадцать рабочих</w:t>
      </w:r>
      <w:r w:rsidR="00336306" w:rsidRPr="00D94DB9">
        <w:t xml:space="preserve"> дней.</w:t>
      </w:r>
    </w:p>
    <w:p w:rsidR="000E32B7" w:rsidRPr="00A61817" w:rsidRDefault="002B234A" w:rsidP="002B234A">
      <w:pPr>
        <w:jc w:val="center"/>
        <w:rPr>
          <w:b/>
        </w:rPr>
      </w:pPr>
      <w:r w:rsidRPr="00A61817">
        <w:rPr>
          <w:b/>
        </w:rPr>
        <w:lastRenderedPageBreak/>
        <w:t>9. РЕЗУЛЬТАТЫ ПРОВЕРКИ</w:t>
      </w:r>
    </w:p>
    <w:p w:rsidR="00017A45" w:rsidRPr="00D94DB9" w:rsidRDefault="00017A45" w:rsidP="00D94DB9">
      <w:pPr>
        <w:ind w:firstLine="709"/>
        <w:jc w:val="both"/>
        <w:rPr>
          <w:b/>
        </w:rPr>
      </w:pPr>
    </w:p>
    <w:p w:rsidR="00A41808" w:rsidRPr="00D94DB9" w:rsidRDefault="00077595" w:rsidP="0020474F">
      <w:pPr>
        <w:spacing w:after="120"/>
        <w:ind w:firstLine="709"/>
        <w:jc w:val="both"/>
        <w:rPr>
          <w:b/>
        </w:rPr>
      </w:pPr>
      <w:r>
        <w:rPr>
          <w:spacing w:val="-8"/>
        </w:rPr>
        <w:t>9</w:t>
      </w:r>
      <w:r w:rsidR="00053AB6" w:rsidRPr="00D94DB9">
        <w:rPr>
          <w:spacing w:val="-8"/>
        </w:rPr>
        <w:t>.1</w:t>
      </w:r>
      <w:r w:rsidR="00A41808" w:rsidRPr="00D94DB9">
        <w:rPr>
          <w:spacing w:val="-8"/>
        </w:rPr>
        <w:t>. По результатам проверки непосредственно после ее заверше</w:t>
      </w:r>
      <w:r w:rsidR="002348D3">
        <w:rPr>
          <w:spacing w:val="-8"/>
        </w:rPr>
        <w:t>ния составляется Акт проверки (П</w:t>
      </w:r>
      <w:r w:rsidR="00A41808" w:rsidRPr="00D94DB9">
        <w:rPr>
          <w:spacing w:val="-8"/>
        </w:rPr>
        <w:t xml:space="preserve">риложение </w:t>
      </w:r>
      <w:r w:rsidR="007A36CB" w:rsidRPr="00D94DB9">
        <w:rPr>
          <w:spacing w:val="-8"/>
        </w:rPr>
        <w:t>5</w:t>
      </w:r>
      <w:r w:rsidR="00326EF1" w:rsidRPr="00D94DB9">
        <w:rPr>
          <w:spacing w:val="-8"/>
        </w:rPr>
        <w:t>)</w:t>
      </w:r>
      <w:r w:rsidR="00606E65">
        <w:rPr>
          <w:spacing w:val="-8"/>
        </w:rPr>
        <w:t>.</w:t>
      </w:r>
    </w:p>
    <w:p w:rsidR="0054133B" w:rsidRPr="00D94DB9" w:rsidRDefault="00077595" w:rsidP="0020474F">
      <w:pPr>
        <w:spacing w:after="120"/>
        <w:ind w:firstLine="709"/>
        <w:jc w:val="both"/>
        <w:rPr>
          <w:spacing w:val="-8"/>
        </w:rPr>
      </w:pPr>
      <w:r>
        <w:rPr>
          <w:spacing w:val="-8"/>
        </w:rPr>
        <w:t>9</w:t>
      </w:r>
      <w:r w:rsidR="007A36CB" w:rsidRPr="00D94DB9">
        <w:rPr>
          <w:spacing w:val="-8"/>
        </w:rPr>
        <w:t>.2</w:t>
      </w:r>
      <w:r w:rsidR="0054133B" w:rsidRPr="00D94DB9">
        <w:rPr>
          <w:spacing w:val="-8"/>
        </w:rPr>
        <w:t xml:space="preserve">. К акту проверки </w:t>
      </w:r>
      <w:r w:rsidR="007E7989" w:rsidRPr="00D94DB9">
        <w:rPr>
          <w:spacing w:val="-8"/>
        </w:rPr>
        <w:t xml:space="preserve">при необходимости </w:t>
      </w:r>
      <w:r w:rsidR="0054133B" w:rsidRPr="00D94DB9">
        <w:rPr>
          <w:spacing w:val="-8"/>
        </w:rPr>
        <w:t xml:space="preserve">прилагаются протоколы или заключения проведенных исследований, испытаний и экспертиз, </w:t>
      </w:r>
      <w:r w:rsidR="007E7989" w:rsidRPr="00D94DB9">
        <w:rPr>
          <w:spacing w:val="-8"/>
        </w:rPr>
        <w:t xml:space="preserve">протоколы отбора материалов, </w:t>
      </w:r>
      <w:r w:rsidR="0054133B" w:rsidRPr="00D94DB9">
        <w:rPr>
          <w:spacing w:val="-8"/>
        </w:rPr>
        <w:t>о</w:t>
      </w:r>
      <w:r w:rsidR="0065314D">
        <w:rPr>
          <w:spacing w:val="-8"/>
        </w:rPr>
        <w:t>бъяснения работников юридического лица</w:t>
      </w:r>
      <w:r w:rsidR="0054133B" w:rsidRPr="00D94DB9">
        <w:rPr>
          <w:spacing w:val="-8"/>
        </w:rPr>
        <w:t xml:space="preserve"> (индивидуального предпринимателя) – членов </w:t>
      </w:r>
      <w:r w:rsidR="00644054">
        <w:t>Партнерства</w:t>
      </w:r>
      <w:r w:rsidR="0054133B" w:rsidRPr="00D94DB9">
        <w:rPr>
          <w:spacing w:val="-8"/>
        </w:rPr>
        <w:t>, на которых возлагается ответственность за нарушения</w:t>
      </w:r>
      <w:r w:rsidR="0065314D">
        <w:rPr>
          <w:spacing w:val="-8"/>
        </w:rPr>
        <w:t>,</w:t>
      </w:r>
      <w:r w:rsidR="0054133B" w:rsidRPr="00D94DB9">
        <w:rPr>
          <w:spacing w:val="-8"/>
        </w:rPr>
        <w:t xml:space="preserve"> и иные связанные с результатами проверки документы или их копии.</w:t>
      </w:r>
    </w:p>
    <w:p w:rsidR="0054133B" w:rsidRPr="002B234A" w:rsidRDefault="00077595" w:rsidP="0020474F">
      <w:pPr>
        <w:spacing w:after="120"/>
        <w:ind w:firstLine="709"/>
        <w:jc w:val="both"/>
        <w:rPr>
          <w:spacing w:val="-8"/>
        </w:rPr>
      </w:pPr>
      <w:r>
        <w:rPr>
          <w:spacing w:val="-8"/>
        </w:rPr>
        <w:t>9</w:t>
      </w:r>
      <w:r w:rsidR="0054133B" w:rsidRPr="00D94DB9">
        <w:rPr>
          <w:spacing w:val="-8"/>
        </w:rPr>
        <w:t>.</w:t>
      </w:r>
      <w:r w:rsidR="007A36CB" w:rsidRPr="00D94DB9">
        <w:rPr>
          <w:spacing w:val="-8"/>
        </w:rPr>
        <w:t>3</w:t>
      </w:r>
      <w:r w:rsidR="0054133B" w:rsidRPr="00D94DB9">
        <w:rPr>
          <w:spacing w:val="-8"/>
        </w:rPr>
        <w:t xml:space="preserve">. Акт проверки оформляется </w:t>
      </w:r>
      <w:r w:rsidR="00A25590" w:rsidRPr="00D94DB9">
        <w:rPr>
          <w:spacing w:val="-8"/>
        </w:rPr>
        <w:t>н</w:t>
      </w:r>
      <w:r w:rsidR="00306637">
        <w:rPr>
          <w:spacing w:val="-8"/>
        </w:rPr>
        <w:t>а бланке</w:t>
      </w:r>
      <w:r w:rsidR="00A25590" w:rsidRPr="00D94DB9">
        <w:rPr>
          <w:spacing w:val="-8"/>
        </w:rPr>
        <w:t xml:space="preserve"> </w:t>
      </w:r>
      <w:r w:rsidR="00644054">
        <w:t>Партнерства</w:t>
      </w:r>
      <w:r w:rsidR="00644054" w:rsidRPr="00D94DB9">
        <w:rPr>
          <w:spacing w:val="-8"/>
        </w:rPr>
        <w:t xml:space="preserve"> </w:t>
      </w:r>
      <w:r w:rsidR="0054133B" w:rsidRPr="00D94DB9">
        <w:rPr>
          <w:spacing w:val="-8"/>
        </w:rPr>
        <w:t xml:space="preserve">непосредственно после ее завершения в двух экземплярах, один из которых с копиями приложений вручается уполномоченному представителю члена </w:t>
      </w:r>
      <w:r w:rsidR="00644054">
        <w:t>Партнерства</w:t>
      </w:r>
      <w:r w:rsidR="00644054" w:rsidRPr="00D94DB9">
        <w:rPr>
          <w:spacing w:val="-8"/>
        </w:rPr>
        <w:t xml:space="preserve"> </w:t>
      </w:r>
      <w:r w:rsidR="0054133B" w:rsidRPr="00D94DB9">
        <w:rPr>
          <w:spacing w:val="-8"/>
        </w:rPr>
        <w:t xml:space="preserve">под расписку об ознакомлении либо об отказе в ознакомлении с актом проверки. В случае отсутствия уполномоченного представителя члена </w:t>
      </w:r>
      <w:r w:rsidR="00644054">
        <w:t>Партнерства</w:t>
      </w:r>
      <w:r w:rsidR="0054133B" w:rsidRPr="00D94DB9">
        <w:rPr>
          <w:spacing w:val="-8"/>
        </w:rPr>
        <w:t>, а также в случае отказа проверяемого лица дать расписку об ознакомлении либо об отказе в ознакомлении с актом проверки</w:t>
      </w:r>
      <w:r w:rsidR="00306637">
        <w:rPr>
          <w:spacing w:val="-8"/>
        </w:rPr>
        <w:t>,</w:t>
      </w:r>
      <w:r w:rsidR="0054133B" w:rsidRPr="00D94DB9">
        <w:rPr>
          <w:spacing w:val="-8"/>
        </w:rPr>
        <w:t xml:space="preserve"> акт направляется заказным почтовым отправлением с уведомлением о вручении, которое приобщается к экземпляру акта проверки, хранящемуся в деле </w:t>
      </w:r>
      <w:r w:rsidR="00644054">
        <w:t>Партнерства</w:t>
      </w:r>
      <w:r w:rsidR="0054133B" w:rsidRPr="00D94DB9">
        <w:rPr>
          <w:spacing w:val="-8"/>
        </w:rPr>
        <w:t>.</w:t>
      </w:r>
      <w:r w:rsidR="00ED2A47" w:rsidRPr="00D94DB9">
        <w:rPr>
          <w:spacing w:val="-8"/>
        </w:rPr>
        <w:t xml:space="preserve"> Второй экземпляр акта проверки </w:t>
      </w:r>
      <w:r w:rsidR="0029335E">
        <w:rPr>
          <w:spacing w:val="-8"/>
        </w:rPr>
        <w:t>приобщается к делу члена</w:t>
      </w:r>
      <w:r w:rsidR="00ED2A47" w:rsidRPr="00D94DB9">
        <w:rPr>
          <w:spacing w:val="-8"/>
        </w:rPr>
        <w:t xml:space="preserve"> </w:t>
      </w:r>
      <w:r w:rsidR="00644054">
        <w:t>Партнерства</w:t>
      </w:r>
      <w:r w:rsidR="00ED2A47" w:rsidRPr="00D94DB9">
        <w:rPr>
          <w:spacing w:val="-8"/>
        </w:rPr>
        <w:t>.</w:t>
      </w:r>
      <w:r w:rsidR="00A9014F">
        <w:rPr>
          <w:spacing w:val="-8"/>
        </w:rPr>
        <w:t xml:space="preserve"> </w:t>
      </w:r>
      <w:r w:rsidR="00A9014F" w:rsidRPr="002B234A">
        <w:rPr>
          <w:spacing w:val="-8"/>
        </w:rPr>
        <w:t>Председатель Контрольной комиссии фиксирует факт отсутствия подписи представителя проверяемого в акте и заверяет его своей подписью.</w:t>
      </w:r>
    </w:p>
    <w:p w:rsidR="00A12B14" w:rsidRPr="002B234A" w:rsidRDefault="00077595" w:rsidP="0020474F">
      <w:pPr>
        <w:spacing w:after="120"/>
        <w:ind w:firstLine="709"/>
        <w:jc w:val="both"/>
        <w:rPr>
          <w:spacing w:val="-8"/>
        </w:rPr>
      </w:pPr>
      <w:r w:rsidRPr="002B234A">
        <w:rPr>
          <w:spacing w:val="-8"/>
        </w:rPr>
        <w:t>9</w:t>
      </w:r>
      <w:r w:rsidR="00A12B14" w:rsidRPr="002B234A">
        <w:rPr>
          <w:spacing w:val="-8"/>
        </w:rPr>
        <w:t xml:space="preserve">.4. Член </w:t>
      </w:r>
      <w:r w:rsidR="00EE063C" w:rsidRPr="002B234A">
        <w:t>Партнерства</w:t>
      </w:r>
      <w:r w:rsidR="00A12B14" w:rsidRPr="002B234A">
        <w:rPr>
          <w:spacing w:val="-8"/>
        </w:rPr>
        <w:t xml:space="preserve">, </w:t>
      </w:r>
      <w:r w:rsidR="00AF68F9" w:rsidRPr="002B234A">
        <w:rPr>
          <w:spacing w:val="-8"/>
        </w:rPr>
        <w:t>в отношении которого проводилась проверка</w:t>
      </w:r>
      <w:r w:rsidR="00A12B14" w:rsidRPr="002B234A">
        <w:rPr>
          <w:spacing w:val="-8"/>
        </w:rPr>
        <w:t xml:space="preserve">, в случае несогласия с фактами, выводами, предложениями, изложенными в акте проверки, в течение пятнадцати дней с </w:t>
      </w:r>
      <w:r w:rsidR="00B8319C" w:rsidRPr="002B234A">
        <w:rPr>
          <w:spacing w:val="-8"/>
        </w:rPr>
        <w:t>момента</w:t>
      </w:r>
      <w:r w:rsidR="00A12B14" w:rsidRPr="002B234A">
        <w:rPr>
          <w:spacing w:val="-8"/>
        </w:rPr>
        <w:t xml:space="preserve"> получения акта проверки вправе представить в</w:t>
      </w:r>
      <w:r w:rsidR="00644054" w:rsidRPr="002B234A">
        <w:t xml:space="preserve"> Партнерство</w:t>
      </w:r>
      <w:r w:rsidR="00A12B14" w:rsidRPr="002B234A">
        <w:rPr>
          <w:spacing w:val="-8"/>
        </w:rPr>
        <w:t xml:space="preserve"> в письменной форме возражения в отношении акта проверки в целом или его отдельных положений. При этом член </w:t>
      </w:r>
      <w:r w:rsidR="00644054" w:rsidRPr="002B234A">
        <w:t>Партнерства</w:t>
      </w:r>
      <w:r w:rsidR="00644054" w:rsidRPr="002B234A">
        <w:rPr>
          <w:spacing w:val="-8"/>
        </w:rPr>
        <w:t xml:space="preserve"> </w:t>
      </w:r>
      <w:r w:rsidR="00A12B14" w:rsidRPr="002B234A">
        <w:rPr>
          <w:spacing w:val="-8"/>
        </w:rPr>
        <w:t xml:space="preserve">вправе приложить к таким возражениям документы, подтверждающие обоснованность таких возражений, или их заверенные копии либо в согласованный срок передать их в </w:t>
      </w:r>
      <w:r w:rsidR="00644054" w:rsidRPr="002B234A">
        <w:t>Партнерства</w:t>
      </w:r>
      <w:r w:rsidR="00A12B14" w:rsidRPr="002B234A">
        <w:rPr>
          <w:spacing w:val="-8"/>
        </w:rPr>
        <w:t>.</w:t>
      </w:r>
    </w:p>
    <w:p w:rsidR="00AF68F9" w:rsidRPr="002B234A" w:rsidRDefault="00077595" w:rsidP="0020474F">
      <w:pPr>
        <w:autoSpaceDE w:val="0"/>
        <w:autoSpaceDN w:val="0"/>
        <w:adjustRightInd w:val="0"/>
        <w:spacing w:after="120"/>
        <w:ind w:firstLine="709"/>
        <w:jc w:val="both"/>
      </w:pPr>
      <w:r w:rsidRPr="002B234A">
        <w:rPr>
          <w:spacing w:val="-8"/>
        </w:rPr>
        <w:t>9</w:t>
      </w:r>
      <w:r w:rsidR="00A12B14" w:rsidRPr="002B234A">
        <w:rPr>
          <w:spacing w:val="-8"/>
        </w:rPr>
        <w:t xml:space="preserve">.5. </w:t>
      </w:r>
      <w:r w:rsidR="00A9014F" w:rsidRPr="002B234A">
        <w:t xml:space="preserve">При выявлении нарушений в деятельности проверяемого члена Партнерства в ходе проверки, </w:t>
      </w:r>
      <w:r w:rsidR="00793E5B" w:rsidRPr="002B234A">
        <w:t>материалы проверки рассма</w:t>
      </w:r>
      <w:r w:rsidR="00AF68F9" w:rsidRPr="002B234A">
        <w:t>триваются Контрольной комиссией.</w:t>
      </w:r>
    </w:p>
    <w:p w:rsidR="00A9014F" w:rsidRPr="00A9014F" w:rsidRDefault="00AF68F9" w:rsidP="0020474F">
      <w:pPr>
        <w:autoSpaceDE w:val="0"/>
        <w:autoSpaceDN w:val="0"/>
        <w:adjustRightInd w:val="0"/>
        <w:spacing w:after="120"/>
        <w:ind w:firstLine="709"/>
        <w:jc w:val="both"/>
      </w:pPr>
      <w:r w:rsidRPr="002B234A">
        <w:t>П</w:t>
      </w:r>
      <w:r w:rsidR="00A9014F" w:rsidRPr="002B234A">
        <w:t xml:space="preserve">ротокол Контрольной комиссии с заключением по результатам проверки </w:t>
      </w:r>
      <w:r w:rsidR="00793E5B" w:rsidRPr="002B234A">
        <w:t>направляется</w:t>
      </w:r>
      <w:r w:rsidR="00A9014F" w:rsidRPr="002B234A">
        <w:t xml:space="preserve"> </w:t>
      </w:r>
      <w:proofErr w:type="gramStart"/>
      <w:r w:rsidR="00A9014F" w:rsidRPr="002B234A">
        <w:t xml:space="preserve">на рассмотрение </w:t>
      </w:r>
      <w:r w:rsidR="00047BCF" w:rsidRPr="002B234A">
        <w:t>в специализированный орган</w:t>
      </w:r>
      <w:r w:rsidR="00793E5B" w:rsidRPr="002B234A">
        <w:t xml:space="preserve"> Партнерства по рассмотрению дел о применении в отношении</w:t>
      </w:r>
      <w:proofErr w:type="gramEnd"/>
      <w:r w:rsidR="00793E5B" w:rsidRPr="002B234A">
        <w:t xml:space="preserve"> членов Партнерства мер дисциплинарного воздействия –</w:t>
      </w:r>
      <w:r w:rsidR="00047BCF" w:rsidRPr="002B234A">
        <w:t xml:space="preserve"> Дисциплинарную</w:t>
      </w:r>
      <w:r w:rsidR="00793E5B" w:rsidRPr="002B234A">
        <w:t xml:space="preserve"> </w:t>
      </w:r>
      <w:r w:rsidR="00047BCF" w:rsidRPr="002B234A">
        <w:t>комисс</w:t>
      </w:r>
      <w:r w:rsidR="007A539C" w:rsidRPr="002B234A">
        <w:t>и</w:t>
      </w:r>
      <w:r w:rsidR="00047BCF" w:rsidRPr="002B234A">
        <w:t>ю</w:t>
      </w:r>
      <w:r w:rsidR="00793E5B" w:rsidRPr="002B234A">
        <w:t xml:space="preserve"> Партнерства.</w:t>
      </w:r>
      <w:r w:rsidR="00793E5B">
        <w:t xml:space="preserve"> </w:t>
      </w:r>
    </w:p>
    <w:p w:rsidR="00BA1881" w:rsidRDefault="00077595" w:rsidP="0020474F">
      <w:pPr>
        <w:suppressAutoHyphens w:val="0"/>
        <w:autoSpaceDE w:val="0"/>
        <w:autoSpaceDN w:val="0"/>
        <w:adjustRightInd w:val="0"/>
        <w:spacing w:after="120"/>
        <w:ind w:firstLine="709"/>
        <w:jc w:val="both"/>
        <w:rPr>
          <w:spacing w:val="-8"/>
        </w:rPr>
      </w:pPr>
      <w:r w:rsidRPr="00043D68">
        <w:rPr>
          <w:spacing w:val="-8"/>
        </w:rPr>
        <w:t>9</w:t>
      </w:r>
      <w:r w:rsidR="007902D2" w:rsidRPr="00043D68">
        <w:rPr>
          <w:spacing w:val="-8"/>
        </w:rPr>
        <w:t>.</w:t>
      </w:r>
      <w:r w:rsidR="00A12B14" w:rsidRPr="00043D68">
        <w:rPr>
          <w:spacing w:val="-8"/>
        </w:rPr>
        <w:t>6</w:t>
      </w:r>
      <w:r w:rsidR="007902D2" w:rsidRPr="00043D68">
        <w:rPr>
          <w:spacing w:val="-8"/>
        </w:rPr>
        <w:t xml:space="preserve">. </w:t>
      </w:r>
      <w:proofErr w:type="gramStart"/>
      <w:r w:rsidR="00BA1881" w:rsidRPr="00043D68">
        <w:rPr>
          <w:spacing w:val="-8"/>
        </w:rPr>
        <w:t>В случае выявления нарушений членом Партнерства требований технических регламе</w:t>
      </w:r>
      <w:r w:rsidR="00BA1881" w:rsidRPr="00043D68">
        <w:rPr>
          <w:spacing w:val="-8"/>
        </w:rPr>
        <w:t>н</w:t>
      </w:r>
      <w:r w:rsidR="00BA1881" w:rsidRPr="00043D68">
        <w:rPr>
          <w:spacing w:val="-8"/>
        </w:rPr>
        <w:t>тов или проектной документации при выполнении работ по строительству, реконструкции, кап</w:t>
      </w:r>
      <w:r w:rsidR="00BA1881" w:rsidRPr="00043D68">
        <w:rPr>
          <w:spacing w:val="-8"/>
        </w:rPr>
        <w:t>и</w:t>
      </w:r>
      <w:r w:rsidR="00BA1881" w:rsidRPr="00043D68">
        <w:rPr>
          <w:spacing w:val="-8"/>
        </w:rPr>
        <w:t>тальному ремонту объектов капитального строительства, указанных в части 3 статьи 54 Градостро</w:t>
      </w:r>
      <w:r w:rsidR="00BA1881" w:rsidRPr="00043D68">
        <w:rPr>
          <w:spacing w:val="-8"/>
        </w:rPr>
        <w:t>и</w:t>
      </w:r>
      <w:r w:rsidR="00BA1881" w:rsidRPr="00043D68">
        <w:rPr>
          <w:spacing w:val="-8"/>
        </w:rPr>
        <w:t>тельного кодекса Российской Федерации</w:t>
      </w:r>
      <w:r w:rsidR="007A539C" w:rsidRPr="00043D68">
        <w:rPr>
          <w:spacing w:val="-8"/>
        </w:rPr>
        <w:t>,</w:t>
      </w:r>
      <w:r w:rsidR="00BA1881" w:rsidRPr="00043D68">
        <w:rPr>
          <w:spacing w:val="-8"/>
        </w:rPr>
        <w:t xml:space="preserve"> и принятии решения о применении к нарушителю мер дисциплинарного воздействия, уведомление о данном факте в течение пяти рабочих дней направл</w:t>
      </w:r>
      <w:r w:rsidR="00BA1881" w:rsidRPr="00043D68">
        <w:rPr>
          <w:spacing w:val="-8"/>
        </w:rPr>
        <w:t>я</w:t>
      </w:r>
      <w:r w:rsidR="00BA1881" w:rsidRPr="00043D68">
        <w:rPr>
          <w:spacing w:val="-8"/>
        </w:rPr>
        <w:t>ется в федеральный</w:t>
      </w:r>
      <w:r w:rsidR="00BA1881" w:rsidRPr="00BA1881">
        <w:rPr>
          <w:spacing w:val="-8"/>
        </w:rPr>
        <w:t xml:space="preserve"> орган исполнительной власти, уполномоченный на</w:t>
      </w:r>
      <w:proofErr w:type="gramEnd"/>
      <w:r w:rsidR="00BA1881" w:rsidRPr="00BA1881">
        <w:rPr>
          <w:spacing w:val="-8"/>
        </w:rPr>
        <w:t xml:space="preserve"> осуществление государс</w:t>
      </w:r>
      <w:r w:rsidR="00BA1881" w:rsidRPr="00BA1881">
        <w:rPr>
          <w:spacing w:val="-8"/>
        </w:rPr>
        <w:t>т</w:t>
      </w:r>
      <w:r w:rsidR="00BA1881" w:rsidRPr="00BA1881">
        <w:rPr>
          <w:spacing w:val="-8"/>
        </w:rPr>
        <w:t>венного строительного надзора. При выявлении указанных нарушений на иных объектах капитал</w:t>
      </w:r>
      <w:r w:rsidR="00BA1881" w:rsidRPr="00BA1881">
        <w:rPr>
          <w:spacing w:val="-8"/>
        </w:rPr>
        <w:t>ь</w:t>
      </w:r>
      <w:r w:rsidR="00BA1881" w:rsidRPr="00BA1881">
        <w:rPr>
          <w:spacing w:val="-8"/>
        </w:rPr>
        <w:t>ного строительства уведомление направляется в орган исполнительной власти субъекта Российской Федерации, уполномоченный на осуществление государственного строительного надзора</w:t>
      </w:r>
      <w:r w:rsidR="00BA1881">
        <w:rPr>
          <w:spacing w:val="-8"/>
        </w:rPr>
        <w:t>.</w:t>
      </w:r>
    </w:p>
    <w:p w:rsidR="00BA1881" w:rsidRDefault="00BA1881" w:rsidP="00D94DB9">
      <w:pPr>
        <w:pStyle w:val="1"/>
        <w:spacing w:before="0"/>
        <w:ind w:firstLine="709"/>
        <w:rPr>
          <w:rFonts w:ascii="Times New Roman" w:hAnsi="Times New Roman"/>
          <w:color w:val="auto"/>
          <w:sz w:val="24"/>
          <w:szCs w:val="24"/>
          <w:highlight w:val="yellow"/>
        </w:rPr>
      </w:pPr>
      <w:bookmarkStart w:id="0" w:name="_Toc297712808"/>
    </w:p>
    <w:p w:rsidR="006D27F6" w:rsidRPr="00A61817" w:rsidRDefault="002B234A" w:rsidP="00987755">
      <w:pPr>
        <w:pStyle w:val="1"/>
        <w:spacing w:before="0"/>
        <w:jc w:val="center"/>
        <w:rPr>
          <w:rFonts w:ascii="Times New Roman" w:hAnsi="Times New Roman"/>
          <w:color w:val="auto"/>
          <w:sz w:val="24"/>
          <w:szCs w:val="24"/>
        </w:rPr>
      </w:pPr>
      <w:r w:rsidRPr="00A61817">
        <w:rPr>
          <w:rFonts w:ascii="Times New Roman" w:hAnsi="Times New Roman"/>
          <w:color w:val="auto"/>
          <w:sz w:val="24"/>
          <w:szCs w:val="24"/>
        </w:rPr>
        <w:t>10. ЗАКЛЮЧИТЕЛЬНЫЕ ПОЛОЖЕНИЯ</w:t>
      </w:r>
      <w:bookmarkEnd w:id="0"/>
    </w:p>
    <w:p w:rsidR="00077595" w:rsidRPr="00A61817" w:rsidRDefault="00077595" w:rsidP="00077595"/>
    <w:p w:rsidR="006D27F6" w:rsidRPr="007D5AE1" w:rsidRDefault="00077595" w:rsidP="0020474F">
      <w:pPr>
        <w:spacing w:after="120"/>
        <w:ind w:firstLine="709"/>
        <w:jc w:val="both"/>
      </w:pPr>
      <w:r w:rsidRPr="007D5AE1">
        <w:t>10</w:t>
      </w:r>
      <w:r w:rsidR="00973454" w:rsidRPr="007D5AE1">
        <w:t>.1.</w:t>
      </w:r>
      <w:r w:rsidR="006D27F6" w:rsidRPr="007D5AE1">
        <w:t xml:space="preserve">Настоящие Правила вступают в силу через десять дней после дня их утверждения Общим собранием членов </w:t>
      </w:r>
      <w:r w:rsidR="00A40EBD" w:rsidRPr="007D5AE1">
        <w:t>Партнерства</w:t>
      </w:r>
      <w:r w:rsidR="006D27F6" w:rsidRPr="007D5AE1">
        <w:t>.</w:t>
      </w:r>
    </w:p>
    <w:p w:rsidR="006D27F6" w:rsidRPr="007D5AE1" w:rsidRDefault="00077595" w:rsidP="0020474F">
      <w:pPr>
        <w:spacing w:after="120"/>
        <w:ind w:firstLine="709"/>
        <w:jc w:val="both"/>
        <w:rPr>
          <w:lang w:eastAsia="ru-RU"/>
        </w:rPr>
      </w:pPr>
      <w:r w:rsidRPr="007D5AE1">
        <w:t>10</w:t>
      </w:r>
      <w:r w:rsidR="006D27F6" w:rsidRPr="007D5AE1">
        <w:t>.2</w:t>
      </w:r>
      <w:r w:rsidR="00973454" w:rsidRPr="007D5AE1">
        <w:t>.</w:t>
      </w:r>
      <w:r w:rsidR="00973454" w:rsidRPr="007D5AE1">
        <w:rPr>
          <w:lang w:eastAsia="ru-RU"/>
        </w:rPr>
        <w:t>И</w:t>
      </w:r>
      <w:r w:rsidR="006D27F6" w:rsidRPr="007D5AE1">
        <w:rPr>
          <w:lang w:eastAsia="ru-RU"/>
        </w:rPr>
        <w:t xml:space="preserve">зменения и дополнения в настоящие Правила вносятся путем утверждения </w:t>
      </w:r>
      <w:r w:rsidR="006D27F6" w:rsidRPr="007D5AE1">
        <w:t xml:space="preserve">Общим собранием членов </w:t>
      </w:r>
      <w:r w:rsidR="00A40EBD" w:rsidRPr="007D5AE1">
        <w:t xml:space="preserve">Партнерства </w:t>
      </w:r>
      <w:r w:rsidR="00FC379B">
        <w:t xml:space="preserve">Правил </w:t>
      </w:r>
      <w:r w:rsidR="006D27F6" w:rsidRPr="007D5AE1">
        <w:t>в но</w:t>
      </w:r>
      <w:r w:rsidR="006D27F6" w:rsidRPr="007D5AE1">
        <w:rPr>
          <w:lang w:eastAsia="ru-RU"/>
        </w:rPr>
        <w:t xml:space="preserve">вой редакции. </w:t>
      </w:r>
    </w:p>
    <w:p w:rsidR="00632AEE" w:rsidRDefault="00077595" w:rsidP="00632AEE">
      <w:pPr>
        <w:spacing w:after="120"/>
        <w:ind w:firstLine="709"/>
        <w:jc w:val="both"/>
      </w:pPr>
      <w:r w:rsidRPr="007D5AE1">
        <w:rPr>
          <w:lang w:eastAsia="ru-RU"/>
        </w:rPr>
        <w:lastRenderedPageBreak/>
        <w:t>10</w:t>
      </w:r>
      <w:r w:rsidR="00973454" w:rsidRPr="007D5AE1">
        <w:rPr>
          <w:lang w:eastAsia="ru-RU"/>
        </w:rPr>
        <w:t>.3.</w:t>
      </w:r>
      <w:r w:rsidR="00632AEE" w:rsidRPr="006B7E30">
        <w:t>Настоящее Положение подлежит размещению на официальном сайте Партнерства в сети «Интернет» в срок не позднее чем через 3 (три) дня со дня его утверждения Общим собранием членов Партнерства.</w:t>
      </w:r>
    </w:p>
    <w:p w:rsidR="003A0D61" w:rsidRPr="004D02F7" w:rsidRDefault="003A0D61" w:rsidP="0020474F">
      <w:pPr>
        <w:widowControl w:val="0"/>
        <w:autoSpaceDE w:val="0"/>
        <w:autoSpaceDN w:val="0"/>
        <w:adjustRightInd w:val="0"/>
        <w:spacing w:after="120"/>
        <w:ind w:right="-2" w:firstLine="709"/>
        <w:jc w:val="both"/>
      </w:pPr>
      <w:r>
        <w:rPr>
          <w:lang w:eastAsia="ru-RU"/>
        </w:rPr>
        <w:t>10.4.Правила прошиваю</w:t>
      </w:r>
      <w:r w:rsidRPr="004D02F7">
        <w:rPr>
          <w:lang w:eastAsia="ru-RU"/>
        </w:rPr>
        <w:t xml:space="preserve">тся, </w:t>
      </w:r>
      <w:r>
        <w:t>пронумеровываю</w:t>
      </w:r>
      <w:r w:rsidRPr="004D02F7">
        <w:t>тся</w:t>
      </w:r>
      <w:r>
        <w:t>. На оборотной стороне Правил</w:t>
      </w:r>
      <w:r w:rsidRPr="004D02F7">
        <w:t xml:space="preserve"> приклеивается пломбирующий листок, который содержит надпись (напечатанную или написанную от руки) «Прошито и пронумеровано Х (указывается количество) листов», ставится подпись генерального директора Партнерства, приводится расшифровка подписи (ФИО) и скрепляется печатью Партнерства.</w:t>
      </w:r>
    </w:p>
    <w:p w:rsidR="003A0D61" w:rsidRPr="00E545EC" w:rsidRDefault="003A0D61" w:rsidP="0020474F">
      <w:pPr>
        <w:spacing w:after="120"/>
        <w:ind w:firstLine="709"/>
        <w:jc w:val="both"/>
        <w:rPr>
          <w:lang w:eastAsia="ru-RU"/>
        </w:rPr>
      </w:pPr>
    </w:p>
    <w:p w:rsidR="006D27F6" w:rsidRPr="00D94DB9" w:rsidRDefault="00973454" w:rsidP="0020474F">
      <w:pPr>
        <w:spacing w:after="120"/>
        <w:ind w:firstLine="709"/>
        <w:jc w:val="both"/>
        <w:rPr>
          <w:lang w:eastAsia="ru-RU"/>
        </w:rPr>
      </w:pPr>
      <w:r w:rsidRPr="007D5AE1">
        <w:rPr>
          <w:lang w:eastAsia="ru-RU"/>
        </w:rPr>
        <w:t xml:space="preserve"> </w:t>
      </w:r>
    </w:p>
    <w:p w:rsidR="00D94DB9" w:rsidRDefault="00D94DB9" w:rsidP="0020474F">
      <w:pPr>
        <w:spacing w:after="120" w:line="324" w:lineRule="auto"/>
        <w:ind w:firstLine="709"/>
        <w:jc w:val="both"/>
        <w:rPr>
          <w:sz w:val="28"/>
          <w:szCs w:val="28"/>
        </w:rPr>
      </w:pPr>
    </w:p>
    <w:p w:rsidR="00022243" w:rsidRDefault="00022243" w:rsidP="0020474F">
      <w:pPr>
        <w:spacing w:after="120" w:line="324" w:lineRule="auto"/>
        <w:ind w:firstLine="709"/>
        <w:jc w:val="both"/>
        <w:rPr>
          <w:sz w:val="28"/>
          <w:szCs w:val="28"/>
        </w:rPr>
      </w:pPr>
    </w:p>
    <w:p w:rsidR="004B5730" w:rsidRDefault="004B5730" w:rsidP="0020474F">
      <w:pPr>
        <w:spacing w:after="120" w:line="324" w:lineRule="auto"/>
        <w:ind w:firstLine="709"/>
        <w:jc w:val="both"/>
        <w:rPr>
          <w:sz w:val="28"/>
          <w:szCs w:val="28"/>
        </w:rPr>
      </w:pPr>
    </w:p>
    <w:p w:rsidR="006D02E0" w:rsidRDefault="006D02E0" w:rsidP="0002080F">
      <w:pPr>
        <w:spacing w:line="324" w:lineRule="auto"/>
        <w:jc w:val="both"/>
        <w:rPr>
          <w:sz w:val="28"/>
          <w:szCs w:val="28"/>
        </w:rPr>
      </w:pPr>
    </w:p>
    <w:p w:rsidR="004B5730" w:rsidRDefault="004B5730" w:rsidP="0002080F">
      <w:pPr>
        <w:spacing w:line="324" w:lineRule="auto"/>
        <w:jc w:val="both"/>
        <w:rPr>
          <w:sz w:val="28"/>
          <w:szCs w:val="28"/>
        </w:rPr>
      </w:pPr>
    </w:p>
    <w:p w:rsidR="002A2C68" w:rsidRDefault="002A2C68" w:rsidP="0002080F">
      <w:pPr>
        <w:spacing w:line="324" w:lineRule="auto"/>
        <w:jc w:val="both"/>
        <w:rPr>
          <w:sz w:val="28"/>
          <w:szCs w:val="28"/>
        </w:rPr>
      </w:pPr>
    </w:p>
    <w:p w:rsidR="006D02E0" w:rsidRDefault="006D02E0" w:rsidP="0002080F">
      <w:pPr>
        <w:spacing w:line="324" w:lineRule="auto"/>
        <w:jc w:val="both"/>
        <w:rPr>
          <w:sz w:val="28"/>
          <w:szCs w:val="28"/>
        </w:rPr>
      </w:pPr>
    </w:p>
    <w:p w:rsidR="006D02E0" w:rsidRDefault="006D02E0" w:rsidP="0002080F">
      <w:pPr>
        <w:spacing w:line="324" w:lineRule="auto"/>
        <w:jc w:val="both"/>
        <w:rPr>
          <w:sz w:val="28"/>
          <w:szCs w:val="28"/>
        </w:rPr>
      </w:pPr>
    </w:p>
    <w:p w:rsidR="004179EF" w:rsidRDefault="004179EF" w:rsidP="0002080F">
      <w:pPr>
        <w:spacing w:line="324" w:lineRule="auto"/>
        <w:jc w:val="both"/>
        <w:rPr>
          <w:sz w:val="28"/>
          <w:szCs w:val="28"/>
        </w:rPr>
      </w:pPr>
    </w:p>
    <w:p w:rsidR="004179EF" w:rsidRDefault="004179EF" w:rsidP="0002080F">
      <w:pPr>
        <w:spacing w:line="324" w:lineRule="auto"/>
        <w:jc w:val="both"/>
        <w:rPr>
          <w:sz w:val="28"/>
          <w:szCs w:val="28"/>
        </w:rPr>
      </w:pPr>
    </w:p>
    <w:p w:rsidR="004179EF" w:rsidRDefault="004179EF" w:rsidP="0002080F">
      <w:pPr>
        <w:spacing w:line="324" w:lineRule="auto"/>
        <w:jc w:val="both"/>
        <w:rPr>
          <w:sz w:val="28"/>
          <w:szCs w:val="28"/>
        </w:rPr>
      </w:pPr>
    </w:p>
    <w:p w:rsidR="004179EF" w:rsidRDefault="004179EF" w:rsidP="0002080F">
      <w:pPr>
        <w:spacing w:line="324" w:lineRule="auto"/>
        <w:jc w:val="both"/>
        <w:rPr>
          <w:sz w:val="28"/>
          <w:szCs w:val="28"/>
        </w:rPr>
      </w:pPr>
    </w:p>
    <w:p w:rsidR="004179EF" w:rsidRDefault="004179EF" w:rsidP="0002080F">
      <w:pPr>
        <w:spacing w:line="324" w:lineRule="auto"/>
        <w:jc w:val="both"/>
        <w:rPr>
          <w:sz w:val="28"/>
          <w:szCs w:val="28"/>
        </w:rPr>
      </w:pPr>
    </w:p>
    <w:p w:rsidR="004179EF" w:rsidRDefault="004179EF" w:rsidP="0002080F">
      <w:pPr>
        <w:spacing w:line="324" w:lineRule="auto"/>
        <w:jc w:val="both"/>
        <w:rPr>
          <w:sz w:val="28"/>
          <w:szCs w:val="28"/>
        </w:rPr>
      </w:pPr>
    </w:p>
    <w:p w:rsidR="004179EF" w:rsidRDefault="004179EF" w:rsidP="0002080F">
      <w:pPr>
        <w:spacing w:line="324" w:lineRule="auto"/>
        <w:jc w:val="both"/>
        <w:rPr>
          <w:sz w:val="28"/>
          <w:szCs w:val="28"/>
        </w:rPr>
      </w:pPr>
    </w:p>
    <w:p w:rsidR="004179EF" w:rsidRDefault="004179EF" w:rsidP="0002080F">
      <w:pPr>
        <w:spacing w:line="324" w:lineRule="auto"/>
        <w:jc w:val="both"/>
        <w:rPr>
          <w:sz w:val="28"/>
          <w:szCs w:val="28"/>
        </w:rPr>
      </w:pPr>
    </w:p>
    <w:p w:rsidR="004179EF" w:rsidRDefault="004179EF" w:rsidP="0002080F">
      <w:pPr>
        <w:spacing w:line="324" w:lineRule="auto"/>
        <w:jc w:val="both"/>
        <w:rPr>
          <w:sz w:val="28"/>
          <w:szCs w:val="28"/>
        </w:rPr>
      </w:pPr>
    </w:p>
    <w:p w:rsidR="00A06E33" w:rsidRDefault="00A06E33" w:rsidP="0002080F">
      <w:pPr>
        <w:spacing w:line="324" w:lineRule="auto"/>
        <w:jc w:val="both"/>
        <w:rPr>
          <w:sz w:val="28"/>
          <w:szCs w:val="28"/>
        </w:rPr>
      </w:pPr>
    </w:p>
    <w:p w:rsidR="00A06E33" w:rsidRDefault="00A06E33" w:rsidP="0002080F">
      <w:pPr>
        <w:spacing w:line="324" w:lineRule="auto"/>
        <w:jc w:val="both"/>
        <w:rPr>
          <w:sz w:val="28"/>
          <w:szCs w:val="28"/>
        </w:rPr>
      </w:pPr>
    </w:p>
    <w:p w:rsidR="00A06E33" w:rsidRDefault="00A06E33" w:rsidP="0002080F">
      <w:pPr>
        <w:spacing w:line="324" w:lineRule="auto"/>
        <w:jc w:val="both"/>
        <w:rPr>
          <w:sz w:val="28"/>
          <w:szCs w:val="28"/>
        </w:rPr>
      </w:pPr>
    </w:p>
    <w:p w:rsidR="00A06E33" w:rsidRDefault="00A06E33" w:rsidP="0002080F">
      <w:pPr>
        <w:spacing w:line="324" w:lineRule="auto"/>
        <w:jc w:val="both"/>
        <w:rPr>
          <w:sz w:val="28"/>
          <w:szCs w:val="28"/>
        </w:rPr>
      </w:pPr>
    </w:p>
    <w:p w:rsidR="00A06E33" w:rsidRDefault="00A06E33" w:rsidP="0002080F">
      <w:pPr>
        <w:spacing w:line="324" w:lineRule="auto"/>
        <w:jc w:val="both"/>
        <w:rPr>
          <w:sz w:val="28"/>
          <w:szCs w:val="28"/>
        </w:rPr>
      </w:pPr>
    </w:p>
    <w:p w:rsidR="00A06E33" w:rsidRDefault="00A06E33" w:rsidP="0002080F">
      <w:pPr>
        <w:spacing w:line="324" w:lineRule="auto"/>
        <w:jc w:val="both"/>
        <w:rPr>
          <w:sz w:val="28"/>
          <w:szCs w:val="28"/>
        </w:rPr>
      </w:pPr>
    </w:p>
    <w:p w:rsidR="00A06E33" w:rsidRDefault="00A06E33" w:rsidP="0002080F">
      <w:pPr>
        <w:spacing w:line="324" w:lineRule="auto"/>
        <w:jc w:val="both"/>
        <w:rPr>
          <w:sz w:val="28"/>
          <w:szCs w:val="28"/>
        </w:rPr>
      </w:pPr>
    </w:p>
    <w:p w:rsidR="00A06E33" w:rsidRDefault="00A06E33" w:rsidP="0002080F">
      <w:pPr>
        <w:spacing w:line="324" w:lineRule="auto"/>
        <w:jc w:val="both"/>
        <w:rPr>
          <w:sz w:val="28"/>
          <w:szCs w:val="28"/>
        </w:rPr>
      </w:pPr>
    </w:p>
    <w:p w:rsidR="004179EF" w:rsidRDefault="004179EF" w:rsidP="0002080F">
      <w:pPr>
        <w:spacing w:line="324" w:lineRule="auto"/>
        <w:jc w:val="both"/>
        <w:rPr>
          <w:sz w:val="28"/>
          <w:szCs w:val="28"/>
        </w:rPr>
      </w:pPr>
    </w:p>
    <w:p w:rsidR="009C73BE" w:rsidRPr="006D02E0" w:rsidRDefault="006D02E0" w:rsidP="006D02E0">
      <w:pPr>
        <w:jc w:val="right"/>
        <w:rPr>
          <w:sz w:val="20"/>
          <w:szCs w:val="20"/>
        </w:rPr>
      </w:pPr>
      <w:r w:rsidRPr="006D02E0">
        <w:rPr>
          <w:sz w:val="20"/>
          <w:szCs w:val="20"/>
        </w:rPr>
        <w:t>Приложение 1</w:t>
      </w:r>
    </w:p>
    <w:p w:rsidR="008F3033" w:rsidRPr="006D02E0" w:rsidRDefault="001F706F" w:rsidP="006D02E0">
      <w:pPr>
        <w:jc w:val="right"/>
        <w:rPr>
          <w:sz w:val="20"/>
          <w:szCs w:val="20"/>
        </w:rPr>
      </w:pPr>
      <w:r w:rsidRPr="006D02E0">
        <w:rPr>
          <w:sz w:val="20"/>
          <w:szCs w:val="20"/>
        </w:rPr>
        <w:t>к Правилам контроля в области саморегулирования</w:t>
      </w:r>
    </w:p>
    <w:p w:rsidR="006D02E0" w:rsidRPr="006D02E0" w:rsidRDefault="006D02E0" w:rsidP="006D02E0">
      <w:pPr>
        <w:jc w:val="right"/>
        <w:rPr>
          <w:sz w:val="20"/>
          <w:szCs w:val="20"/>
        </w:rPr>
      </w:pPr>
      <w:r w:rsidRPr="006D02E0">
        <w:rPr>
          <w:sz w:val="20"/>
          <w:szCs w:val="20"/>
        </w:rPr>
        <w:t>Некоммерческого партнерства «Саморегулируемая организация</w:t>
      </w:r>
    </w:p>
    <w:p w:rsidR="006D02E0" w:rsidRPr="006D02E0" w:rsidRDefault="006D02E0" w:rsidP="006D02E0">
      <w:pPr>
        <w:jc w:val="right"/>
        <w:rPr>
          <w:sz w:val="20"/>
          <w:szCs w:val="20"/>
        </w:rPr>
      </w:pPr>
      <w:r w:rsidRPr="006D02E0">
        <w:rPr>
          <w:sz w:val="20"/>
          <w:szCs w:val="20"/>
        </w:rPr>
        <w:t xml:space="preserve"> «Союз строителей Якутии»</w:t>
      </w:r>
    </w:p>
    <w:p w:rsidR="001F706F" w:rsidRPr="006D02E0" w:rsidRDefault="001F706F" w:rsidP="006D02E0">
      <w:pPr>
        <w:jc w:val="right"/>
        <w:rPr>
          <w:sz w:val="20"/>
          <w:szCs w:val="20"/>
        </w:rPr>
      </w:pPr>
    </w:p>
    <w:p w:rsidR="008F3033" w:rsidRDefault="00A61817" w:rsidP="006D02E0">
      <w:pPr>
        <w:jc w:val="right"/>
      </w:pPr>
      <w:r w:rsidRPr="00A61817">
        <w:t>(Форма)</w:t>
      </w:r>
    </w:p>
    <w:p w:rsidR="00A61817" w:rsidRPr="00A61817" w:rsidRDefault="00A61817" w:rsidP="006D02E0">
      <w:pPr>
        <w:jc w:val="right"/>
      </w:pPr>
    </w:p>
    <w:p w:rsidR="00F25735" w:rsidRPr="002D4ABD" w:rsidRDefault="002D4ABD" w:rsidP="002D4ABD">
      <w:pPr>
        <w:pStyle w:val="ConsPlusNonformat"/>
        <w:widowControl/>
        <w:jc w:val="right"/>
        <w:rPr>
          <w:rFonts w:ascii="Times New Roman" w:hAnsi="Times New Roman" w:cs="Times New Roman"/>
          <w:sz w:val="28"/>
          <w:szCs w:val="28"/>
        </w:rPr>
      </w:pPr>
      <w:r w:rsidRPr="002D4ABD">
        <w:rPr>
          <w:rFonts w:ascii="Times New Roman" w:hAnsi="Times New Roman" w:cs="Times New Roman"/>
          <w:sz w:val="28"/>
          <w:szCs w:val="28"/>
        </w:rPr>
        <w:t>На бланке Партнерства</w:t>
      </w:r>
    </w:p>
    <w:p w:rsidR="00F25735" w:rsidRDefault="00F25735" w:rsidP="008F3033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5735" w:rsidRDefault="00F25735" w:rsidP="008F3033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5735" w:rsidRDefault="00F25735" w:rsidP="008F3033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3033" w:rsidRDefault="00F25735" w:rsidP="008F3033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</w:t>
      </w:r>
      <w:r w:rsidR="008F3033">
        <w:rPr>
          <w:rFonts w:ascii="Times New Roman" w:hAnsi="Times New Roman" w:cs="Times New Roman"/>
          <w:b/>
          <w:sz w:val="28"/>
          <w:szCs w:val="28"/>
        </w:rPr>
        <w:t>АПРОС  № ______</w:t>
      </w:r>
    </w:p>
    <w:p w:rsidR="008F3033" w:rsidRPr="0081098F" w:rsidRDefault="008F3033" w:rsidP="008F3033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23" w:type="dxa"/>
        <w:tblInd w:w="108" w:type="dxa"/>
        <w:tblLayout w:type="fixed"/>
        <w:tblLook w:val="01E0"/>
      </w:tblPr>
      <w:tblGrid>
        <w:gridCol w:w="4160"/>
        <w:gridCol w:w="5763"/>
      </w:tblGrid>
      <w:tr w:rsidR="008F3033" w:rsidTr="002F7880">
        <w:trPr>
          <w:trHeight w:val="144"/>
        </w:trPr>
        <w:tc>
          <w:tcPr>
            <w:tcW w:w="4160" w:type="dxa"/>
          </w:tcPr>
          <w:p w:rsidR="008F3033" w:rsidRPr="009D27BB" w:rsidRDefault="008F3033" w:rsidP="00EE2F18">
            <w:pPr>
              <w:autoSpaceDE w:val="0"/>
              <w:autoSpaceDN w:val="0"/>
              <w:adjustRightInd w:val="0"/>
              <w:ind w:right="113"/>
              <w:rPr>
                <w:sz w:val="18"/>
                <w:szCs w:val="18"/>
              </w:rPr>
            </w:pPr>
            <w:r w:rsidRPr="009D27BB">
              <w:rPr>
                <w:sz w:val="18"/>
                <w:szCs w:val="18"/>
              </w:rPr>
              <w:t>«____» ________________ 20___ г.</w:t>
            </w:r>
          </w:p>
        </w:tc>
        <w:tc>
          <w:tcPr>
            <w:tcW w:w="5763" w:type="dxa"/>
          </w:tcPr>
          <w:p w:rsidR="008F3033" w:rsidRPr="009D27BB" w:rsidRDefault="008F3033" w:rsidP="002F788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_____________________________</w:t>
            </w:r>
          </w:p>
        </w:tc>
      </w:tr>
      <w:tr w:rsidR="008F3033" w:rsidTr="002F7880">
        <w:trPr>
          <w:trHeight w:val="144"/>
        </w:trPr>
        <w:tc>
          <w:tcPr>
            <w:tcW w:w="4160" w:type="dxa"/>
          </w:tcPr>
          <w:p w:rsidR="008F3033" w:rsidRPr="009D27BB" w:rsidRDefault="008F3033" w:rsidP="002F7880">
            <w:pPr>
              <w:autoSpaceDE w:val="0"/>
              <w:autoSpaceDN w:val="0"/>
              <w:adjustRightInd w:val="0"/>
              <w:ind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5763" w:type="dxa"/>
          </w:tcPr>
          <w:p w:rsidR="008F3033" w:rsidRPr="009D27BB" w:rsidRDefault="008F3033" w:rsidP="002F7880">
            <w:pPr>
              <w:autoSpaceDE w:val="0"/>
              <w:autoSpaceDN w:val="0"/>
              <w:adjustRightInd w:val="0"/>
              <w:ind w:right="113"/>
              <w:jc w:val="center"/>
              <w:rPr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                                                        </w:t>
            </w:r>
            <w:r w:rsidRPr="009D27BB">
              <w:rPr>
                <w:i/>
                <w:sz w:val="18"/>
                <w:szCs w:val="18"/>
              </w:rPr>
              <w:t>(место составления)</w:t>
            </w:r>
          </w:p>
        </w:tc>
      </w:tr>
    </w:tbl>
    <w:p w:rsidR="008F3033" w:rsidRDefault="008F3033" w:rsidP="008F3033"/>
    <w:tbl>
      <w:tblPr>
        <w:tblW w:w="10031" w:type="dxa"/>
        <w:tblLayout w:type="fixed"/>
        <w:tblLook w:val="01E0"/>
      </w:tblPr>
      <w:tblGrid>
        <w:gridCol w:w="2518"/>
        <w:gridCol w:w="7513"/>
      </w:tblGrid>
      <w:tr w:rsidR="008F3033" w:rsidTr="002F7880">
        <w:trPr>
          <w:trHeight w:val="144"/>
        </w:trPr>
        <w:tc>
          <w:tcPr>
            <w:tcW w:w="2518" w:type="dxa"/>
          </w:tcPr>
          <w:p w:rsidR="008F3033" w:rsidRDefault="008F3033" w:rsidP="002F7880">
            <w:pPr>
              <w:autoSpaceDE w:val="0"/>
              <w:autoSpaceDN w:val="0"/>
              <w:adjustRightInd w:val="0"/>
              <w:ind w:right="113" w:firstLine="39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Направляется в </w:t>
            </w:r>
          </w:p>
        </w:tc>
        <w:tc>
          <w:tcPr>
            <w:tcW w:w="7513" w:type="dxa"/>
            <w:tcBorders>
              <w:bottom w:val="single" w:sz="4" w:space="0" w:color="auto"/>
            </w:tcBorders>
          </w:tcPr>
          <w:p w:rsidR="008F3033" w:rsidRDefault="008F3033" w:rsidP="002F7880"/>
        </w:tc>
      </w:tr>
      <w:tr w:rsidR="008F3033" w:rsidTr="002F7880">
        <w:trPr>
          <w:trHeight w:val="144"/>
        </w:trPr>
        <w:tc>
          <w:tcPr>
            <w:tcW w:w="2518" w:type="dxa"/>
            <w:tcBorders>
              <w:bottom w:val="single" w:sz="4" w:space="0" w:color="auto"/>
            </w:tcBorders>
          </w:tcPr>
          <w:p w:rsidR="008F3033" w:rsidRPr="009D27BB" w:rsidRDefault="008F3033" w:rsidP="002F7880">
            <w:pPr>
              <w:autoSpaceDE w:val="0"/>
              <w:autoSpaceDN w:val="0"/>
              <w:adjustRightInd w:val="0"/>
              <w:ind w:right="113"/>
              <w:rPr>
                <w:sz w:val="18"/>
                <w:szCs w:val="18"/>
              </w:rPr>
            </w:pPr>
          </w:p>
        </w:tc>
        <w:tc>
          <w:tcPr>
            <w:tcW w:w="7513" w:type="dxa"/>
            <w:tcBorders>
              <w:top w:val="single" w:sz="4" w:space="0" w:color="auto"/>
              <w:bottom w:val="single" w:sz="4" w:space="0" w:color="auto"/>
            </w:tcBorders>
          </w:tcPr>
          <w:p w:rsidR="008F3033" w:rsidRDefault="008F3033" w:rsidP="002F7880">
            <w:pPr>
              <w:tabs>
                <w:tab w:val="left" w:pos="360"/>
              </w:tabs>
              <w:jc w:val="center"/>
              <w:rPr>
                <w:sz w:val="18"/>
                <w:szCs w:val="18"/>
              </w:rPr>
            </w:pPr>
            <w:proofErr w:type="gramStart"/>
            <w:r w:rsidRPr="009D27BB">
              <w:rPr>
                <w:i/>
                <w:iCs/>
                <w:sz w:val="18"/>
                <w:szCs w:val="18"/>
              </w:rPr>
              <w:t xml:space="preserve">(наименование </w:t>
            </w:r>
            <w:r w:rsidR="002F6867">
              <w:rPr>
                <w:i/>
                <w:spacing w:val="-6"/>
                <w:sz w:val="18"/>
                <w:szCs w:val="18"/>
              </w:rPr>
              <w:t xml:space="preserve"> и место нахождения юридического лица/индивидуального предпринимателя</w:t>
            </w:r>
            <w:r>
              <w:rPr>
                <w:i/>
                <w:spacing w:val="-6"/>
                <w:sz w:val="18"/>
                <w:szCs w:val="18"/>
              </w:rPr>
              <w:t>,</w:t>
            </w:r>
            <w:r w:rsidRPr="009D27BB">
              <w:rPr>
                <w:sz w:val="18"/>
                <w:szCs w:val="18"/>
              </w:rPr>
              <w:t xml:space="preserve"> </w:t>
            </w:r>
            <w:proofErr w:type="gramEnd"/>
          </w:p>
          <w:p w:rsidR="008F3033" w:rsidRPr="009D27BB" w:rsidRDefault="008F3033" w:rsidP="002F7880">
            <w:pPr>
              <w:tabs>
                <w:tab w:val="left" w:pos="360"/>
              </w:tabs>
              <w:jc w:val="center"/>
              <w:rPr>
                <w:sz w:val="18"/>
                <w:szCs w:val="18"/>
              </w:rPr>
            </w:pPr>
          </w:p>
        </w:tc>
      </w:tr>
      <w:tr w:rsidR="008F3033" w:rsidTr="002F7880">
        <w:trPr>
          <w:trHeight w:val="144"/>
        </w:trPr>
        <w:tc>
          <w:tcPr>
            <w:tcW w:w="10031" w:type="dxa"/>
            <w:gridSpan w:val="2"/>
            <w:tcBorders>
              <w:top w:val="single" w:sz="4" w:space="0" w:color="auto"/>
            </w:tcBorders>
          </w:tcPr>
          <w:p w:rsidR="008F3033" w:rsidRDefault="008F3033" w:rsidP="002F7880">
            <w:pPr>
              <w:ind w:firstLine="1596"/>
              <w:jc w:val="center"/>
              <w:rPr>
                <w:i/>
                <w:spacing w:val="-6"/>
                <w:sz w:val="18"/>
                <w:szCs w:val="18"/>
              </w:rPr>
            </w:pPr>
            <w:r w:rsidRPr="00F10456">
              <w:rPr>
                <w:i/>
                <w:spacing w:val="-6"/>
                <w:sz w:val="18"/>
                <w:szCs w:val="18"/>
              </w:rPr>
              <w:t xml:space="preserve">в </w:t>
            </w:r>
            <w:proofErr w:type="gramStart"/>
            <w:r w:rsidRPr="00F10456">
              <w:rPr>
                <w:i/>
                <w:spacing w:val="-6"/>
                <w:sz w:val="18"/>
                <w:szCs w:val="18"/>
              </w:rPr>
              <w:t>адрес</w:t>
            </w:r>
            <w:proofErr w:type="gramEnd"/>
            <w:r w:rsidRPr="00F10456">
              <w:rPr>
                <w:i/>
                <w:spacing w:val="-6"/>
                <w:sz w:val="18"/>
                <w:szCs w:val="18"/>
              </w:rPr>
              <w:t xml:space="preserve"> которой</w:t>
            </w:r>
            <w:r w:rsidR="003A67EE">
              <w:rPr>
                <w:i/>
                <w:spacing w:val="-6"/>
                <w:sz w:val="18"/>
                <w:szCs w:val="18"/>
              </w:rPr>
              <w:t>/которого</w:t>
            </w:r>
            <w:r w:rsidRPr="00F10456">
              <w:rPr>
                <w:i/>
                <w:spacing w:val="-6"/>
                <w:sz w:val="18"/>
                <w:szCs w:val="18"/>
              </w:rPr>
              <w:t xml:space="preserve"> </w:t>
            </w:r>
            <w:r>
              <w:rPr>
                <w:i/>
                <w:spacing w:val="-6"/>
                <w:sz w:val="18"/>
                <w:szCs w:val="18"/>
              </w:rPr>
              <w:t>направляется запрос)</w:t>
            </w:r>
          </w:p>
          <w:p w:rsidR="008F3033" w:rsidRPr="00F10456" w:rsidRDefault="008F3033" w:rsidP="002F7880">
            <w:pPr>
              <w:jc w:val="center"/>
              <w:rPr>
                <w:i/>
                <w:sz w:val="18"/>
                <w:szCs w:val="18"/>
              </w:rPr>
            </w:pPr>
          </w:p>
        </w:tc>
      </w:tr>
    </w:tbl>
    <w:p w:rsidR="008F3033" w:rsidRDefault="008F3033" w:rsidP="008F3033">
      <w:pPr>
        <w:tabs>
          <w:tab w:val="left" w:pos="360"/>
        </w:tabs>
        <w:ind w:firstLine="399"/>
        <w:jc w:val="both"/>
        <w:rPr>
          <w:spacing w:val="-6"/>
          <w:sz w:val="28"/>
          <w:szCs w:val="28"/>
        </w:rPr>
      </w:pPr>
    </w:p>
    <w:p w:rsidR="008F3033" w:rsidRDefault="008F3033" w:rsidP="008F3033">
      <w:pPr>
        <w:tabs>
          <w:tab w:val="left" w:pos="360"/>
        </w:tabs>
        <w:ind w:firstLine="399"/>
        <w:jc w:val="both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 xml:space="preserve">В соответствии с </w:t>
      </w:r>
      <w:r w:rsidRPr="00CE615D">
        <w:rPr>
          <w:sz w:val="28"/>
          <w:szCs w:val="28"/>
        </w:rPr>
        <w:t>Правилами контроля в области саморегулирования</w:t>
      </w:r>
      <w:r w:rsidR="0092662E">
        <w:rPr>
          <w:sz w:val="28"/>
          <w:szCs w:val="28"/>
        </w:rPr>
        <w:t xml:space="preserve"> </w:t>
      </w:r>
      <w:r>
        <w:rPr>
          <w:spacing w:val="-6"/>
          <w:sz w:val="28"/>
          <w:szCs w:val="28"/>
        </w:rPr>
        <w:t xml:space="preserve">прошу в срок до «____» ___________ 20__ г. </w:t>
      </w:r>
      <w:r w:rsidRPr="0092390B">
        <w:rPr>
          <w:spacing w:val="-6"/>
          <w:sz w:val="28"/>
          <w:szCs w:val="28"/>
        </w:rPr>
        <w:t xml:space="preserve">представить </w:t>
      </w:r>
      <w:r>
        <w:rPr>
          <w:spacing w:val="-6"/>
          <w:sz w:val="28"/>
          <w:szCs w:val="28"/>
        </w:rPr>
        <w:t xml:space="preserve">следующие </w:t>
      </w:r>
      <w:r w:rsidRPr="0092390B">
        <w:rPr>
          <w:spacing w:val="-6"/>
          <w:sz w:val="28"/>
          <w:szCs w:val="28"/>
        </w:rPr>
        <w:t xml:space="preserve">необходимые для рассмотрения </w:t>
      </w:r>
      <w:r w:rsidR="00554FCF">
        <w:rPr>
          <w:spacing w:val="-6"/>
          <w:sz w:val="28"/>
          <w:szCs w:val="28"/>
        </w:rPr>
        <w:t xml:space="preserve">сведения и </w:t>
      </w:r>
      <w:r w:rsidRPr="0092390B">
        <w:rPr>
          <w:spacing w:val="-6"/>
          <w:sz w:val="28"/>
          <w:szCs w:val="28"/>
        </w:rPr>
        <w:t>документы</w:t>
      </w:r>
      <w:r>
        <w:rPr>
          <w:spacing w:val="-6"/>
          <w:sz w:val="28"/>
          <w:szCs w:val="28"/>
        </w:rPr>
        <w:t>:</w:t>
      </w:r>
    </w:p>
    <w:p w:rsidR="008F3033" w:rsidRDefault="008F3033" w:rsidP="008F3033">
      <w:pPr>
        <w:tabs>
          <w:tab w:val="left" w:pos="360"/>
        </w:tabs>
        <w:ind w:firstLine="399"/>
        <w:jc w:val="both"/>
      </w:pPr>
    </w:p>
    <w:tbl>
      <w:tblPr>
        <w:tblW w:w="10031" w:type="dxa"/>
        <w:tblLayout w:type="fixed"/>
        <w:tblLook w:val="01E0"/>
      </w:tblPr>
      <w:tblGrid>
        <w:gridCol w:w="678"/>
        <w:gridCol w:w="3021"/>
        <w:gridCol w:w="540"/>
        <w:gridCol w:w="2367"/>
        <w:gridCol w:w="312"/>
        <w:gridCol w:w="845"/>
        <w:gridCol w:w="2268"/>
      </w:tblGrid>
      <w:tr w:rsidR="008F3033" w:rsidTr="002F7880">
        <w:trPr>
          <w:trHeight w:val="494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33" w:rsidRDefault="008F3033" w:rsidP="002F7880">
            <w:pPr>
              <w:tabs>
                <w:tab w:val="left" w:pos="360"/>
              </w:tabs>
              <w:jc w:val="center"/>
            </w:pPr>
            <w:r>
              <w:t>№</w:t>
            </w:r>
          </w:p>
          <w:p w:rsidR="008F3033" w:rsidRPr="00086A82" w:rsidRDefault="008F3033" w:rsidP="002F7880">
            <w:pPr>
              <w:tabs>
                <w:tab w:val="left" w:pos="360"/>
              </w:tabs>
              <w:jc w:val="center"/>
            </w:pP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70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033" w:rsidRPr="00086A82" w:rsidRDefault="008F3033" w:rsidP="002F7880">
            <w:pPr>
              <w:tabs>
                <w:tab w:val="left" w:pos="120"/>
              </w:tabs>
              <w:ind w:right="-51"/>
              <w:jc w:val="center"/>
            </w:pPr>
            <w:r>
              <w:t>Наименование документов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033" w:rsidRPr="00086A82" w:rsidRDefault="008F3033" w:rsidP="002F7880">
            <w:pPr>
              <w:tabs>
                <w:tab w:val="left" w:pos="360"/>
              </w:tabs>
              <w:jc w:val="center"/>
            </w:pPr>
            <w:r>
              <w:t>Примечание</w:t>
            </w:r>
          </w:p>
        </w:tc>
      </w:tr>
      <w:tr w:rsidR="008F3033" w:rsidTr="002F7880">
        <w:trPr>
          <w:trHeight w:val="37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033" w:rsidRPr="00086A82" w:rsidRDefault="008F3033" w:rsidP="002F7880">
            <w:pPr>
              <w:tabs>
                <w:tab w:val="left" w:pos="360"/>
              </w:tabs>
              <w:jc w:val="center"/>
            </w:pPr>
            <w:r>
              <w:t>1.</w:t>
            </w:r>
          </w:p>
        </w:tc>
        <w:tc>
          <w:tcPr>
            <w:tcW w:w="70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33" w:rsidRDefault="008F3033" w:rsidP="002F7880">
            <w:pPr>
              <w:tabs>
                <w:tab w:val="left" w:pos="360"/>
              </w:tabs>
              <w:jc w:val="center"/>
            </w:pPr>
          </w:p>
          <w:p w:rsidR="008F3033" w:rsidRPr="00086A82" w:rsidRDefault="008F3033" w:rsidP="002F7880">
            <w:pPr>
              <w:tabs>
                <w:tab w:val="left" w:pos="360"/>
              </w:tabs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33" w:rsidRPr="00086A82" w:rsidRDefault="008F3033" w:rsidP="002F7880">
            <w:pPr>
              <w:tabs>
                <w:tab w:val="left" w:pos="360"/>
              </w:tabs>
              <w:jc w:val="center"/>
            </w:pPr>
          </w:p>
        </w:tc>
      </w:tr>
      <w:tr w:rsidR="008F3033" w:rsidTr="002F7880">
        <w:trPr>
          <w:trHeight w:val="494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033" w:rsidRPr="00086A82" w:rsidRDefault="008F3033" w:rsidP="002F7880">
            <w:pPr>
              <w:tabs>
                <w:tab w:val="left" w:pos="360"/>
              </w:tabs>
              <w:jc w:val="center"/>
            </w:pPr>
            <w:r>
              <w:t>2.</w:t>
            </w:r>
          </w:p>
        </w:tc>
        <w:tc>
          <w:tcPr>
            <w:tcW w:w="70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33" w:rsidRPr="00086A82" w:rsidRDefault="008F3033" w:rsidP="002F7880">
            <w:pPr>
              <w:tabs>
                <w:tab w:val="left" w:pos="360"/>
              </w:tabs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33" w:rsidRPr="00086A82" w:rsidRDefault="008F3033" w:rsidP="002F7880">
            <w:pPr>
              <w:tabs>
                <w:tab w:val="left" w:pos="360"/>
              </w:tabs>
              <w:jc w:val="both"/>
            </w:pPr>
          </w:p>
        </w:tc>
      </w:tr>
      <w:tr w:rsidR="008F3033" w:rsidTr="002F7880">
        <w:trPr>
          <w:trHeight w:val="494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033" w:rsidRPr="00086A82" w:rsidRDefault="008F3033" w:rsidP="002F7880">
            <w:pPr>
              <w:tabs>
                <w:tab w:val="left" w:pos="360"/>
              </w:tabs>
              <w:jc w:val="center"/>
            </w:pPr>
            <w:r>
              <w:t>3.</w:t>
            </w:r>
          </w:p>
        </w:tc>
        <w:tc>
          <w:tcPr>
            <w:tcW w:w="70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33" w:rsidRPr="00086A82" w:rsidRDefault="008F3033" w:rsidP="002F7880">
            <w:pPr>
              <w:tabs>
                <w:tab w:val="left" w:pos="360"/>
              </w:tabs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33" w:rsidRPr="00086A82" w:rsidRDefault="008F3033" w:rsidP="002F7880">
            <w:pPr>
              <w:tabs>
                <w:tab w:val="left" w:pos="360"/>
              </w:tabs>
              <w:jc w:val="both"/>
            </w:pPr>
          </w:p>
        </w:tc>
      </w:tr>
      <w:tr w:rsidR="008F3033" w:rsidTr="002F7880">
        <w:trPr>
          <w:trHeight w:val="494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033" w:rsidRDefault="008F3033" w:rsidP="002F7880">
            <w:pPr>
              <w:tabs>
                <w:tab w:val="left" w:pos="360"/>
              </w:tabs>
              <w:jc w:val="center"/>
            </w:pPr>
          </w:p>
        </w:tc>
        <w:tc>
          <w:tcPr>
            <w:tcW w:w="70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33" w:rsidRPr="00086A82" w:rsidRDefault="008F3033" w:rsidP="002F7880">
            <w:pPr>
              <w:tabs>
                <w:tab w:val="left" w:pos="360"/>
              </w:tabs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33" w:rsidRPr="00086A82" w:rsidRDefault="008F3033" w:rsidP="002F7880">
            <w:pPr>
              <w:tabs>
                <w:tab w:val="left" w:pos="360"/>
              </w:tabs>
              <w:jc w:val="both"/>
            </w:pPr>
          </w:p>
        </w:tc>
      </w:tr>
      <w:tr w:rsidR="008F3033" w:rsidTr="002F7880">
        <w:trPr>
          <w:trHeight w:val="255"/>
        </w:trPr>
        <w:tc>
          <w:tcPr>
            <w:tcW w:w="10031" w:type="dxa"/>
            <w:gridSpan w:val="7"/>
            <w:tcBorders>
              <w:top w:val="single" w:sz="4" w:space="0" w:color="auto"/>
            </w:tcBorders>
          </w:tcPr>
          <w:p w:rsidR="008F3033" w:rsidRDefault="008F3033" w:rsidP="002F7880">
            <w:pPr>
              <w:tabs>
                <w:tab w:val="left" w:pos="360"/>
              </w:tabs>
              <w:jc w:val="center"/>
              <w:rPr>
                <w:sz w:val="22"/>
                <w:szCs w:val="22"/>
              </w:rPr>
            </w:pPr>
          </w:p>
        </w:tc>
      </w:tr>
      <w:tr w:rsidR="008F3033" w:rsidTr="002F7880">
        <w:trPr>
          <w:trHeight w:val="823"/>
        </w:trPr>
        <w:tc>
          <w:tcPr>
            <w:tcW w:w="10031" w:type="dxa"/>
            <w:gridSpan w:val="7"/>
          </w:tcPr>
          <w:p w:rsidR="008F3033" w:rsidRDefault="008F3033" w:rsidP="002F7880">
            <w:pPr>
              <w:jc w:val="center"/>
              <w:rPr>
                <w:i/>
                <w:sz w:val="18"/>
                <w:szCs w:val="18"/>
              </w:rPr>
            </w:pPr>
          </w:p>
          <w:p w:rsidR="008F3033" w:rsidRDefault="008F3033" w:rsidP="002F7880">
            <w:pPr>
              <w:jc w:val="center"/>
              <w:rPr>
                <w:i/>
                <w:sz w:val="18"/>
                <w:szCs w:val="18"/>
              </w:rPr>
            </w:pPr>
          </w:p>
          <w:p w:rsidR="008F3033" w:rsidRDefault="008F3033" w:rsidP="002F7880">
            <w:pPr>
              <w:jc w:val="center"/>
              <w:rPr>
                <w:i/>
                <w:sz w:val="18"/>
                <w:szCs w:val="18"/>
              </w:rPr>
            </w:pPr>
          </w:p>
          <w:p w:rsidR="008F3033" w:rsidRDefault="008F3033" w:rsidP="002F7880">
            <w:pPr>
              <w:jc w:val="center"/>
              <w:rPr>
                <w:i/>
                <w:sz w:val="18"/>
                <w:szCs w:val="18"/>
              </w:rPr>
            </w:pPr>
          </w:p>
          <w:p w:rsidR="008F3033" w:rsidRDefault="008F3033" w:rsidP="002F7880">
            <w:pPr>
              <w:jc w:val="center"/>
              <w:rPr>
                <w:i/>
                <w:sz w:val="18"/>
                <w:szCs w:val="18"/>
              </w:rPr>
            </w:pPr>
          </w:p>
          <w:p w:rsidR="008F3033" w:rsidRDefault="008F3033" w:rsidP="002F7880">
            <w:pPr>
              <w:jc w:val="center"/>
              <w:rPr>
                <w:i/>
                <w:sz w:val="18"/>
                <w:szCs w:val="18"/>
              </w:rPr>
            </w:pPr>
          </w:p>
          <w:p w:rsidR="008F3033" w:rsidRDefault="008F3033" w:rsidP="002F7880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8F3033" w:rsidTr="002F7880">
        <w:trPr>
          <w:trHeight w:val="299"/>
        </w:trPr>
        <w:tc>
          <w:tcPr>
            <w:tcW w:w="3699" w:type="dxa"/>
            <w:gridSpan w:val="2"/>
            <w:tcBorders>
              <w:bottom w:val="single" w:sz="4" w:space="0" w:color="auto"/>
            </w:tcBorders>
          </w:tcPr>
          <w:p w:rsidR="008F3033" w:rsidRDefault="008F3033" w:rsidP="002F7880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40" w:type="dxa"/>
          </w:tcPr>
          <w:p w:rsidR="008F3033" w:rsidRDefault="008F3033" w:rsidP="002F7880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367" w:type="dxa"/>
            <w:tcBorders>
              <w:bottom w:val="single" w:sz="4" w:space="0" w:color="auto"/>
            </w:tcBorders>
          </w:tcPr>
          <w:p w:rsidR="008F3033" w:rsidRDefault="008F3033" w:rsidP="002F7880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312" w:type="dxa"/>
          </w:tcPr>
          <w:p w:rsidR="008F3033" w:rsidRDefault="008F3033" w:rsidP="002F7880">
            <w:pPr>
              <w:jc w:val="right"/>
              <w:rPr>
                <w:i/>
                <w:sz w:val="20"/>
                <w:szCs w:val="20"/>
              </w:rPr>
            </w:pPr>
          </w:p>
        </w:tc>
        <w:tc>
          <w:tcPr>
            <w:tcW w:w="3113" w:type="dxa"/>
            <w:gridSpan w:val="2"/>
            <w:tcBorders>
              <w:bottom w:val="single" w:sz="4" w:space="0" w:color="auto"/>
            </w:tcBorders>
          </w:tcPr>
          <w:p w:rsidR="008F3033" w:rsidRDefault="008F3033" w:rsidP="002F7880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8F3033" w:rsidTr="002F7880">
        <w:trPr>
          <w:trHeight w:val="349"/>
        </w:trPr>
        <w:tc>
          <w:tcPr>
            <w:tcW w:w="3699" w:type="dxa"/>
            <w:gridSpan w:val="2"/>
          </w:tcPr>
          <w:p w:rsidR="008F3033" w:rsidRDefault="008F3033" w:rsidP="0092662E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 xml:space="preserve"> </w:t>
            </w:r>
            <w:r>
              <w:rPr>
                <w:i/>
                <w:sz w:val="18"/>
                <w:szCs w:val="18"/>
              </w:rPr>
              <w:t>(</w:t>
            </w:r>
            <w:r w:rsidR="0092662E">
              <w:rPr>
                <w:i/>
                <w:sz w:val="18"/>
                <w:szCs w:val="18"/>
              </w:rPr>
              <w:t>Должность</w:t>
            </w:r>
            <w:r>
              <w:rPr>
                <w:i/>
                <w:sz w:val="18"/>
                <w:szCs w:val="18"/>
              </w:rPr>
              <w:t>)</w:t>
            </w:r>
          </w:p>
        </w:tc>
        <w:tc>
          <w:tcPr>
            <w:tcW w:w="2907" w:type="dxa"/>
            <w:gridSpan w:val="2"/>
          </w:tcPr>
          <w:p w:rsidR="008F3033" w:rsidRDefault="008F3033" w:rsidP="002F7880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 xml:space="preserve">    (подпись)</w:t>
            </w:r>
          </w:p>
        </w:tc>
        <w:tc>
          <w:tcPr>
            <w:tcW w:w="3425" w:type="dxa"/>
            <w:gridSpan w:val="3"/>
          </w:tcPr>
          <w:p w:rsidR="008F3033" w:rsidRDefault="008F3033" w:rsidP="002F7880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 xml:space="preserve">      (расшифровка подписи)</w:t>
            </w:r>
          </w:p>
        </w:tc>
      </w:tr>
      <w:tr w:rsidR="008F3033" w:rsidTr="002F7880">
        <w:trPr>
          <w:trHeight w:val="349"/>
        </w:trPr>
        <w:tc>
          <w:tcPr>
            <w:tcW w:w="3699" w:type="dxa"/>
            <w:gridSpan w:val="2"/>
          </w:tcPr>
          <w:p w:rsidR="008F3033" w:rsidRDefault="008F3033" w:rsidP="002F78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907" w:type="dxa"/>
            <w:gridSpan w:val="2"/>
          </w:tcPr>
          <w:p w:rsidR="008F3033" w:rsidRDefault="008F3033" w:rsidP="002F78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3425" w:type="dxa"/>
            <w:gridSpan w:val="3"/>
          </w:tcPr>
          <w:p w:rsidR="008F3033" w:rsidRDefault="008F3033" w:rsidP="002F78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</w:tr>
      <w:tr w:rsidR="008F3033" w:rsidTr="002F7880">
        <w:trPr>
          <w:trHeight w:val="349"/>
        </w:trPr>
        <w:tc>
          <w:tcPr>
            <w:tcW w:w="3699" w:type="dxa"/>
            <w:gridSpan w:val="2"/>
          </w:tcPr>
          <w:p w:rsidR="008F3033" w:rsidRDefault="008F3033" w:rsidP="00756EE8">
            <w:pPr>
              <w:rPr>
                <w:i/>
                <w:iCs/>
                <w:sz w:val="18"/>
                <w:szCs w:val="18"/>
              </w:rPr>
            </w:pPr>
            <w:r>
              <w:t>«____» ____________ 20____г.</w:t>
            </w:r>
          </w:p>
        </w:tc>
        <w:tc>
          <w:tcPr>
            <w:tcW w:w="2907" w:type="dxa"/>
            <w:gridSpan w:val="2"/>
          </w:tcPr>
          <w:p w:rsidR="008F3033" w:rsidRDefault="008F3033" w:rsidP="002F78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3425" w:type="dxa"/>
            <w:gridSpan w:val="3"/>
          </w:tcPr>
          <w:p w:rsidR="008F3033" w:rsidRDefault="008F3033" w:rsidP="002F7880">
            <w:pPr>
              <w:jc w:val="center"/>
              <w:rPr>
                <w:i/>
                <w:sz w:val="18"/>
                <w:szCs w:val="18"/>
              </w:rPr>
            </w:pPr>
          </w:p>
        </w:tc>
      </w:tr>
    </w:tbl>
    <w:p w:rsidR="00215FBB" w:rsidRDefault="00215FBB" w:rsidP="00C7353D">
      <w:pPr>
        <w:spacing w:line="324" w:lineRule="auto"/>
        <w:ind w:firstLine="1080"/>
        <w:jc w:val="both"/>
        <w:rPr>
          <w:sz w:val="28"/>
          <w:szCs w:val="28"/>
        </w:rPr>
      </w:pPr>
    </w:p>
    <w:p w:rsidR="00362BA1" w:rsidRDefault="00362BA1" w:rsidP="00C7353D">
      <w:pPr>
        <w:spacing w:line="324" w:lineRule="auto"/>
        <w:ind w:firstLine="1080"/>
        <w:jc w:val="both"/>
        <w:rPr>
          <w:sz w:val="28"/>
          <w:szCs w:val="28"/>
        </w:rPr>
      </w:pPr>
    </w:p>
    <w:p w:rsidR="00362BA1" w:rsidRDefault="00362BA1" w:rsidP="00C7353D">
      <w:pPr>
        <w:spacing w:line="324" w:lineRule="auto"/>
        <w:ind w:firstLine="1080"/>
        <w:jc w:val="both"/>
        <w:rPr>
          <w:sz w:val="28"/>
          <w:szCs w:val="28"/>
        </w:rPr>
      </w:pPr>
    </w:p>
    <w:p w:rsidR="00362BA1" w:rsidRDefault="00362BA1" w:rsidP="00C7353D">
      <w:pPr>
        <w:spacing w:line="324" w:lineRule="auto"/>
        <w:ind w:firstLine="1080"/>
        <w:jc w:val="both"/>
        <w:rPr>
          <w:sz w:val="28"/>
          <w:szCs w:val="28"/>
        </w:rPr>
        <w:sectPr w:rsidR="00362BA1" w:rsidSect="005C4B39">
          <w:footerReference w:type="default" r:id="rId9"/>
          <w:headerReference w:type="first" r:id="rId10"/>
          <w:footerReference w:type="first" r:id="rId11"/>
          <w:pgSz w:w="11905" w:h="16837" w:code="9"/>
          <w:pgMar w:top="1134" w:right="848" w:bottom="1021" w:left="1418" w:header="170" w:footer="227" w:gutter="0"/>
          <w:cols w:space="720"/>
          <w:titlePg/>
          <w:docGrid w:linePitch="360"/>
        </w:sectPr>
      </w:pPr>
    </w:p>
    <w:p w:rsidR="006D02E0" w:rsidRPr="006D02E0" w:rsidRDefault="006D02E0" w:rsidP="006D02E0">
      <w:pPr>
        <w:jc w:val="right"/>
        <w:rPr>
          <w:sz w:val="20"/>
          <w:szCs w:val="20"/>
        </w:rPr>
      </w:pPr>
      <w:r w:rsidRPr="006D02E0">
        <w:rPr>
          <w:sz w:val="20"/>
          <w:szCs w:val="20"/>
        </w:rPr>
        <w:lastRenderedPageBreak/>
        <w:t>П</w:t>
      </w:r>
      <w:r>
        <w:rPr>
          <w:sz w:val="20"/>
          <w:szCs w:val="20"/>
        </w:rPr>
        <w:t>риложение 2</w:t>
      </w:r>
    </w:p>
    <w:p w:rsidR="006D02E0" w:rsidRPr="006D02E0" w:rsidRDefault="006D02E0" w:rsidP="006D02E0">
      <w:pPr>
        <w:jc w:val="right"/>
        <w:rPr>
          <w:sz w:val="20"/>
          <w:szCs w:val="20"/>
        </w:rPr>
      </w:pPr>
      <w:r w:rsidRPr="006D02E0">
        <w:rPr>
          <w:sz w:val="20"/>
          <w:szCs w:val="20"/>
        </w:rPr>
        <w:t>к Правилам контроля в области саморегулирования</w:t>
      </w:r>
    </w:p>
    <w:p w:rsidR="006D02E0" w:rsidRPr="006D02E0" w:rsidRDefault="006D02E0" w:rsidP="006D02E0">
      <w:pPr>
        <w:jc w:val="right"/>
        <w:rPr>
          <w:sz w:val="20"/>
          <w:szCs w:val="20"/>
        </w:rPr>
      </w:pPr>
      <w:r w:rsidRPr="006D02E0">
        <w:rPr>
          <w:sz w:val="20"/>
          <w:szCs w:val="20"/>
        </w:rPr>
        <w:t>Некоммерческого партнерства «Саморегулируемая организация</w:t>
      </w:r>
    </w:p>
    <w:p w:rsidR="006D02E0" w:rsidRPr="006D02E0" w:rsidRDefault="006D02E0" w:rsidP="006D02E0">
      <w:pPr>
        <w:jc w:val="right"/>
        <w:rPr>
          <w:sz w:val="20"/>
          <w:szCs w:val="20"/>
        </w:rPr>
      </w:pPr>
      <w:r w:rsidRPr="006D02E0">
        <w:rPr>
          <w:sz w:val="20"/>
          <w:szCs w:val="20"/>
        </w:rPr>
        <w:t xml:space="preserve"> «Союз строителей Якутии»</w:t>
      </w:r>
    </w:p>
    <w:p w:rsidR="00113EC9" w:rsidRDefault="00A61817" w:rsidP="00A61817">
      <w:pPr>
        <w:ind w:left="9781" w:right="-32"/>
        <w:jc w:val="right"/>
      </w:pPr>
      <w:r>
        <w:t>(Форма)</w:t>
      </w:r>
    </w:p>
    <w:p w:rsidR="00A61817" w:rsidRDefault="00A61817" w:rsidP="00A61817">
      <w:pPr>
        <w:ind w:left="9781" w:right="-32"/>
        <w:jc w:val="right"/>
      </w:pPr>
    </w:p>
    <w:p w:rsidR="00991476" w:rsidRDefault="00E72412" w:rsidP="00713BC4">
      <w:pPr>
        <w:ind w:left="9781" w:right="-32"/>
        <w:jc w:val="right"/>
      </w:pPr>
      <w:r>
        <w:t>УТВЕРЖДЕНО</w:t>
      </w:r>
    </w:p>
    <w:p w:rsidR="00713BC4" w:rsidRPr="006D02E0" w:rsidRDefault="00CD03FB" w:rsidP="00713BC4">
      <w:pPr>
        <w:pStyle w:val="2"/>
        <w:spacing w:after="0"/>
        <w:ind w:left="9781" w:right="-34" w:firstLine="0"/>
        <w:jc w:val="right"/>
      </w:pPr>
      <w:r w:rsidRPr="006D02E0">
        <w:t xml:space="preserve">решением </w:t>
      </w:r>
      <w:r w:rsidR="00713BC4" w:rsidRPr="006D02E0">
        <w:t>Коллегиального совета</w:t>
      </w:r>
    </w:p>
    <w:p w:rsidR="00713BC4" w:rsidRPr="006D02E0" w:rsidRDefault="00713BC4" w:rsidP="00713BC4">
      <w:pPr>
        <w:pStyle w:val="2"/>
        <w:spacing w:after="0"/>
        <w:ind w:left="9781" w:right="-34" w:firstLine="0"/>
        <w:jc w:val="right"/>
      </w:pPr>
      <w:r w:rsidRPr="006D02E0">
        <w:t>Некоммерческого партнерства</w:t>
      </w:r>
    </w:p>
    <w:p w:rsidR="00713BC4" w:rsidRPr="006D02E0" w:rsidRDefault="00713BC4" w:rsidP="00713BC4">
      <w:pPr>
        <w:pStyle w:val="2"/>
        <w:spacing w:after="0"/>
        <w:ind w:left="9781" w:right="-34" w:firstLine="0"/>
        <w:jc w:val="right"/>
      </w:pPr>
      <w:r w:rsidRPr="006D02E0">
        <w:t>«Саморегулируемая организация</w:t>
      </w:r>
    </w:p>
    <w:p w:rsidR="00713BC4" w:rsidRPr="006D02E0" w:rsidRDefault="00713BC4" w:rsidP="00713BC4">
      <w:pPr>
        <w:pStyle w:val="2"/>
        <w:spacing w:after="0"/>
        <w:ind w:left="9781" w:right="-34" w:firstLine="0"/>
        <w:jc w:val="right"/>
      </w:pPr>
      <w:r w:rsidRPr="006D02E0">
        <w:t>«Союз строителей Якутии»</w:t>
      </w:r>
    </w:p>
    <w:p w:rsidR="00A312EE" w:rsidRPr="003C4BCD" w:rsidRDefault="00CD03FB" w:rsidP="003C4BCD">
      <w:pPr>
        <w:pStyle w:val="2"/>
        <w:ind w:left="9781" w:right="-32" w:firstLine="0"/>
        <w:jc w:val="right"/>
      </w:pPr>
      <w:r w:rsidRPr="006D02E0">
        <w:t xml:space="preserve">Протокол от </w:t>
      </w:r>
      <w:r w:rsidR="00991476" w:rsidRPr="006D02E0">
        <w:t>«___»  _________ 20</w:t>
      </w:r>
      <w:r w:rsidRPr="006D02E0">
        <w:t>__</w:t>
      </w:r>
      <w:r w:rsidR="00991476" w:rsidRPr="006D02E0">
        <w:t xml:space="preserve"> г.</w:t>
      </w:r>
      <w:r w:rsidRPr="006D02E0">
        <w:t xml:space="preserve"> № ___</w:t>
      </w:r>
    </w:p>
    <w:p w:rsidR="00A312EE" w:rsidRDefault="00A312EE" w:rsidP="00843F76">
      <w:pPr>
        <w:spacing w:line="360" w:lineRule="auto"/>
        <w:jc w:val="center"/>
        <w:rPr>
          <w:b/>
        </w:rPr>
      </w:pPr>
      <w:r>
        <w:rPr>
          <w:b/>
        </w:rPr>
        <w:t>ПЛАН</w:t>
      </w:r>
    </w:p>
    <w:p w:rsidR="00A312EE" w:rsidRDefault="00A312EE" w:rsidP="00843F76">
      <w:pPr>
        <w:jc w:val="center"/>
        <w:rPr>
          <w:b/>
        </w:rPr>
      </w:pPr>
      <w:r w:rsidRPr="00973531">
        <w:rPr>
          <w:b/>
        </w:rPr>
        <w:t xml:space="preserve">проверок </w:t>
      </w:r>
      <w:r>
        <w:rPr>
          <w:b/>
        </w:rPr>
        <w:t xml:space="preserve">членов </w:t>
      </w:r>
      <w:r w:rsidR="003C4BCD">
        <w:rPr>
          <w:b/>
        </w:rPr>
        <w:t>Некоммерческого партнерства «Саморегулируемая организация «Союз строителей Якутии»</w:t>
      </w:r>
      <w:r w:rsidRPr="00157138">
        <w:rPr>
          <w:b/>
        </w:rPr>
        <w:t xml:space="preserve">  </w:t>
      </w:r>
      <w:r>
        <w:rPr>
          <w:b/>
        </w:rPr>
        <w:t xml:space="preserve">_______________________________ </w:t>
      </w:r>
      <w:r w:rsidRPr="00973531">
        <w:rPr>
          <w:b/>
        </w:rPr>
        <w:t>на 20</w:t>
      </w:r>
      <w:r>
        <w:rPr>
          <w:b/>
        </w:rPr>
        <w:t>___</w:t>
      </w:r>
      <w:r w:rsidRPr="00973531">
        <w:rPr>
          <w:b/>
        </w:rPr>
        <w:t xml:space="preserve"> год</w:t>
      </w:r>
    </w:p>
    <w:p w:rsidR="00A312EE" w:rsidRPr="00973531" w:rsidRDefault="00A312EE" w:rsidP="00843F76">
      <w:pPr>
        <w:jc w:val="center"/>
        <w:rPr>
          <w:b/>
        </w:rPr>
      </w:pPr>
    </w:p>
    <w:tbl>
      <w:tblPr>
        <w:tblW w:w="4919" w:type="pct"/>
        <w:tblInd w:w="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853"/>
        <w:gridCol w:w="3260"/>
        <w:gridCol w:w="1537"/>
        <w:gridCol w:w="584"/>
        <w:gridCol w:w="586"/>
        <w:gridCol w:w="590"/>
        <w:gridCol w:w="590"/>
        <w:gridCol w:w="586"/>
        <w:gridCol w:w="590"/>
        <w:gridCol w:w="590"/>
        <w:gridCol w:w="586"/>
        <w:gridCol w:w="590"/>
        <w:gridCol w:w="590"/>
        <w:gridCol w:w="586"/>
        <w:gridCol w:w="586"/>
        <w:gridCol w:w="2569"/>
      </w:tblGrid>
      <w:tr w:rsidR="00DC4854" w:rsidRPr="00985C83" w:rsidTr="00113EC9">
        <w:trPr>
          <w:trHeight w:val="315"/>
          <w:tblHeader/>
        </w:trPr>
        <w:tc>
          <w:tcPr>
            <w:tcW w:w="279" w:type="pct"/>
            <w:vMerge w:val="restart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C4854" w:rsidRDefault="00DC4854" w:rsidP="00843F76">
            <w:pPr>
              <w:jc w:val="center"/>
              <w:rPr>
                <w:color w:val="000000"/>
              </w:rPr>
            </w:pPr>
            <w:r w:rsidRPr="00985C83">
              <w:rPr>
                <w:color w:val="000000"/>
              </w:rPr>
              <w:t>№</w:t>
            </w:r>
          </w:p>
          <w:p w:rsidR="00DC4854" w:rsidRPr="00985C83" w:rsidRDefault="00DC4854" w:rsidP="00843F76">
            <w:pPr>
              <w:jc w:val="center"/>
              <w:rPr>
                <w:color w:val="000000"/>
              </w:rPr>
            </w:pPr>
            <w:proofErr w:type="spellStart"/>
            <w:proofErr w:type="gramStart"/>
            <w:r>
              <w:rPr>
                <w:color w:val="000000"/>
              </w:rPr>
              <w:t>п</w:t>
            </w:r>
            <w:proofErr w:type="spellEnd"/>
            <w:proofErr w:type="gramEnd"/>
            <w:r>
              <w:rPr>
                <w:color w:val="000000"/>
              </w:rPr>
              <w:t>/</w:t>
            </w:r>
            <w:proofErr w:type="spellStart"/>
            <w:r>
              <w:rPr>
                <w:color w:val="000000"/>
              </w:rPr>
              <w:t>п</w:t>
            </w:r>
            <w:proofErr w:type="spellEnd"/>
          </w:p>
        </w:tc>
        <w:tc>
          <w:tcPr>
            <w:tcW w:w="1067" w:type="pct"/>
            <w:vMerge w:val="restar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13EC9" w:rsidRDefault="002F6867" w:rsidP="00843F7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Наименование юридического лица/индивидуального предпринимателя</w:t>
            </w:r>
            <w:r w:rsidR="003A67EE">
              <w:rPr>
                <w:bCs/>
                <w:color w:val="000000"/>
              </w:rPr>
              <w:t>,</w:t>
            </w:r>
            <w:r w:rsidR="00DC4854">
              <w:rPr>
                <w:bCs/>
                <w:color w:val="000000"/>
              </w:rPr>
              <w:t xml:space="preserve"> </w:t>
            </w:r>
          </w:p>
          <w:p w:rsidR="00DC4854" w:rsidRPr="000065D8" w:rsidRDefault="00DC4854" w:rsidP="00843F7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 ОГРН</w:t>
            </w:r>
            <w:r w:rsidR="002F6867">
              <w:rPr>
                <w:bCs/>
                <w:color w:val="000000"/>
              </w:rPr>
              <w:t xml:space="preserve"> / ОГРНИП</w:t>
            </w:r>
          </w:p>
        </w:tc>
        <w:tc>
          <w:tcPr>
            <w:tcW w:w="503" w:type="pct"/>
            <w:vMerge w:val="restar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C4854" w:rsidRDefault="00DC4854" w:rsidP="00843F7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Регион</w:t>
            </w:r>
          </w:p>
          <w:p w:rsidR="00554FCF" w:rsidRPr="000065D8" w:rsidRDefault="00554FCF" w:rsidP="00843F7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регистрации</w:t>
            </w:r>
          </w:p>
        </w:tc>
        <w:tc>
          <w:tcPr>
            <w:tcW w:w="576" w:type="pct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DC4854" w:rsidRPr="00157138" w:rsidRDefault="00DC4854" w:rsidP="00843F76">
            <w:pPr>
              <w:jc w:val="center"/>
              <w:rPr>
                <w:bCs/>
                <w:color w:val="000000"/>
              </w:rPr>
            </w:pPr>
            <w:r w:rsidRPr="00157138">
              <w:rPr>
                <w:bCs/>
                <w:color w:val="000000"/>
              </w:rPr>
              <w:t xml:space="preserve"> I квартал</w:t>
            </w:r>
          </w:p>
        </w:tc>
        <w:tc>
          <w:tcPr>
            <w:tcW w:w="578" w:type="pct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DC4854" w:rsidRPr="00157138" w:rsidRDefault="00DC4854" w:rsidP="00843F76">
            <w:pPr>
              <w:jc w:val="center"/>
              <w:rPr>
                <w:bCs/>
                <w:color w:val="000000"/>
              </w:rPr>
            </w:pPr>
            <w:r w:rsidRPr="00157138">
              <w:rPr>
                <w:bCs/>
                <w:color w:val="000000"/>
              </w:rPr>
              <w:t xml:space="preserve"> II квартал</w:t>
            </w:r>
          </w:p>
        </w:tc>
        <w:tc>
          <w:tcPr>
            <w:tcW w:w="578" w:type="pct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DC4854" w:rsidRPr="00157138" w:rsidRDefault="00DC4854" w:rsidP="00843F76">
            <w:pPr>
              <w:jc w:val="center"/>
              <w:rPr>
                <w:bCs/>
                <w:color w:val="000000"/>
              </w:rPr>
            </w:pPr>
            <w:r w:rsidRPr="00157138">
              <w:rPr>
                <w:bCs/>
                <w:color w:val="000000"/>
              </w:rPr>
              <w:t xml:space="preserve"> III квартал</w:t>
            </w:r>
          </w:p>
        </w:tc>
        <w:tc>
          <w:tcPr>
            <w:tcW w:w="577" w:type="pct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DC4854" w:rsidRPr="00157138" w:rsidRDefault="00DC4854" w:rsidP="00843F76">
            <w:pPr>
              <w:jc w:val="center"/>
              <w:rPr>
                <w:bCs/>
                <w:color w:val="000000"/>
              </w:rPr>
            </w:pPr>
            <w:r w:rsidRPr="00157138">
              <w:rPr>
                <w:bCs/>
                <w:color w:val="000000"/>
              </w:rPr>
              <w:t xml:space="preserve"> IV квартал</w:t>
            </w:r>
          </w:p>
        </w:tc>
        <w:tc>
          <w:tcPr>
            <w:tcW w:w="841" w:type="pct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C4854" w:rsidRPr="002905B8" w:rsidRDefault="00DC4854" w:rsidP="00990191">
            <w:pPr>
              <w:ind w:left="-93" w:right="-107"/>
              <w:jc w:val="center"/>
              <w:rPr>
                <w:bCs/>
                <w:color w:val="000000"/>
                <w:sz w:val="20"/>
                <w:szCs w:val="20"/>
              </w:rPr>
            </w:pPr>
            <w:r w:rsidRPr="002905B8">
              <w:rPr>
                <w:bCs/>
                <w:color w:val="000000"/>
                <w:sz w:val="20"/>
                <w:szCs w:val="20"/>
              </w:rPr>
              <w:t>Предмет проверки</w:t>
            </w:r>
          </w:p>
        </w:tc>
      </w:tr>
      <w:tr w:rsidR="00DC4854" w:rsidRPr="00985C83" w:rsidTr="00113EC9">
        <w:trPr>
          <w:trHeight w:val="865"/>
          <w:tblHeader/>
        </w:trPr>
        <w:tc>
          <w:tcPr>
            <w:tcW w:w="279" w:type="pct"/>
            <w:vMerge/>
            <w:tcBorders>
              <w:right w:val="single" w:sz="12" w:space="0" w:color="auto"/>
            </w:tcBorders>
            <w:vAlign w:val="center"/>
          </w:tcPr>
          <w:p w:rsidR="00DC4854" w:rsidRPr="00985C83" w:rsidRDefault="00DC4854" w:rsidP="00843F76">
            <w:pPr>
              <w:jc w:val="center"/>
              <w:rPr>
                <w:color w:val="000000"/>
              </w:rPr>
            </w:pPr>
          </w:p>
        </w:tc>
        <w:tc>
          <w:tcPr>
            <w:tcW w:w="1067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C4854" w:rsidRPr="00985C83" w:rsidRDefault="00DC4854" w:rsidP="00843F76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503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C4854" w:rsidRPr="00985C83" w:rsidRDefault="00DC4854" w:rsidP="00843F76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91" w:type="pct"/>
            <w:tcBorders>
              <w:left w:val="single" w:sz="12" w:space="0" w:color="auto"/>
            </w:tcBorders>
            <w:shd w:val="clear" w:color="auto" w:fill="auto"/>
            <w:textDirection w:val="btLr"/>
            <w:vAlign w:val="center"/>
          </w:tcPr>
          <w:p w:rsidR="00DC4854" w:rsidRPr="00985C83" w:rsidRDefault="00DC4854" w:rsidP="00843F76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985C83">
              <w:rPr>
                <w:bCs/>
                <w:color w:val="000000"/>
                <w:sz w:val="20"/>
                <w:szCs w:val="20"/>
              </w:rPr>
              <w:t>январь</w:t>
            </w:r>
          </w:p>
        </w:tc>
        <w:tc>
          <w:tcPr>
            <w:tcW w:w="192" w:type="pct"/>
            <w:shd w:val="clear" w:color="auto" w:fill="auto"/>
            <w:textDirection w:val="btLr"/>
            <w:vAlign w:val="center"/>
          </w:tcPr>
          <w:p w:rsidR="00DC4854" w:rsidRPr="00985C83" w:rsidRDefault="00DC4854" w:rsidP="00843F76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985C83">
              <w:rPr>
                <w:bCs/>
                <w:color w:val="000000"/>
                <w:sz w:val="20"/>
                <w:szCs w:val="20"/>
              </w:rPr>
              <w:t>февраль</w:t>
            </w:r>
          </w:p>
        </w:tc>
        <w:tc>
          <w:tcPr>
            <w:tcW w:w="193" w:type="pct"/>
            <w:tcBorders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DC4854" w:rsidRPr="00985C83" w:rsidRDefault="00DC4854" w:rsidP="00843F76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985C83">
              <w:rPr>
                <w:bCs/>
                <w:color w:val="000000"/>
                <w:sz w:val="20"/>
                <w:szCs w:val="20"/>
              </w:rPr>
              <w:t>март</w:t>
            </w:r>
          </w:p>
        </w:tc>
        <w:tc>
          <w:tcPr>
            <w:tcW w:w="193" w:type="pct"/>
            <w:tcBorders>
              <w:left w:val="single" w:sz="12" w:space="0" w:color="auto"/>
            </w:tcBorders>
            <w:shd w:val="clear" w:color="auto" w:fill="auto"/>
            <w:textDirection w:val="btLr"/>
            <w:vAlign w:val="center"/>
          </w:tcPr>
          <w:p w:rsidR="00DC4854" w:rsidRPr="00985C83" w:rsidRDefault="00DC4854" w:rsidP="00843F76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985C83">
              <w:rPr>
                <w:bCs/>
                <w:color w:val="000000"/>
                <w:sz w:val="20"/>
                <w:szCs w:val="20"/>
              </w:rPr>
              <w:t>апрель</w:t>
            </w:r>
          </w:p>
        </w:tc>
        <w:tc>
          <w:tcPr>
            <w:tcW w:w="192" w:type="pct"/>
            <w:shd w:val="clear" w:color="auto" w:fill="auto"/>
            <w:textDirection w:val="btLr"/>
            <w:vAlign w:val="center"/>
          </w:tcPr>
          <w:p w:rsidR="00DC4854" w:rsidRPr="00985C83" w:rsidRDefault="00DC4854" w:rsidP="00843F76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985C83">
              <w:rPr>
                <w:bCs/>
                <w:color w:val="000000"/>
                <w:sz w:val="20"/>
                <w:szCs w:val="20"/>
              </w:rPr>
              <w:t>май</w:t>
            </w:r>
          </w:p>
        </w:tc>
        <w:tc>
          <w:tcPr>
            <w:tcW w:w="193" w:type="pct"/>
            <w:tcBorders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DC4854" w:rsidRPr="00985C83" w:rsidRDefault="00DC4854" w:rsidP="00843F76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985C83">
              <w:rPr>
                <w:bCs/>
                <w:color w:val="000000"/>
                <w:sz w:val="20"/>
                <w:szCs w:val="20"/>
              </w:rPr>
              <w:t>июнь</w:t>
            </w:r>
          </w:p>
        </w:tc>
        <w:tc>
          <w:tcPr>
            <w:tcW w:w="193" w:type="pct"/>
            <w:tcBorders>
              <w:left w:val="single" w:sz="12" w:space="0" w:color="auto"/>
            </w:tcBorders>
            <w:shd w:val="clear" w:color="auto" w:fill="auto"/>
            <w:textDirection w:val="btLr"/>
            <w:vAlign w:val="center"/>
          </w:tcPr>
          <w:p w:rsidR="00DC4854" w:rsidRPr="00985C83" w:rsidRDefault="00DC4854" w:rsidP="00843F76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985C83">
              <w:rPr>
                <w:bCs/>
                <w:color w:val="000000"/>
                <w:sz w:val="20"/>
                <w:szCs w:val="20"/>
              </w:rPr>
              <w:t>июль</w:t>
            </w:r>
          </w:p>
        </w:tc>
        <w:tc>
          <w:tcPr>
            <w:tcW w:w="192" w:type="pct"/>
            <w:shd w:val="clear" w:color="auto" w:fill="auto"/>
            <w:textDirection w:val="btLr"/>
            <w:vAlign w:val="center"/>
          </w:tcPr>
          <w:p w:rsidR="00DC4854" w:rsidRPr="00985C83" w:rsidRDefault="00DC4854" w:rsidP="00843F76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985C83">
              <w:rPr>
                <w:bCs/>
                <w:color w:val="000000"/>
                <w:sz w:val="20"/>
                <w:szCs w:val="20"/>
              </w:rPr>
              <w:t>август</w:t>
            </w:r>
          </w:p>
        </w:tc>
        <w:tc>
          <w:tcPr>
            <w:tcW w:w="193" w:type="pct"/>
            <w:tcBorders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DC4854" w:rsidRPr="00985C83" w:rsidRDefault="00DC4854" w:rsidP="00843F76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985C83">
              <w:rPr>
                <w:bCs/>
                <w:color w:val="000000"/>
                <w:sz w:val="20"/>
                <w:szCs w:val="20"/>
              </w:rPr>
              <w:t>сентябрь</w:t>
            </w:r>
          </w:p>
        </w:tc>
        <w:tc>
          <w:tcPr>
            <w:tcW w:w="193" w:type="pct"/>
            <w:tcBorders>
              <w:left w:val="single" w:sz="12" w:space="0" w:color="auto"/>
            </w:tcBorders>
            <w:shd w:val="clear" w:color="auto" w:fill="auto"/>
            <w:textDirection w:val="btLr"/>
            <w:vAlign w:val="center"/>
          </w:tcPr>
          <w:p w:rsidR="00DC4854" w:rsidRPr="00985C83" w:rsidRDefault="00DC4854" w:rsidP="00843F76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985C83">
              <w:rPr>
                <w:bCs/>
                <w:color w:val="000000"/>
                <w:sz w:val="20"/>
                <w:szCs w:val="20"/>
              </w:rPr>
              <w:t>октябрь</w:t>
            </w:r>
          </w:p>
        </w:tc>
        <w:tc>
          <w:tcPr>
            <w:tcW w:w="192" w:type="pct"/>
            <w:shd w:val="clear" w:color="auto" w:fill="auto"/>
            <w:textDirection w:val="btLr"/>
            <w:vAlign w:val="center"/>
          </w:tcPr>
          <w:p w:rsidR="00DC4854" w:rsidRPr="00985C83" w:rsidRDefault="00DC4854" w:rsidP="00843F76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985C83">
              <w:rPr>
                <w:bCs/>
                <w:color w:val="000000"/>
                <w:sz w:val="20"/>
                <w:szCs w:val="20"/>
              </w:rPr>
              <w:t>ноябрь</w:t>
            </w:r>
          </w:p>
        </w:tc>
        <w:tc>
          <w:tcPr>
            <w:tcW w:w="192" w:type="pct"/>
            <w:tcBorders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DC4854" w:rsidRPr="00985C83" w:rsidRDefault="00DC4854" w:rsidP="00843F76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985C83">
              <w:rPr>
                <w:bCs/>
                <w:color w:val="000000"/>
                <w:sz w:val="20"/>
                <w:szCs w:val="20"/>
              </w:rPr>
              <w:t>декабрь</w:t>
            </w:r>
          </w:p>
        </w:tc>
        <w:tc>
          <w:tcPr>
            <w:tcW w:w="841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DC4854" w:rsidRPr="002905B8" w:rsidRDefault="00DC4854" w:rsidP="00843F76">
            <w:pPr>
              <w:rPr>
                <w:bCs/>
                <w:sz w:val="16"/>
                <w:szCs w:val="20"/>
              </w:rPr>
            </w:pPr>
          </w:p>
        </w:tc>
      </w:tr>
      <w:tr w:rsidR="00DC4854" w:rsidRPr="00985C83" w:rsidTr="00113EC9">
        <w:trPr>
          <w:trHeight w:val="564"/>
        </w:trPr>
        <w:tc>
          <w:tcPr>
            <w:tcW w:w="279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C4854" w:rsidRPr="00985C83" w:rsidRDefault="00DC4854" w:rsidP="00843F76">
            <w:pPr>
              <w:jc w:val="center"/>
              <w:rPr>
                <w:color w:val="000000"/>
              </w:rPr>
            </w:pPr>
            <w:r w:rsidRPr="00985C83">
              <w:rPr>
                <w:color w:val="000000"/>
              </w:rPr>
              <w:t>1</w:t>
            </w:r>
            <w:r>
              <w:rPr>
                <w:color w:val="000000"/>
              </w:rPr>
              <w:t>.</w:t>
            </w:r>
          </w:p>
        </w:tc>
        <w:tc>
          <w:tcPr>
            <w:tcW w:w="106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C4854" w:rsidRPr="000065D8" w:rsidRDefault="00DC4854" w:rsidP="00A312EE">
            <w:pPr>
              <w:ind w:firstLineChars="100" w:firstLine="240"/>
              <w:rPr>
                <w:color w:val="000000"/>
              </w:rPr>
            </w:pPr>
          </w:p>
        </w:tc>
        <w:tc>
          <w:tcPr>
            <w:tcW w:w="503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C4854" w:rsidRPr="00985C83" w:rsidRDefault="00DC4854" w:rsidP="00843F76">
            <w:pPr>
              <w:ind w:firstLineChars="100" w:firstLine="200"/>
              <w:rPr>
                <w:color w:val="000000"/>
                <w:sz w:val="20"/>
                <w:szCs w:val="20"/>
              </w:rPr>
            </w:pPr>
          </w:p>
        </w:tc>
        <w:tc>
          <w:tcPr>
            <w:tcW w:w="191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:rsidR="00DC4854" w:rsidRPr="00457682" w:rsidRDefault="00DC4854" w:rsidP="00843F7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2" w:type="pct"/>
            <w:shd w:val="clear" w:color="auto" w:fill="auto"/>
            <w:noWrap/>
            <w:vAlign w:val="center"/>
          </w:tcPr>
          <w:p w:rsidR="00DC4854" w:rsidRPr="00457682" w:rsidRDefault="00DC4854" w:rsidP="00843F7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C4854" w:rsidRPr="00457682" w:rsidRDefault="00DC4854" w:rsidP="00843F7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3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:rsidR="00DC4854" w:rsidRPr="00457682" w:rsidRDefault="00DC4854" w:rsidP="00843F7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2" w:type="pct"/>
            <w:shd w:val="clear" w:color="auto" w:fill="auto"/>
            <w:noWrap/>
            <w:vAlign w:val="center"/>
          </w:tcPr>
          <w:p w:rsidR="00DC4854" w:rsidRPr="00457682" w:rsidRDefault="00DC4854" w:rsidP="00843F7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C4854" w:rsidRPr="00457682" w:rsidRDefault="00DC4854" w:rsidP="00843F7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3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:rsidR="00DC4854" w:rsidRPr="00457682" w:rsidRDefault="00DC4854" w:rsidP="00843F7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2" w:type="pct"/>
            <w:shd w:val="clear" w:color="auto" w:fill="auto"/>
            <w:noWrap/>
            <w:vAlign w:val="center"/>
          </w:tcPr>
          <w:p w:rsidR="00DC4854" w:rsidRPr="00457682" w:rsidRDefault="00DC4854" w:rsidP="00843F7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C4854" w:rsidRPr="00457682" w:rsidRDefault="00DC4854" w:rsidP="00843F7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3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:rsidR="00DC4854" w:rsidRPr="00457682" w:rsidRDefault="00DC4854" w:rsidP="00843F7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2" w:type="pct"/>
            <w:shd w:val="clear" w:color="auto" w:fill="auto"/>
            <w:noWrap/>
            <w:vAlign w:val="center"/>
          </w:tcPr>
          <w:p w:rsidR="00DC4854" w:rsidRPr="00457682" w:rsidRDefault="00DC4854" w:rsidP="00843F7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2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C4854" w:rsidRPr="00457682" w:rsidRDefault="00DC4854" w:rsidP="00843F7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1" w:type="pct"/>
            <w:tcBorders>
              <w:right w:val="single" w:sz="12" w:space="0" w:color="auto"/>
            </w:tcBorders>
          </w:tcPr>
          <w:p w:rsidR="00DC4854" w:rsidRPr="002905B8" w:rsidRDefault="00DC4854" w:rsidP="00843F76">
            <w:pPr>
              <w:rPr>
                <w:sz w:val="16"/>
                <w:szCs w:val="22"/>
              </w:rPr>
            </w:pPr>
          </w:p>
        </w:tc>
      </w:tr>
      <w:tr w:rsidR="00DC4854" w:rsidRPr="00985C83" w:rsidTr="00113EC9">
        <w:trPr>
          <w:trHeight w:val="544"/>
        </w:trPr>
        <w:tc>
          <w:tcPr>
            <w:tcW w:w="279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C4854" w:rsidRPr="00985C83" w:rsidRDefault="00DC4854" w:rsidP="00843F7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106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C4854" w:rsidRPr="000065D8" w:rsidRDefault="00DC4854" w:rsidP="00A312EE">
            <w:pPr>
              <w:ind w:firstLineChars="100" w:firstLine="240"/>
              <w:rPr>
                <w:color w:val="000000"/>
              </w:rPr>
            </w:pPr>
          </w:p>
        </w:tc>
        <w:tc>
          <w:tcPr>
            <w:tcW w:w="503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C4854" w:rsidRPr="00985C83" w:rsidRDefault="00DC4854" w:rsidP="00843F76">
            <w:pPr>
              <w:ind w:firstLineChars="100" w:firstLine="200"/>
              <w:rPr>
                <w:color w:val="000000"/>
                <w:sz w:val="20"/>
                <w:szCs w:val="20"/>
              </w:rPr>
            </w:pPr>
          </w:p>
        </w:tc>
        <w:tc>
          <w:tcPr>
            <w:tcW w:w="191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:rsidR="00DC4854" w:rsidRPr="00457682" w:rsidRDefault="00DC4854" w:rsidP="00843F7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2" w:type="pct"/>
            <w:shd w:val="clear" w:color="auto" w:fill="auto"/>
            <w:noWrap/>
            <w:vAlign w:val="center"/>
          </w:tcPr>
          <w:p w:rsidR="00DC4854" w:rsidRPr="00457682" w:rsidRDefault="00DC4854" w:rsidP="00843F7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C4854" w:rsidRPr="00457682" w:rsidRDefault="00DC4854" w:rsidP="00843F7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3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:rsidR="00DC4854" w:rsidRPr="00457682" w:rsidRDefault="00DC4854" w:rsidP="00843F76">
            <w:pPr>
              <w:ind w:left="-49" w:right="-59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2" w:type="pct"/>
            <w:shd w:val="clear" w:color="auto" w:fill="auto"/>
            <w:noWrap/>
            <w:vAlign w:val="center"/>
          </w:tcPr>
          <w:p w:rsidR="00DC4854" w:rsidRPr="00457682" w:rsidRDefault="00DC4854" w:rsidP="00843F7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C4854" w:rsidRPr="00457682" w:rsidRDefault="00DC4854" w:rsidP="00843F7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3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:rsidR="00DC4854" w:rsidRPr="00457682" w:rsidRDefault="00DC4854" w:rsidP="00843F7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2" w:type="pct"/>
            <w:shd w:val="clear" w:color="auto" w:fill="auto"/>
            <w:noWrap/>
            <w:vAlign w:val="center"/>
          </w:tcPr>
          <w:p w:rsidR="00DC4854" w:rsidRPr="00457682" w:rsidRDefault="00DC4854" w:rsidP="00843F7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C4854" w:rsidRPr="00457682" w:rsidRDefault="00DC4854" w:rsidP="00843F7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3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:rsidR="00DC4854" w:rsidRPr="00457682" w:rsidRDefault="00DC4854" w:rsidP="00843F7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2" w:type="pct"/>
            <w:shd w:val="clear" w:color="auto" w:fill="auto"/>
            <w:noWrap/>
            <w:vAlign w:val="center"/>
          </w:tcPr>
          <w:p w:rsidR="00DC4854" w:rsidRPr="00457682" w:rsidRDefault="00DC4854" w:rsidP="00843F7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2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C4854" w:rsidRPr="00457682" w:rsidRDefault="00DC4854" w:rsidP="00843F7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1" w:type="pct"/>
            <w:tcBorders>
              <w:right w:val="single" w:sz="12" w:space="0" w:color="auto"/>
            </w:tcBorders>
          </w:tcPr>
          <w:p w:rsidR="00DC4854" w:rsidRPr="002905B8" w:rsidRDefault="00DC4854" w:rsidP="00843F76">
            <w:pPr>
              <w:rPr>
                <w:sz w:val="16"/>
                <w:szCs w:val="22"/>
              </w:rPr>
            </w:pPr>
          </w:p>
        </w:tc>
      </w:tr>
      <w:tr w:rsidR="00DC4854" w:rsidRPr="00985C83" w:rsidTr="00113EC9">
        <w:trPr>
          <w:trHeight w:val="410"/>
        </w:trPr>
        <w:tc>
          <w:tcPr>
            <w:tcW w:w="279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C4854" w:rsidRPr="00985C83" w:rsidRDefault="00DC4854" w:rsidP="00843F7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</w:t>
            </w:r>
          </w:p>
        </w:tc>
        <w:tc>
          <w:tcPr>
            <w:tcW w:w="106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C4854" w:rsidRPr="000065D8" w:rsidRDefault="00DC4854" w:rsidP="00A312EE">
            <w:pPr>
              <w:ind w:firstLineChars="100" w:firstLine="240"/>
              <w:rPr>
                <w:color w:val="000000"/>
              </w:rPr>
            </w:pPr>
          </w:p>
        </w:tc>
        <w:tc>
          <w:tcPr>
            <w:tcW w:w="503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C4854" w:rsidRPr="00985C83" w:rsidRDefault="00DC4854" w:rsidP="00843F76">
            <w:pPr>
              <w:ind w:firstLineChars="100" w:firstLine="200"/>
              <w:rPr>
                <w:color w:val="000000"/>
                <w:sz w:val="20"/>
                <w:szCs w:val="20"/>
              </w:rPr>
            </w:pPr>
          </w:p>
        </w:tc>
        <w:tc>
          <w:tcPr>
            <w:tcW w:w="191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:rsidR="00DC4854" w:rsidRPr="00457682" w:rsidRDefault="00DC4854" w:rsidP="00843F7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2" w:type="pct"/>
            <w:shd w:val="clear" w:color="auto" w:fill="auto"/>
            <w:noWrap/>
            <w:vAlign w:val="center"/>
          </w:tcPr>
          <w:p w:rsidR="00DC4854" w:rsidRPr="00457682" w:rsidRDefault="00DC4854" w:rsidP="00843F7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C4854" w:rsidRPr="00457682" w:rsidRDefault="00DC4854" w:rsidP="00843F7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3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:rsidR="00DC4854" w:rsidRPr="00457682" w:rsidRDefault="00DC4854" w:rsidP="00843F7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2" w:type="pct"/>
            <w:shd w:val="clear" w:color="auto" w:fill="auto"/>
            <w:noWrap/>
            <w:vAlign w:val="center"/>
          </w:tcPr>
          <w:p w:rsidR="00DC4854" w:rsidRPr="00457682" w:rsidRDefault="00DC4854" w:rsidP="00843F7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C4854" w:rsidRPr="00457682" w:rsidRDefault="00DC4854" w:rsidP="00843F7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3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:rsidR="00DC4854" w:rsidRPr="00457682" w:rsidRDefault="00DC4854" w:rsidP="00843F7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2" w:type="pct"/>
            <w:shd w:val="clear" w:color="auto" w:fill="auto"/>
            <w:noWrap/>
            <w:vAlign w:val="center"/>
          </w:tcPr>
          <w:p w:rsidR="00DC4854" w:rsidRPr="00457682" w:rsidRDefault="00DC4854" w:rsidP="00CD03FB">
            <w:pPr>
              <w:ind w:left="-91" w:right="-17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C4854" w:rsidRPr="00457682" w:rsidRDefault="00DC4854" w:rsidP="00843F7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3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:rsidR="00DC4854" w:rsidRPr="00457682" w:rsidRDefault="00DC4854" w:rsidP="00843F7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2" w:type="pct"/>
            <w:shd w:val="clear" w:color="auto" w:fill="auto"/>
            <w:noWrap/>
            <w:vAlign w:val="center"/>
          </w:tcPr>
          <w:p w:rsidR="00DC4854" w:rsidRPr="00457682" w:rsidRDefault="00DC4854" w:rsidP="00843F7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2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C4854" w:rsidRPr="00457682" w:rsidRDefault="00DC4854" w:rsidP="00843F7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1" w:type="pct"/>
            <w:tcBorders>
              <w:right w:val="single" w:sz="12" w:space="0" w:color="auto"/>
            </w:tcBorders>
          </w:tcPr>
          <w:p w:rsidR="00DC4854" w:rsidRPr="002905B8" w:rsidRDefault="00DC4854" w:rsidP="00843F76">
            <w:pPr>
              <w:rPr>
                <w:sz w:val="16"/>
                <w:szCs w:val="22"/>
              </w:rPr>
            </w:pPr>
          </w:p>
        </w:tc>
      </w:tr>
      <w:tr w:rsidR="00DC4854" w:rsidRPr="00985C83" w:rsidTr="00113EC9">
        <w:trPr>
          <w:trHeight w:val="460"/>
        </w:trPr>
        <w:tc>
          <w:tcPr>
            <w:tcW w:w="279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C4854" w:rsidRPr="00985C83" w:rsidRDefault="00DC4854" w:rsidP="00843F7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</w:t>
            </w:r>
          </w:p>
        </w:tc>
        <w:tc>
          <w:tcPr>
            <w:tcW w:w="106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C4854" w:rsidRPr="000065D8" w:rsidRDefault="00DC4854" w:rsidP="00A312EE">
            <w:pPr>
              <w:ind w:firstLineChars="100" w:firstLine="240"/>
              <w:rPr>
                <w:color w:val="000000"/>
              </w:rPr>
            </w:pPr>
          </w:p>
        </w:tc>
        <w:tc>
          <w:tcPr>
            <w:tcW w:w="503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C4854" w:rsidRPr="00985C83" w:rsidRDefault="00DC4854" w:rsidP="00843F76">
            <w:pPr>
              <w:ind w:firstLineChars="100" w:firstLine="200"/>
              <w:rPr>
                <w:color w:val="000000"/>
                <w:sz w:val="20"/>
                <w:szCs w:val="20"/>
              </w:rPr>
            </w:pPr>
          </w:p>
        </w:tc>
        <w:tc>
          <w:tcPr>
            <w:tcW w:w="191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:rsidR="00DC4854" w:rsidRPr="00457682" w:rsidRDefault="00DC4854" w:rsidP="00843F7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2" w:type="pct"/>
            <w:shd w:val="clear" w:color="auto" w:fill="auto"/>
            <w:noWrap/>
            <w:vAlign w:val="center"/>
          </w:tcPr>
          <w:p w:rsidR="00DC4854" w:rsidRPr="00457682" w:rsidRDefault="00DC4854" w:rsidP="00843F7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C4854" w:rsidRPr="00457682" w:rsidRDefault="00DC4854" w:rsidP="00843F7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3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:rsidR="00DC4854" w:rsidRPr="00457682" w:rsidRDefault="00DC4854" w:rsidP="00843F7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2" w:type="pct"/>
            <w:shd w:val="clear" w:color="auto" w:fill="auto"/>
            <w:noWrap/>
            <w:vAlign w:val="center"/>
          </w:tcPr>
          <w:p w:rsidR="00DC4854" w:rsidRPr="00457682" w:rsidRDefault="00DC4854" w:rsidP="00843F7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C4854" w:rsidRPr="00457682" w:rsidRDefault="00DC4854" w:rsidP="00843F7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3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:rsidR="00DC4854" w:rsidRPr="00457682" w:rsidRDefault="00DC4854" w:rsidP="00843F7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2" w:type="pct"/>
            <w:shd w:val="clear" w:color="auto" w:fill="auto"/>
            <w:noWrap/>
            <w:vAlign w:val="center"/>
          </w:tcPr>
          <w:p w:rsidR="00DC4854" w:rsidRPr="00457682" w:rsidRDefault="00DC4854" w:rsidP="00843F7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C4854" w:rsidRPr="00457682" w:rsidRDefault="00DC4854" w:rsidP="00843F7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3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:rsidR="00DC4854" w:rsidRPr="00457682" w:rsidRDefault="00DC4854" w:rsidP="00CD03FB">
            <w:pPr>
              <w:ind w:left="-71" w:right="-8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2" w:type="pct"/>
            <w:shd w:val="clear" w:color="auto" w:fill="auto"/>
            <w:noWrap/>
            <w:vAlign w:val="center"/>
          </w:tcPr>
          <w:p w:rsidR="00DC4854" w:rsidRPr="00457682" w:rsidRDefault="00DC4854" w:rsidP="00843F7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2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C4854" w:rsidRPr="00457682" w:rsidRDefault="00DC4854" w:rsidP="00843F7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1" w:type="pct"/>
            <w:tcBorders>
              <w:right w:val="single" w:sz="12" w:space="0" w:color="auto"/>
            </w:tcBorders>
          </w:tcPr>
          <w:p w:rsidR="00DC4854" w:rsidRPr="002905B8" w:rsidRDefault="00DC4854" w:rsidP="00843F76">
            <w:pPr>
              <w:rPr>
                <w:sz w:val="16"/>
                <w:szCs w:val="22"/>
              </w:rPr>
            </w:pPr>
          </w:p>
        </w:tc>
      </w:tr>
      <w:tr w:rsidR="00DC4854" w:rsidRPr="00985C83" w:rsidTr="00113EC9">
        <w:trPr>
          <w:trHeight w:val="368"/>
        </w:trPr>
        <w:tc>
          <w:tcPr>
            <w:tcW w:w="279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C4854" w:rsidRDefault="00DC4854" w:rsidP="00843F7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…</w:t>
            </w:r>
          </w:p>
        </w:tc>
        <w:tc>
          <w:tcPr>
            <w:tcW w:w="106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C4854" w:rsidRPr="000065D8" w:rsidRDefault="00DC4854" w:rsidP="00A312EE">
            <w:pPr>
              <w:ind w:firstLineChars="100" w:firstLine="240"/>
              <w:rPr>
                <w:color w:val="000000"/>
              </w:rPr>
            </w:pPr>
          </w:p>
        </w:tc>
        <w:tc>
          <w:tcPr>
            <w:tcW w:w="503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C4854" w:rsidRPr="00985C83" w:rsidRDefault="00DC4854" w:rsidP="00843F76">
            <w:pPr>
              <w:ind w:firstLineChars="100" w:firstLine="200"/>
              <w:rPr>
                <w:color w:val="000000"/>
                <w:sz w:val="20"/>
                <w:szCs w:val="20"/>
              </w:rPr>
            </w:pPr>
          </w:p>
        </w:tc>
        <w:tc>
          <w:tcPr>
            <w:tcW w:w="191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:rsidR="00DC4854" w:rsidRPr="00457682" w:rsidRDefault="00DC4854" w:rsidP="00843F7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…</w:t>
            </w:r>
          </w:p>
        </w:tc>
        <w:tc>
          <w:tcPr>
            <w:tcW w:w="192" w:type="pct"/>
            <w:shd w:val="clear" w:color="auto" w:fill="auto"/>
            <w:noWrap/>
            <w:vAlign w:val="center"/>
          </w:tcPr>
          <w:p w:rsidR="00DC4854" w:rsidRPr="00457682" w:rsidRDefault="00DC4854" w:rsidP="00843F7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C4854" w:rsidRPr="00457682" w:rsidRDefault="00DC4854" w:rsidP="00843F7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3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:rsidR="00DC4854" w:rsidRPr="00457682" w:rsidRDefault="00DC4854" w:rsidP="00843F7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2" w:type="pct"/>
            <w:shd w:val="clear" w:color="auto" w:fill="auto"/>
            <w:noWrap/>
            <w:vAlign w:val="center"/>
          </w:tcPr>
          <w:p w:rsidR="00DC4854" w:rsidRPr="00457682" w:rsidRDefault="00DC4854" w:rsidP="00843F7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C4854" w:rsidRPr="00457682" w:rsidRDefault="00DC4854" w:rsidP="00843F7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3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:rsidR="00DC4854" w:rsidRPr="00457682" w:rsidRDefault="00DC4854" w:rsidP="00843F7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2" w:type="pct"/>
            <w:shd w:val="clear" w:color="auto" w:fill="auto"/>
            <w:noWrap/>
            <w:vAlign w:val="center"/>
          </w:tcPr>
          <w:p w:rsidR="00DC4854" w:rsidRPr="00457682" w:rsidRDefault="00DC4854" w:rsidP="00843F7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C4854" w:rsidRPr="00457682" w:rsidRDefault="00DC4854" w:rsidP="00843F7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3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:rsidR="00DC4854" w:rsidRDefault="00DC4854" w:rsidP="00843F76">
            <w:pPr>
              <w:ind w:left="-71" w:right="-8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2" w:type="pct"/>
            <w:shd w:val="clear" w:color="auto" w:fill="auto"/>
            <w:noWrap/>
            <w:vAlign w:val="center"/>
          </w:tcPr>
          <w:p w:rsidR="00DC4854" w:rsidRPr="00457682" w:rsidRDefault="00DC4854" w:rsidP="00843F7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2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C4854" w:rsidRPr="00457682" w:rsidRDefault="00DC4854" w:rsidP="00843F7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1" w:type="pct"/>
            <w:tcBorders>
              <w:right w:val="single" w:sz="12" w:space="0" w:color="auto"/>
            </w:tcBorders>
          </w:tcPr>
          <w:p w:rsidR="00DC4854" w:rsidRPr="002905B8" w:rsidRDefault="00DC4854" w:rsidP="00843F76">
            <w:pPr>
              <w:rPr>
                <w:sz w:val="16"/>
                <w:szCs w:val="22"/>
              </w:rPr>
            </w:pPr>
          </w:p>
        </w:tc>
      </w:tr>
      <w:tr w:rsidR="00DC4854" w:rsidRPr="00985C83" w:rsidTr="00113EC9">
        <w:trPr>
          <w:trHeight w:val="416"/>
        </w:trPr>
        <w:tc>
          <w:tcPr>
            <w:tcW w:w="279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C4854" w:rsidRDefault="00DC4854" w:rsidP="00843F7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…</w:t>
            </w:r>
          </w:p>
        </w:tc>
        <w:tc>
          <w:tcPr>
            <w:tcW w:w="106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C4854" w:rsidRPr="000065D8" w:rsidRDefault="00DC4854" w:rsidP="00A312EE">
            <w:pPr>
              <w:ind w:firstLineChars="100" w:firstLine="240"/>
              <w:rPr>
                <w:color w:val="000000"/>
              </w:rPr>
            </w:pPr>
          </w:p>
        </w:tc>
        <w:tc>
          <w:tcPr>
            <w:tcW w:w="503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C4854" w:rsidRPr="00985C83" w:rsidRDefault="00DC4854" w:rsidP="00843F76">
            <w:pPr>
              <w:ind w:firstLineChars="100" w:firstLine="200"/>
              <w:rPr>
                <w:color w:val="000000"/>
                <w:sz w:val="20"/>
                <w:szCs w:val="20"/>
              </w:rPr>
            </w:pPr>
          </w:p>
        </w:tc>
        <w:tc>
          <w:tcPr>
            <w:tcW w:w="191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:rsidR="00DC4854" w:rsidRPr="00457682" w:rsidRDefault="00DC4854" w:rsidP="00843F7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2" w:type="pct"/>
            <w:shd w:val="clear" w:color="auto" w:fill="auto"/>
            <w:noWrap/>
            <w:vAlign w:val="center"/>
          </w:tcPr>
          <w:p w:rsidR="00DC4854" w:rsidRPr="00457682" w:rsidRDefault="00DC4854" w:rsidP="00843F7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C4854" w:rsidRPr="00457682" w:rsidRDefault="00DC4854" w:rsidP="00843F7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3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:rsidR="00DC4854" w:rsidRPr="00457682" w:rsidRDefault="00DC4854" w:rsidP="00843F7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2" w:type="pct"/>
            <w:shd w:val="clear" w:color="auto" w:fill="auto"/>
            <w:noWrap/>
            <w:vAlign w:val="center"/>
          </w:tcPr>
          <w:p w:rsidR="00DC4854" w:rsidRPr="00457682" w:rsidRDefault="00DC4854" w:rsidP="00843F7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C4854" w:rsidRPr="00457682" w:rsidRDefault="00DC4854" w:rsidP="00843F7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3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:rsidR="00DC4854" w:rsidRPr="00457682" w:rsidRDefault="00DC4854" w:rsidP="00843F7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2" w:type="pct"/>
            <w:shd w:val="clear" w:color="auto" w:fill="auto"/>
            <w:noWrap/>
            <w:vAlign w:val="center"/>
          </w:tcPr>
          <w:p w:rsidR="00DC4854" w:rsidRPr="00457682" w:rsidRDefault="00DC4854" w:rsidP="00843F7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C4854" w:rsidRPr="00457682" w:rsidRDefault="00DC4854" w:rsidP="00843F7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3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:rsidR="00DC4854" w:rsidRDefault="00DC4854" w:rsidP="00843F76">
            <w:pPr>
              <w:ind w:left="-71" w:right="-8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2" w:type="pct"/>
            <w:shd w:val="clear" w:color="auto" w:fill="auto"/>
            <w:noWrap/>
            <w:vAlign w:val="center"/>
          </w:tcPr>
          <w:p w:rsidR="00DC4854" w:rsidRPr="00457682" w:rsidRDefault="00DC4854" w:rsidP="00843F7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2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C4854" w:rsidRPr="00457682" w:rsidRDefault="00DC4854" w:rsidP="00843F7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1" w:type="pct"/>
            <w:tcBorders>
              <w:right w:val="single" w:sz="12" w:space="0" w:color="auto"/>
            </w:tcBorders>
          </w:tcPr>
          <w:p w:rsidR="00DC4854" w:rsidRPr="002905B8" w:rsidRDefault="00DC4854" w:rsidP="00843F76">
            <w:pPr>
              <w:rPr>
                <w:sz w:val="16"/>
                <w:szCs w:val="22"/>
              </w:rPr>
            </w:pPr>
          </w:p>
        </w:tc>
      </w:tr>
      <w:tr w:rsidR="00DC4854" w:rsidRPr="00985C83" w:rsidTr="00113EC9">
        <w:trPr>
          <w:trHeight w:val="536"/>
        </w:trPr>
        <w:tc>
          <w:tcPr>
            <w:tcW w:w="279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C4854" w:rsidRDefault="00DC4854" w:rsidP="00843F76">
            <w:pPr>
              <w:jc w:val="center"/>
              <w:rPr>
                <w:color w:val="000000"/>
              </w:rPr>
            </w:pPr>
          </w:p>
        </w:tc>
        <w:tc>
          <w:tcPr>
            <w:tcW w:w="106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C4854" w:rsidRPr="000065D8" w:rsidRDefault="00DC4854" w:rsidP="00A312EE">
            <w:pPr>
              <w:ind w:firstLineChars="100" w:firstLine="240"/>
              <w:rPr>
                <w:color w:val="000000"/>
              </w:rPr>
            </w:pPr>
          </w:p>
        </w:tc>
        <w:tc>
          <w:tcPr>
            <w:tcW w:w="503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C4854" w:rsidRPr="00985C83" w:rsidRDefault="00DC4854" w:rsidP="00843F76">
            <w:pPr>
              <w:ind w:firstLineChars="100" w:firstLine="200"/>
              <w:rPr>
                <w:color w:val="000000"/>
                <w:sz w:val="20"/>
                <w:szCs w:val="20"/>
              </w:rPr>
            </w:pPr>
          </w:p>
        </w:tc>
        <w:tc>
          <w:tcPr>
            <w:tcW w:w="191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:rsidR="00DC4854" w:rsidRPr="00457682" w:rsidRDefault="00DC4854" w:rsidP="00843F7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2" w:type="pct"/>
            <w:shd w:val="clear" w:color="auto" w:fill="auto"/>
            <w:noWrap/>
            <w:vAlign w:val="center"/>
          </w:tcPr>
          <w:p w:rsidR="00DC4854" w:rsidRPr="00457682" w:rsidRDefault="00DC4854" w:rsidP="00843F7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…</w:t>
            </w:r>
          </w:p>
        </w:tc>
        <w:tc>
          <w:tcPr>
            <w:tcW w:w="19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C4854" w:rsidRPr="00457682" w:rsidRDefault="00DC4854" w:rsidP="00843F7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3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:rsidR="00DC4854" w:rsidRPr="00457682" w:rsidRDefault="00DC4854" w:rsidP="00843F7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2" w:type="pct"/>
            <w:shd w:val="clear" w:color="auto" w:fill="auto"/>
            <w:noWrap/>
            <w:vAlign w:val="center"/>
          </w:tcPr>
          <w:p w:rsidR="00DC4854" w:rsidRPr="00457682" w:rsidRDefault="00DC4854" w:rsidP="00843F7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C4854" w:rsidRPr="00457682" w:rsidRDefault="00DC4854" w:rsidP="00843F7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3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:rsidR="00DC4854" w:rsidRPr="00457682" w:rsidRDefault="00DC4854" w:rsidP="00843F7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2" w:type="pct"/>
            <w:shd w:val="clear" w:color="auto" w:fill="auto"/>
            <w:noWrap/>
            <w:vAlign w:val="center"/>
          </w:tcPr>
          <w:p w:rsidR="00DC4854" w:rsidRPr="00457682" w:rsidRDefault="00DC4854" w:rsidP="00843F7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C4854" w:rsidRPr="00457682" w:rsidRDefault="00DC4854" w:rsidP="00843F7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3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:rsidR="00DC4854" w:rsidRDefault="00DC4854" w:rsidP="00843F76">
            <w:pPr>
              <w:ind w:left="-71" w:right="-8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2" w:type="pct"/>
            <w:shd w:val="clear" w:color="auto" w:fill="auto"/>
            <w:noWrap/>
            <w:vAlign w:val="center"/>
          </w:tcPr>
          <w:p w:rsidR="00DC4854" w:rsidRPr="00457682" w:rsidRDefault="00DC4854" w:rsidP="00843F7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2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C4854" w:rsidRPr="00457682" w:rsidRDefault="00DC4854" w:rsidP="00843F7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1" w:type="pct"/>
            <w:tcBorders>
              <w:right w:val="single" w:sz="12" w:space="0" w:color="auto"/>
            </w:tcBorders>
          </w:tcPr>
          <w:p w:rsidR="00DC4854" w:rsidRPr="002905B8" w:rsidRDefault="00DC4854" w:rsidP="00843F76">
            <w:pPr>
              <w:rPr>
                <w:sz w:val="16"/>
                <w:szCs w:val="22"/>
              </w:rPr>
            </w:pPr>
          </w:p>
        </w:tc>
      </w:tr>
    </w:tbl>
    <w:p w:rsidR="00A312EE" w:rsidRPr="00AB54B2" w:rsidRDefault="00A312EE" w:rsidP="00843F76">
      <w:pPr>
        <w:ind w:left="13735" w:right="610" w:hanging="13802"/>
        <w:jc w:val="center"/>
      </w:pPr>
    </w:p>
    <w:p w:rsidR="00A312EE" w:rsidRDefault="00A312EE">
      <w:pPr>
        <w:suppressAutoHyphens w:val="0"/>
        <w:rPr>
          <w:sz w:val="28"/>
          <w:szCs w:val="28"/>
          <w:lang w:eastAsia="ru-RU"/>
        </w:rPr>
        <w:sectPr w:rsidR="00A312EE" w:rsidSect="0005479F">
          <w:headerReference w:type="default" r:id="rId12"/>
          <w:footerReference w:type="default" r:id="rId13"/>
          <w:footerReference w:type="first" r:id="rId14"/>
          <w:pgSz w:w="16837" w:h="11905" w:orient="landscape" w:code="9"/>
          <w:pgMar w:top="1200" w:right="819" w:bottom="745" w:left="709" w:header="720" w:footer="720" w:gutter="0"/>
          <w:pgNumType w:start="12"/>
          <w:cols w:space="720"/>
          <w:docGrid w:linePitch="360"/>
        </w:sectPr>
      </w:pPr>
    </w:p>
    <w:p w:rsidR="006D02E0" w:rsidRPr="006D02E0" w:rsidRDefault="006D02E0" w:rsidP="006D02E0">
      <w:pPr>
        <w:jc w:val="right"/>
        <w:rPr>
          <w:sz w:val="20"/>
          <w:szCs w:val="20"/>
        </w:rPr>
      </w:pPr>
      <w:r w:rsidRPr="006D02E0">
        <w:rPr>
          <w:sz w:val="20"/>
          <w:szCs w:val="20"/>
        </w:rPr>
        <w:lastRenderedPageBreak/>
        <w:t>П</w:t>
      </w:r>
      <w:r>
        <w:rPr>
          <w:sz w:val="20"/>
          <w:szCs w:val="20"/>
        </w:rPr>
        <w:t>риложение 3</w:t>
      </w:r>
    </w:p>
    <w:p w:rsidR="006D02E0" w:rsidRPr="006D02E0" w:rsidRDefault="006D02E0" w:rsidP="006D02E0">
      <w:pPr>
        <w:jc w:val="right"/>
        <w:rPr>
          <w:sz w:val="20"/>
          <w:szCs w:val="20"/>
        </w:rPr>
      </w:pPr>
      <w:r w:rsidRPr="006D02E0">
        <w:rPr>
          <w:sz w:val="20"/>
          <w:szCs w:val="20"/>
        </w:rPr>
        <w:t>к Правилам контроля в области саморегулирования</w:t>
      </w:r>
    </w:p>
    <w:p w:rsidR="006D02E0" w:rsidRPr="006D02E0" w:rsidRDefault="006D02E0" w:rsidP="006D02E0">
      <w:pPr>
        <w:jc w:val="right"/>
        <w:rPr>
          <w:sz w:val="20"/>
          <w:szCs w:val="20"/>
        </w:rPr>
      </w:pPr>
      <w:r w:rsidRPr="006D02E0">
        <w:rPr>
          <w:sz w:val="20"/>
          <w:szCs w:val="20"/>
        </w:rPr>
        <w:t>Некоммерческого партнерства «Саморегулируемая организация</w:t>
      </w:r>
    </w:p>
    <w:p w:rsidR="005004AB" w:rsidRPr="006D02E0" w:rsidRDefault="006D02E0" w:rsidP="006D02E0">
      <w:pPr>
        <w:jc w:val="right"/>
        <w:rPr>
          <w:sz w:val="20"/>
          <w:szCs w:val="20"/>
        </w:rPr>
      </w:pPr>
      <w:r w:rsidRPr="006D02E0">
        <w:rPr>
          <w:sz w:val="20"/>
          <w:szCs w:val="20"/>
        </w:rPr>
        <w:t xml:space="preserve"> «Союз строителей Якутии»</w:t>
      </w:r>
    </w:p>
    <w:p w:rsidR="00A61817" w:rsidRDefault="00A61817" w:rsidP="00A61817">
      <w:pPr>
        <w:jc w:val="right"/>
      </w:pPr>
    </w:p>
    <w:p w:rsidR="00A61817" w:rsidRPr="006E1E42" w:rsidRDefault="00A61817" w:rsidP="00A61817">
      <w:pPr>
        <w:jc w:val="right"/>
      </w:pPr>
      <w:r>
        <w:t>(</w:t>
      </w:r>
      <w:r w:rsidRPr="006E1E42">
        <w:t>Форма</w:t>
      </w:r>
      <w:r>
        <w:t>)</w:t>
      </w:r>
    </w:p>
    <w:p w:rsidR="005004AB" w:rsidRDefault="005004AB" w:rsidP="00A61817">
      <w:pPr>
        <w:jc w:val="right"/>
        <w:rPr>
          <w:b/>
        </w:rPr>
      </w:pPr>
    </w:p>
    <w:p w:rsidR="00713BC4" w:rsidRPr="00532092" w:rsidRDefault="00532092" w:rsidP="009022E2">
      <w:pPr>
        <w:ind w:left="851" w:right="141"/>
        <w:jc w:val="right"/>
      </w:pPr>
      <w:r w:rsidRPr="00532092">
        <w:rPr>
          <w:sz w:val="28"/>
          <w:szCs w:val="28"/>
        </w:rPr>
        <w:t>На бланке Партнерства</w:t>
      </w:r>
    </w:p>
    <w:p w:rsidR="00532092" w:rsidRDefault="00532092" w:rsidP="005004AB">
      <w:pPr>
        <w:ind w:left="851" w:right="141"/>
        <w:jc w:val="center"/>
        <w:rPr>
          <w:b/>
          <w:sz w:val="28"/>
          <w:szCs w:val="28"/>
        </w:rPr>
      </w:pPr>
    </w:p>
    <w:p w:rsidR="005004AB" w:rsidRDefault="005004AB" w:rsidP="005004AB">
      <w:pPr>
        <w:ind w:left="851" w:right="141"/>
        <w:jc w:val="center"/>
        <w:rPr>
          <w:sz w:val="28"/>
          <w:szCs w:val="28"/>
        </w:rPr>
      </w:pPr>
      <w:r w:rsidRPr="00EC62D7">
        <w:rPr>
          <w:b/>
          <w:sz w:val="28"/>
          <w:szCs w:val="28"/>
        </w:rPr>
        <w:t>ПРИКАЗ</w:t>
      </w:r>
      <w:r w:rsidRPr="00A06232">
        <w:rPr>
          <w:sz w:val="28"/>
          <w:szCs w:val="28"/>
        </w:rPr>
        <w:t xml:space="preserve"> </w:t>
      </w:r>
      <w:r w:rsidRPr="00FF3EDE">
        <w:rPr>
          <w:b/>
          <w:sz w:val="28"/>
          <w:szCs w:val="28"/>
        </w:rPr>
        <w:t>№</w:t>
      </w:r>
      <w:r w:rsidRPr="00A06232">
        <w:rPr>
          <w:sz w:val="28"/>
          <w:szCs w:val="28"/>
        </w:rPr>
        <w:t xml:space="preserve"> ___</w:t>
      </w:r>
    </w:p>
    <w:p w:rsidR="005004AB" w:rsidRPr="00A06232" w:rsidRDefault="005004AB" w:rsidP="005004AB">
      <w:pPr>
        <w:ind w:left="851" w:right="141"/>
        <w:jc w:val="center"/>
        <w:rPr>
          <w:sz w:val="28"/>
          <w:szCs w:val="28"/>
        </w:rPr>
      </w:pPr>
    </w:p>
    <w:p w:rsidR="005004AB" w:rsidRDefault="005004AB" w:rsidP="005004AB">
      <w:pPr>
        <w:ind w:left="567" w:right="141"/>
        <w:jc w:val="right"/>
      </w:pPr>
      <w:r>
        <w:t xml:space="preserve">от </w:t>
      </w:r>
      <w:r w:rsidRPr="00CE5B36">
        <w:t>«</w:t>
      </w:r>
      <w:r>
        <w:t>____</w:t>
      </w:r>
      <w:r w:rsidRPr="00CE5B36">
        <w:t xml:space="preserve">» </w:t>
      </w:r>
      <w:r>
        <w:t>_</w:t>
      </w:r>
      <w:r w:rsidRPr="00CE5B36">
        <w:t>__________ 20</w:t>
      </w:r>
      <w:r>
        <w:t>__</w:t>
      </w:r>
      <w:r w:rsidRPr="00CE5B36">
        <w:t xml:space="preserve"> г.</w:t>
      </w:r>
    </w:p>
    <w:p w:rsidR="005004AB" w:rsidRPr="00CE5B36" w:rsidRDefault="005004AB" w:rsidP="005004AB">
      <w:pPr>
        <w:ind w:left="567" w:right="141"/>
      </w:pPr>
    </w:p>
    <w:p w:rsidR="005004AB" w:rsidRDefault="005004AB" w:rsidP="005004AB">
      <w:pPr>
        <w:ind w:left="567" w:right="141"/>
        <w:jc w:val="center"/>
      </w:pPr>
    </w:p>
    <w:p w:rsidR="005004AB" w:rsidRDefault="005004AB" w:rsidP="001844C2">
      <w:pPr>
        <w:ind w:left="284" w:right="141"/>
        <w:rPr>
          <w:b/>
        </w:rPr>
      </w:pPr>
      <w:r w:rsidRPr="00F80A95">
        <w:rPr>
          <w:b/>
          <w:i/>
        </w:rPr>
        <w:t xml:space="preserve">О проведении </w:t>
      </w:r>
      <w:r>
        <w:rPr>
          <w:b/>
          <w:i/>
        </w:rPr>
        <w:t>__________________________</w:t>
      </w:r>
      <w:r w:rsidR="001844C2">
        <w:rPr>
          <w:b/>
          <w:i/>
        </w:rPr>
        <w:t>____</w:t>
      </w:r>
      <w:r w:rsidRPr="00F80A95">
        <w:rPr>
          <w:b/>
          <w:i/>
        </w:rPr>
        <w:t xml:space="preserve"> проверки</w:t>
      </w:r>
      <w:r w:rsidRPr="00CE5B36">
        <w:rPr>
          <w:b/>
        </w:rPr>
        <w:t xml:space="preserve">  </w:t>
      </w:r>
    </w:p>
    <w:p w:rsidR="005004AB" w:rsidRDefault="005004AB" w:rsidP="005004AB">
      <w:pPr>
        <w:ind w:left="567" w:right="141"/>
        <w:rPr>
          <w:i/>
          <w:vertAlign w:val="superscript"/>
        </w:rPr>
      </w:pPr>
      <w:r w:rsidRPr="00F80A95">
        <w:rPr>
          <w:i/>
        </w:rPr>
        <w:t xml:space="preserve">                     </w:t>
      </w:r>
      <w:r w:rsidRPr="00F80A95">
        <w:rPr>
          <w:i/>
          <w:vertAlign w:val="superscript"/>
        </w:rPr>
        <w:t xml:space="preserve">                                 (вид проверки</w:t>
      </w:r>
      <w:r>
        <w:rPr>
          <w:i/>
          <w:vertAlign w:val="superscript"/>
        </w:rPr>
        <w:t>)</w:t>
      </w:r>
    </w:p>
    <w:p w:rsidR="002442E2" w:rsidRPr="00F80A95" w:rsidRDefault="002442E2" w:rsidP="005004AB">
      <w:pPr>
        <w:ind w:left="567" w:right="141"/>
        <w:rPr>
          <w:i/>
          <w:vertAlign w:val="superscript"/>
        </w:rPr>
      </w:pPr>
      <w:r>
        <w:rPr>
          <w:i/>
          <w:vertAlign w:val="superscript"/>
        </w:rPr>
        <w:t>_________________________________________________________________________</w:t>
      </w:r>
    </w:p>
    <w:p w:rsidR="005004AB" w:rsidRPr="002442E2" w:rsidRDefault="002442E2" w:rsidP="002442E2">
      <w:pPr>
        <w:spacing w:line="204" w:lineRule="auto"/>
        <w:ind w:right="142"/>
        <w:rPr>
          <w:i/>
          <w:vertAlign w:val="superscript"/>
        </w:rPr>
      </w:pPr>
      <w:r>
        <w:rPr>
          <w:i/>
          <w:vertAlign w:val="superscript"/>
        </w:rPr>
        <w:t xml:space="preserve">         </w:t>
      </w:r>
      <w:r w:rsidR="001844C2">
        <w:rPr>
          <w:i/>
          <w:vertAlign w:val="superscript"/>
        </w:rPr>
        <w:t xml:space="preserve">  </w:t>
      </w:r>
      <w:r w:rsidR="005004AB">
        <w:rPr>
          <w:i/>
          <w:vertAlign w:val="superscript"/>
        </w:rPr>
        <w:t xml:space="preserve"> </w:t>
      </w:r>
      <w:r w:rsidR="005004AB" w:rsidRPr="00F80A95">
        <w:rPr>
          <w:i/>
          <w:vertAlign w:val="superscript"/>
        </w:rPr>
        <w:t xml:space="preserve">(наименование </w:t>
      </w:r>
      <w:r w:rsidR="00AC7E26">
        <w:rPr>
          <w:i/>
          <w:vertAlign w:val="superscript"/>
        </w:rPr>
        <w:t>юридического лица/</w:t>
      </w:r>
      <w:r>
        <w:rPr>
          <w:i/>
          <w:vertAlign w:val="superscript"/>
        </w:rPr>
        <w:t xml:space="preserve">индивидуального предпринимателя, </w:t>
      </w:r>
      <w:r w:rsidR="005004AB">
        <w:rPr>
          <w:i/>
          <w:vertAlign w:val="superscript"/>
        </w:rPr>
        <w:t>ОГРН</w:t>
      </w:r>
      <w:r w:rsidR="003A67EE">
        <w:rPr>
          <w:i/>
          <w:vertAlign w:val="superscript"/>
        </w:rPr>
        <w:t>/ОГРНИП</w:t>
      </w:r>
      <w:r w:rsidR="005004AB" w:rsidRPr="00F80A95">
        <w:rPr>
          <w:i/>
          <w:vertAlign w:val="superscript"/>
        </w:rPr>
        <w:t>)</w:t>
      </w:r>
    </w:p>
    <w:p w:rsidR="005004AB" w:rsidRPr="00CE5B36" w:rsidRDefault="005004AB" w:rsidP="005004AB">
      <w:pPr>
        <w:ind w:left="567" w:right="141"/>
        <w:jc w:val="both"/>
      </w:pPr>
    </w:p>
    <w:p w:rsidR="005004AB" w:rsidRPr="00AB0D2C" w:rsidRDefault="005004AB" w:rsidP="005004AB">
      <w:pPr>
        <w:ind w:left="567" w:right="141"/>
        <w:jc w:val="both"/>
        <w:rPr>
          <w:sz w:val="16"/>
          <w:szCs w:val="16"/>
        </w:rPr>
      </w:pPr>
    </w:p>
    <w:p w:rsidR="005004AB" w:rsidRPr="004178E5" w:rsidRDefault="005004AB" w:rsidP="005004AB">
      <w:pPr>
        <w:ind w:left="284" w:right="141" w:firstLine="567"/>
        <w:jc w:val="both"/>
        <w:rPr>
          <w:spacing w:val="40"/>
        </w:rPr>
      </w:pPr>
      <w:r w:rsidRPr="00F80A95">
        <w:rPr>
          <w:spacing w:val="-10"/>
        </w:rPr>
        <w:t>Во исполнение требований статьи 55.13 Градостроительного кодекса Российской Федерации,</w:t>
      </w:r>
      <w:r>
        <w:rPr>
          <w:spacing w:val="-10"/>
        </w:rPr>
        <w:t xml:space="preserve"> а также в соответствии с </w:t>
      </w:r>
      <w:r w:rsidRPr="00F80A95">
        <w:rPr>
          <w:spacing w:val="-10"/>
        </w:rPr>
        <w:t xml:space="preserve">Правилами контроля </w:t>
      </w:r>
      <w:r w:rsidR="0038073F">
        <w:rPr>
          <w:spacing w:val="-10"/>
        </w:rPr>
        <w:t>в области саморегулирования</w:t>
      </w:r>
      <w:r w:rsidRPr="00F80A95">
        <w:rPr>
          <w:spacing w:val="-10"/>
        </w:rPr>
        <w:t xml:space="preserve">, </w:t>
      </w:r>
      <w:r w:rsidRPr="004178E5">
        <w:rPr>
          <w:spacing w:val="40"/>
        </w:rPr>
        <w:t>ПРИКАЗЫВАЮ:</w:t>
      </w:r>
    </w:p>
    <w:p w:rsidR="005004AB" w:rsidRDefault="005004AB" w:rsidP="005004AB">
      <w:pPr>
        <w:ind w:left="284" w:right="141" w:firstLine="567"/>
        <w:jc w:val="both"/>
      </w:pPr>
    </w:p>
    <w:p w:rsidR="005004AB" w:rsidRDefault="005004AB" w:rsidP="005004AB">
      <w:pPr>
        <w:numPr>
          <w:ilvl w:val="0"/>
          <w:numId w:val="4"/>
        </w:numPr>
        <w:tabs>
          <w:tab w:val="left" w:pos="1134"/>
        </w:tabs>
        <w:suppressAutoHyphens w:val="0"/>
        <w:autoSpaceDE w:val="0"/>
        <w:autoSpaceDN w:val="0"/>
        <w:ind w:left="851" w:right="141" w:firstLine="0"/>
        <w:jc w:val="both"/>
      </w:pPr>
      <w:proofErr w:type="gramStart"/>
      <w:r>
        <w:t>В соответст</w:t>
      </w:r>
      <w:r w:rsidR="00455BF3">
        <w:t>вии с Планом проверки членов Некоммерческого партнерства «Самор</w:t>
      </w:r>
      <w:r w:rsidR="00455BF3">
        <w:t>е</w:t>
      </w:r>
      <w:r w:rsidR="00455BF3">
        <w:t xml:space="preserve">гулируемая организация «Союз строителей Якутии» </w:t>
      </w:r>
      <w:r>
        <w:t xml:space="preserve"> (жалобой, обращением, заявл</w:t>
      </w:r>
      <w:r>
        <w:t>е</w:t>
      </w:r>
      <w:r>
        <w:t>нием) в период с «____» ____________ 20___</w:t>
      </w:r>
      <w:r w:rsidRPr="00CE5B36">
        <w:t xml:space="preserve">г. по </w:t>
      </w:r>
      <w:r>
        <w:t>«____» ____________ 20___</w:t>
      </w:r>
      <w:r w:rsidRPr="00CE5B36">
        <w:t>г.</w:t>
      </w:r>
      <w:r>
        <w:t xml:space="preserve"> </w:t>
      </w:r>
      <w:r w:rsidRPr="00CE5B36">
        <w:t>пр</w:t>
      </w:r>
      <w:r w:rsidRPr="00CE5B36">
        <w:t>о</w:t>
      </w:r>
      <w:r w:rsidRPr="00CE5B36">
        <w:t xml:space="preserve">вести </w:t>
      </w:r>
      <w:r>
        <w:t>_________________ проверку</w:t>
      </w:r>
      <w:r w:rsidRPr="00CE5B36">
        <w:t xml:space="preserve"> </w:t>
      </w:r>
      <w:r>
        <w:t>______________________________</w:t>
      </w:r>
      <w:r w:rsidR="00455BF3">
        <w:t>____________</w:t>
      </w:r>
      <w:proofErr w:type="gramEnd"/>
    </w:p>
    <w:p w:rsidR="005004AB" w:rsidRPr="00F80A95" w:rsidRDefault="005004AB" w:rsidP="005004AB">
      <w:pPr>
        <w:ind w:right="141"/>
        <w:jc w:val="both"/>
        <w:rPr>
          <w:i/>
          <w:vertAlign w:val="superscript"/>
        </w:rPr>
      </w:pPr>
      <w:r>
        <w:rPr>
          <w:i/>
          <w:vertAlign w:val="superscript"/>
        </w:rPr>
        <w:t xml:space="preserve">                        </w:t>
      </w:r>
      <w:r w:rsidRPr="00F80A95">
        <w:rPr>
          <w:i/>
          <w:vertAlign w:val="superscript"/>
        </w:rPr>
        <w:t xml:space="preserve">  </w:t>
      </w:r>
      <w:r w:rsidR="00455BF3">
        <w:rPr>
          <w:i/>
          <w:vertAlign w:val="superscript"/>
        </w:rPr>
        <w:t xml:space="preserve">            </w:t>
      </w:r>
      <w:r w:rsidR="005B7B3A">
        <w:rPr>
          <w:i/>
          <w:vertAlign w:val="superscript"/>
        </w:rPr>
        <w:t xml:space="preserve">     </w:t>
      </w:r>
      <w:r w:rsidRPr="00F80A95">
        <w:rPr>
          <w:i/>
          <w:vertAlign w:val="superscript"/>
        </w:rPr>
        <w:t xml:space="preserve">(форма проверки)                             </w:t>
      </w:r>
      <w:r>
        <w:rPr>
          <w:i/>
          <w:vertAlign w:val="superscript"/>
        </w:rPr>
        <w:t xml:space="preserve">               </w:t>
      </w:r>
      <w:r w:rsidRPr="00F80A95">
        <w:rPr>
          <w:i/>
          <w:vertAlign w:val="superscript"/>
        </w:rPr>
        <w:t xml:space="preserve">    </w:t>
      </w:r>
      <w:r>
        <w:rPr>
          <w:i/>
          <w:vertAlign w:val="superscript"/>
        </w:rPr>
        <w:t xml:space="preserve"> </w:t>
      </w:r>
      <w:r w:rsidRPr="00F80A95">
        <w:rPr>
          <w:vertAlign w:val="superscript"/>
        </w:rPr>
        <w:t>(</w:t>
      </w:r>
      <w:r w:rsidR="005B138C">
        <w:rPr>
          <w:i/>
          <w:vertAlign w:val="superscript"/>
        </w:rPr>
        <w:t>наименование</w:t>
      </w:r>
      <w:r w:rsidR="005B138C" w:rsidRPr="005B138C">
        <w:rPr>
          <w:i/>
          <w:vertAlign w:val="superscript"/>
        </w:rPr>
        <w:t xml:space="preserve"> </w:t>
      </w:r>
      <w:r w:rsidR="005B138C">
        <w:rPr>
          <w:i/>
          <w:vertAlign w:val="superscript"/>
        </w:rPr>
        <w:t>юридического лица/индивидуального предпринимателя</w:t>
      </w:r>
      <w:r w:rsidRPr="00F80A95">
        <w:rPr>
          <w:i/>
          <w:vertAlign w:val="superscript"/>
        </w:rPr>
        <w:t>)</w:t>
      </w:r>
      <w:r w:rsidRPr="00F80A95">
        <w:rPr>
          <w:vertAlign w:val="superscript"/>
        </w:rPr>
        <w:t xml:space="preserve">  </w:t>
      </w:r>
    </w:p>
    <w:p w:rsidR="005004AB" w:rsidRDefault="005004AB" w:rsidP="005004AB">
      <w:pPr>
        <w:tabs>
          <w:tab w:val="left" w:pos="1134"/>
        </w:tabs>
        <w:ind w:left="851" w:right="141"/>
        <w:jc w:val="both"/>
      </w:pPr>
      <w:r>
        <w:t>__________________________________________________________________________</w:t>
      </w:r>
    </w:p>
    <w:p w:rsidR="0038073F" w:rsidRDefault="0038073F" w:rsidP="005004AB">
      <w:pPr>
        <w:tabs>
          <w:tab w:val="left" w:pos="1134"/>
        </w:tabs>
        <w:ind w:left="851" w:right="141"/>
        <w:jc w:val="both"/>
      </w:pPr>
    </w:p>
    <w:p w:rsidR="005004AB" w:rsidRDefault="005004AB" w:rsidP="005004AB">
      <w:pPr>
        <w:numPr>
          <w:ilvl w:val="0"/>
          <w:numId w:val="4"/>
        </w:numPr>
        <w:tabs>
          <w:tab w:val="left" w:pos="1134"/>
        </w:tabs>
        <w:suppressAutoHyphens w:val="0"/>
        <w:autoSpaceDE w:val="0"/>
        <w:autoSpaceDN w:val="0"/>
        <w:ind w:left="851" w:right="141" w:firstLine="0"/>
        <w:jc w:val="both"/>
      </w:pPr>
      <w:r>
        <w:t>Определить следующий предмет контроля при проведении проверки:</w:t>
      </w:r>
    </w:p>
    <w:p w:rsidR="005004AB" w:rsidRDefault="0038073F" w:rsidP="0038073F">
      <w:pPr>
        <w:pStyle w:val="afa"/>
        <w:tabs>
          <w:tab w:val="left" w:pos="1134"/>
        </w:tabs>
        <w:suppressAutoHyphens w:val="0"/>
        <w:autoSpaceDE w:val="0"/>
        <w:autoSpaceDN w:val="0"/>
        <w:spacing w:line="360" w:lineRule="auto"/>
        <w:ind w:left="1134" w:hanging="283"/>
        <w:jc w:val="both"/>
      </w:pPr>
      <w:r>
        <w:t>________________________________________________________________________</w:t>
      </w:r>
    </w:p>
    <w:p w:rsidR="0038073F" w:rsidRDefault="0038073F" w:rsidP="0038073F">
      <w:pPr>
        <w:pStyle w:val="afa"/>
        <w:tabs>
          <w:tab w:val="left" w:pos="1134"/>
        </w:tabs>
        <w:suppressAutoHyphens w:val="0"/>
        <w:autoSpaceDE w:val="0"/>
        <w:autoSpaceDN w:val="0"/>
        <w:spacing w:line="360" w:lineRule="auto"/>
        <w:ind w:left="1134" w:hanging="283"/>
        <w:jc w:val="both"/>
      </w:pPr>
      <w:r>
        <w:t>________________________________________________________________________</w:t>
      </w:r>
    </w:p>
    <w:p w:rsidR="005004AB" w:rsidRDefault="005004AB" w:rsidP="005004AB">
      <w:pPr>
        <w:numPr>
          <w:ilvl w:val="0"/>
          <w:numId w:val="4"/>
        </w:numPr>
        <w:tabs>
          <w:tab w:val="left" w:pos="1134"/>
        </w:tabs>
        <w:suppressAutoHyphens w:val="0"/>
        <w:autoSpaceDE w:val="0"/>
        <w:autoSpaceDN w:val="0"/>
        <w:spacing w:before="120"/>
        <w:ind w:left="284" w:right="142" w:firstLine="567"/>
        <w:jc w:val="both"/>
      </w:pPr>
      <w:r>
        <w:t xml:space="preserve">Определить </w:t>
      </w:r>
      <w:proofErr w:type="gramStart"/>
      <w:r>
        <w:t>ответственным</w:t>
      </w:r>
      <w:proofErr w:type="gramEnd"/>
      <w:r>
        <w:t xml:space="preserve"> за проведение проверки:</w:t>
      </w:r>
    </w:p>
    <w:p w:rsidR="005004AB" w:rsidRDefault="005004AB" w:rsidP="005004AB">
      <w:pPr>
        <w:tabs>
          <w:tab w:val="left" w:pos="709"/>
          <w:tab w:val="left" w:pos="1134"/>
        </w:tabs>
        <w:suppressAutoHyphens w:val="0"/>
        <w:autoSpaceDE w:val="0"/>
        <w:autoSpaceDN w:val="0"/>
        <w:spacing w:before="120"/>
        <w:ind w:left="851" w:right="142"/>
        <w:jc w:val="both"/>
      </w:pPr>
      <w:r>
        <w:t>__________________________________________________________________________</w:t>
      </w:r>
    </w:p>
    <w:p w:rsidR="005004AB" w:rsidRDefault="005004AB" w:rsidP="005004AB">
      <w:pPr>
        <w:tabs>
          <w:tab w:val="left" w:pos="709"/>
          <w:tab w:val="left" w:pos="1134"/>
        </w:tabs>
        <w:suppressAutoHyphens w:val="0"/>
        <w:autoSpaceDE w:val="0"/>
        <w:autoSpaceDN w:val="0"/>
        <w:spacing w:before="120"/>
        <w:ind w:left="851" w:right="142"/>
        <w:jc w:val="both"/>
      </w:pPr>
      <w:r>
        <w:t>__________________________________________________________________________</w:t>
      </w:r>
    </w:p>
    <w:p w:rsidR="005004AB" w:rsidRDefault="005004AB" w:rsidP="005004AB">
      <w:pPr>
        <w:tabs>
          <w:tab w:val="left" w:pos="709"/>
          <w:tab w:val="left" w:pos="1134"/>
        </w:tabs>
        <w:suppressAutoHyphens w:val="0"/>
        <w:autoSpaceDE w:val="0"/>
        <w:autoSpaceDN w:val="0"/>
        <w:spacing w:before="120"/>
        <w:ind w:left="851" w:right="142"/>
        <w:jc w:val="both"/>
      </w:pPr>
      <w:r>
        <w:t>__________________________________________________________________________</w:t>
      </w:r>
    </w:p>
    <w:p w:rsidR="005004AB" w:rsidRDefault="005004AB" w:rsidP="005004AB">
      <w:pPr>
        <w:tabs>
          <w:tab w:val="left" w:pos="709"/>
          <w:tab w:val="left" w:pos="1134"/>
        </w:tabs>
        <w:suppressAutoHyphens w:val="0"/>
        <w:autoSpaceDE w:val="0"/>
        <w:autoSpaceDN w:val="0"/>
        <w:spacing w:before="120"/>
        <w:ind w:left="851" w:right="142"/>
        <w:jc w:val="both"/>
      </w:pPr>
    </w:p>
    <w:p w:rsidR="005004AB" w:rsidRPr="00CE5B36" w:rsidRDefault="005004AB" w:rsidP="005004AB">
      <w:pPr>
        <w:numPr>
          <w:ilvl w:val="0"/>
          <w:numId w:val="4"/>
        </w:numPr>
        <w:tabs>
          <w:tab w:val="left" w:pos="709"/>
          <w:tab w:val="left" w:pos="1134"/>
        </w:tabs>
        <w:suppressAutoHyphens w:val="0"/>
        <w:autoSpaceDE w:val="0"/>
        <w:autoSpaceDN w:val="0"/>
        <w:spacing w:before="120"/>
        <w:ind w:left="284" w:right="142" w:firstLine="567"/>
        <w:jc w:val="both"/>
      </w:pPr>
      <w:r>
        <w:t>Бухгалтерии – обеспечить выделение необходимых финансовых сре</w:t>
      </w:r>
      <w:proofErr w:type="gramStart"/>
      <w:r>
        <w:t>дств дл</w:t>
      </w:r>
      <w:proofErr w:type="gramEnd"/>
      <w:r>
        <w:t>я пров</w:t>
      </w:r>
      <w:r>
        <w:t>е</w:t>
      </w:r>
      <w:r>
        <w:t>дения проверки.</w:t>
      </w:r>
    </w:p>
    <w:p w:rsidR="005004AB" w:rsidRDefault="005004AB" w:rsidP="005004AB">
      <w:pPr>
        <w:numPr>
          <w:ilvl w:val="0"/>
          <w:numId w:val="4"/>
        </w:numPr>
        <w:tabs>
          <w:tab w:val="left" w:pos="709"/>
          <w:tab w:val="left" w:pos="1134"/>
        </w:tabs>
        <w:suppressAutoHyphens w:val="0"/>
        <w:autoSpaceDE w:val="0"/>
        <w:autoSpaceDN w:val="0"/>
        <w:spacing w:before="120"/>
        <w:ind w:left="284" w:right="142" w:firstLine="567"/>
      </w:pPr>
      <w:r w:rsidRPr="00CE5B36">
        <w:t xml:space="preserve">Контроль за исполнением </w:t>
      </w:r>
      <w:r>
        <w:t>настоящего п</w:t>
      </w:r>
      <w:r w:rsidRPr="00CE5B36">
        <w:t>риказа возложить</w:t>
      </w:r>
      <w:r>
        <w:t xml:space="preserve"> </w:t>
      </w:r>
      <w:proofErr w:type="gramStart"/>
      <w:r w:rsidRPr="00CE5B36">
        <w:t>на</w:t>
      </w:r>
      <w:proofErr w:type="gramEnd"/>
      <w:r w:rsidRPr="00CE5B36">
        <w:t xml:space="preserve"> </w:t>
      </w:r>
      <w:r>
        <w:t>____________________ _______________________________________________</w:t>
      </w:r>
      <w:r w:rsidR="0038073F">
        <w:t>________________________</w:t>
      </w:r>
      <w:r>
        <w:t>_______</w:t>
      </w:r>
      <w:r w:rsidR="0038073F">
        <w:t>.</w:t>
      </w:r>
    </w:p>
    <w:p w:rsidR="005004AB" w:rsidRPr="00717AAF" w:rsidRDefault="005004AB" w:rsidP="0038073F">
      <w:pPr>
        <w:spacing w:line="360" w:lineRule="auto"/>
        <w:ind w:left="284" w:right="141" w:firstLine="567"/>
        <w:jc w:val="center"/>
        <w:rPr>
          <w:i/>
          <w:vertAlign w:val="superscript"/>
        </w:rPr>
      </w:pPr>
      <w:r w:rsidRPr="00717AAF">
        <w:rPr>
          <w:i/>
          <w:vertAlign w:val="superscript"/>
        </w:rPr>
        <w:t>(должность, фамилия и инициалы)</w:t>
      </w:r>
    </w:p>
    <w:p w:rsidR="005004AB" w:rsidRDefault="005004AB" w:rsidP="005004AB">
      <w:pPr>
        <w:ind w:left="567" w:right="141" w:hanging="283"/>
        <w:jc w:val="both"/>
        <w:rPr>
          <w:b/>
        </w:rPr>
      </w:pPr>
      <w:r>
        <w:rPr>
          <w:b/>
        </w:rPr>
        <w:t>________________________</w:t>
      </w:r>
      <w:r w:rsidRPr="00CE5B36">
        <w:rPr>
          <w:b/>
        </w:rPr>
        <w:t xml:space="preserve">      </w:t>
      </w:r>
      <w:r>
        <w:rPr>
          <w:b/>
        </w:rPr>
        <w:t xml:space="preserve">_________________________ </w:t>
      </w:r>
      <w:r w:rsidRPr="00CE5B36">
        <w:rPr>
          <w:b/>
        </w:rPr>
        <w:t xml:space="preserve">  </w:t>
      </w:r>
      <w:r>
        <w:rPr>
          <w:b/>
        </w:rPr>
        <w:t xml:space="preserve"> _________________________  </w:t>
      </w:r>
      <w:r w:rsidRPr="00CE5B36">
        <w:rPr>
          <w:b/>
        </w:rPr>
        <w:t xml:space="preserve"> </w:t>
      </w:r>
      <w:r>
        <w:rPr>
          <w:b/>
        </w:rPr>
        <w:t xml:space="preserve"> </w:t>
      </w:r>
    </w:p>
    <w:p w:rsidR="005004AB" w:rsidRDefault="005004AB" w:rsidP="005004AB">
      <w:pPr>
        <w:ind w:left="567" w:right="141" w:hanging="283"/>
        <w:jc w:val="both"/>
        <w:rPr>
          <w:spacing w:val="-6"/>
          <w:sz w:val="28"/>
          <w:szCs w:val="28"/>
          <w:vertAlign w:val="superscript"/>
        </w:rPr>
      </w:pPr>
      <w:r>
        <w:rPr>
          <w:spacing w:val="-6"/>
          <w:sz w:val="28"/>
          <w:szCs w:val="28"/>
          <w:vertAlign w:val="superscript"/>
        </w:rPr>
        <w:t xml:space="preserve">               Должность                                                   Подпись                                                </w:t>
      </w:r>
      <w:r w:rsidR="00360C4D">
        <w:rPr>
          <w:spacing w:val="-6"/>
          <w:sz w:val="28"/>
          <w:szCs w:val="28"/>
          <w:vertAlign w:val="superscript"/>
        </w:rPr>
        <w:t xml:space="preserve">                                  </w:t>
      </w:r>
      <w:r>
        <w:rPr>
          <w:spacing w:val="-6"/>
          <w:sz w:val="28"/>
          <w:szCs w:val="28"/>
          <w:vertAlign w:val="superscript"/>
        </w:rPr>
        <w:t>Расшифровка подписи</w:t>
      </w:r>
    </w:p>
    <w:p w:rsidR="005004AB" w:rsidRDefault="005004AB" w:rsidP="005004AB">
      <w:pPr>
        <w:ind w:left="567" w:right="141" w:hanging="283"/>
        <w:jc w:val="both"/>
        <w:rPr>
          <w:spacing w:val="-6"/>
          <w:sz w:val="28"/>
          <w:szCs w:val="28"/>
          <w:vertAlign w:val="superscript"/>
        </w:rPr>
      </w:pPr>
    </w:p>
    <w:p w:rsidR="007E2644" w:rsidRDefault="007E2644" w:rsidP="005004AB">
      <w:pPr>
        <w:ind w:left="567" w:right="141" w:hanging="283"/>
        <w:jc w:val="both"/>
        <w:rPr>
          <w:spacing w:val="-6"/>
          <w:sz w:val="28"/>
          <w:szCs w:val="28"/>
          <w:vertAlign w:val="superscript"/>
        </w:rPr>
      </w:pPr>
    </w:p>
    <w:p w:rsidR="007E2644" w:rsidRPr="00B634C4" w:rsidRDefault="007E2644" w:rsidP="005004AB">
      <w:pPr>
        <w:ind w:left="567" w:right="141" w:hanging="283"/>
        <w:jc w:val="both"/>
        <w:rPr>
          <w:spacing w:val="-6"/>
          <w:sz w:val="28"/>
          <w:szCs w:val="28"/>
          <w:vertAlign w:val="superscript"/>
        </w:rPr>
        <w:sectPr w:rsidR="007E2644" w:rsidRPr="00B634C4" w:rsidSect="002421EF">
          <w:headerReference w:type="default" r:id="rId15"/>
          <w:footerReference w:type="default" r:id="rId16"/>
          <w:footerReference w:type="first" r:id="rId17"/>
          <w:pgSz w:w="11905" w:h="16837" w:code="9"/>
          <w:pgMar w:top="851" w:right="745" w:bottom="993" w:left="1200" w:header="720" w:footer="720" w:gutter="0"/>
          <w:cols w:space="720"/>
          <w:docGrid w:linePitch="360"/>
        </w:sectPr>
      </w:pPr>
    </w:p>
    <w:p w:rsidR="006D02E0" w:rsidRPr="006D02E0" w:rsidRDefault="006D02E0" w:rsidP="006D02E0">
      <w:pPr>
        <w:jc w:val="right"/>
        <w:rPr>
          <w:sz w:val="20"/>
          <w:szCs w:val="20"/>
        </w:rPr>
      </w:pPr>
      <w:r w:rsidRPr="006D02E0">
        <w:rPr>
          <w:sz w:val="20"/>
          <w:szCs w:val="20"/>
        </w:rPr>
        <w:lastRenderedPageBreak/>
        <w:t>П</w:t>
      </w:r>
      <w:r>
        <w:rPr>
          <w:sz w:val="20"/>
          <w:szCs w:val="20"/>
        </w:rPr>
        <w:t>риложение 4</w:t>
      </w:r>
    </w:p>
    <w:p w:rsidR="006D02E0" w:rsidRPr="006D02E0" w:rsidRDefault="006D02E0" w:rsidP="006D02E0">
      <w:pPr>
        <w:jc w:val="right"/>
        <w:rPr>
          <w:sz w:val="20"/>
          <w:szCs w:val="20"/>
        </w:rPr>
      </w:pPr>
      <w:r w:rsidRPr="006D02E0">
        <w:rPr>
          <w:sz w:val="20"/>
          <w:szCs w:val="20"/>
        </w:rPr>
        <w:t>к Правилам контроля в области саморегулирования</w:t>
      </w:r>
    </w:p>
    <w:p w:rsidR="006D02E0" w:rsidRPr="006D02E0" w:rsidRDefault="006D02E0" w:rsidP="006D02E0">
      <w:pPr>
        <w:jc w:val="right"/>
        <w:rPr>
          <w:sz w:val="20"/>
          <w:szCs w:val="20"/>
        </w:rPr>
      </w:pPr>
      <w:r w:rsidRPr="006D02E0">
        <w:rPr>
          <w:sz w:val="20"/>
          <w:szCs w:val="20"/>
        </w:rPr>
        <w:t>Некоммерческого партнерства «Саморегулируемая организация</w:t>
      </w:r>
    </w:p>
    <w:p w:rsidR="006D02E0" w:rsidRPr="006D02E0" w:rsidRDefault="006D02E0" w:rsidP="006D02E0">
      <w:pPr>
        <w:jc w:val="right"/>
        <w:rPr>
          <w:sz w:val="20"/>
          <w:szCs w:val="20"/>
        </w:rPr>
      </w:pPr>
      <w:r w:rsidRPr="006D02E0">
        <w:rPr>
          <w:sz w:val="20"/>
          <w:szCs w:val="20"/>
        </w:rPr>
        <w:t xml:space="preserve"> «Союз строителей Якутии»</w:t>
      </w:r>
    </w:p>
    <w:p w:rsidR="00817865" w:rsidRDefault="009B44C8" w:rsidP="00817865">
      <w:pPr>
        <w:pStyle w:val="ConsPlusNormal"/>
        <w:widowControl/>
        <w:ind w:firstLine="0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left:0;text-align:left;margin-left:410.35pt;margin-top:10.8pt;width:12.3pt;height:10.45pt;z-index:251657728" filled="f" stroked="f">
            <v:textbox style="mso-next-textbox:#_x0000_s1031" inset=".5mm,.3mm,.5mm,.3mm">
              <w:txbxContent>
                <w:p w:rsidR="00B353CE" w:rsidRDefault="00B353CE" w:rsidP="006D02E0"/>
              </w:txbxContent>
            </v:textbox>
          </v:shape>
        </w:pict>
      </w:r>
    </w:p>
    <w:p w:rsidR="00A61817" w:rsidRPr="006E1E42" w:rsidRDefault="00A61817" w:rsidP="00A61817">
      <w:pPr>
        <w:jc w:val="right"/>
      </w:pPr>
      <w:r>
        <w:t>(</w:t>
      </w:r>
      <w:r w:rsidRPr="006E1E42">
        <w:t>Форма</w:t>
      </w:r>
      <w:r>
        <w:t>)</w:t>
      </w:r>
    </w:p>
    <w:p w:rsidR="002C3602" w:rsidRDefault="002C3602" w:rsidP="00817865">
      <w:pPr>
        <w:pStyle w:val="ConsPlusNormal"/>
        <w:widowControl/>
        <w:ind w:firstLine="0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817865" w:rsidRPr="00010FB3" w:rsidRDefault="000C40B6" w:rsidP="00817865">
      <w:pPr>
        <w:pStyle w:val="ConsPlusNormal"/>
        <w:widowControl/>
        <w:ind w:firstLine="0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7F0E29">
        <w:rPr>
          <w:rFonts w:ascii="Times New Roman" w:hAnsi="Times New Roman" w:cs="Times New Roman"/>
          <w:sz w:val="28"/>
          <w:szCs w:val="28"/>
        </w:rPr>
        <w:t xml:space="preserve"> бланке Партнерства</w:t>
      </w:r>
    </w:p>
    <w:p w:rsidR="00713BC4" w:rsidRDefault="00713BC4" w:rsidP="0081786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713BC4" w:rsidRPr="0081098F" w:rsidRDefault="00713BC4" w:rsidP="0081786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817865" w:rsidRPr="00010FB3" w:rsidRDefault="00817865" w:rsidP="00817865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0FB3">
        <w:rPr>
          <w:rFonts w:ascii="Times New Roman" w:hAnsi="Times New Roman" w:cs="Times New Roman"/>
          <w:b/>
          <w:sz w:val="28"/>
          <w:szCs w:val="28"/>
        </w:rPr>
        <w:t>Уведомление о проведении проверки</w:t>
      </w:r>
    </w:p>
    <w:p w:rsidR="00817865" w:rsidRPr="0081098F" w:rsidRDefault="00817865" w:rsidP="00817865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817865" w:rsidRDefault="00817865" w:rsidP="00A475CC">
      <w:pPr>
        <w:pStyle w:val="ConsPlusNonformat"/>
        <w:widowControl/>
        <w:ind w:firstLine="720"/>
        <w:rPr>
          <w:rFonts w:ascii="Times New Roman" w:hAnsi="Times New Roman" w:cs="Times New Roman"/>
          <w:sz w:val="28"/>
          <w:szCs w:val="28"/>
        </w:rPr>
      </w:pPr>
      <w:r w:rsidRPr="0081098F">
        <w:rPr>
          <w:rFonts w:ascii="Times New Roman" w:hAnsi="Times New Roman" w:cs="Times New Roman"/>
          <w:sz w:val="28"/>
          <w:szCs w:val="28"/>
        </w:rPr>
        <w:t>Настоящим уведомляем, что в соответствии</w:t>
      </w:r>
      <w:r w:rsidR="00A475CC">
        <w:rPr>
          <w:rFonts w:ascii="Times New Roman" w:hAnsi="Times New Roman" w:cs="Times New Roman"/>
          <w:sz w:val="28"/>
          <w:szCs w:val="28"/>
        </w:rPr>
        <w:t xml:space="preserve"> </w:t>
      </w:r>
      <w:r w:rsidRPr="0081098F">
        <w:rPr>
          <w:rFonts w:ascii="Times New Roman" w:hAnsi="Times New Roman" w:cs="Times New Roman"/>
          <w:sz w:val="28"/>
          <w:szCs w:val="28"/>
        </w:rPr>
        <w:t xml:space="preserve"> </w:t>
      </w:r>
      <w:r w:rsidR="00A475CC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A475CC" w:rsidRPr="00BC0252" w:rsidRDefault="00A475CC" w:rsidP="00A475CC">
      <w:pPr>
        <w:pStyle w:val="ConsPlusNonformat"/>
        <w:widowControl/>
        <w:rPr>
          <w:rFonts w:ascii="Times New Roman" w:hAnsi="Times New Roman" w:cs="Times New Roman"/>
          <w:spacing w:val="-6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</w:p>
    <w:p w:rsidR="00817865" w:rsidRDefault="00817865" w:rsidP="00817865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отношении</w:t>
      </w:r>
      <w:r w:rsidR="00A475C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</w:t>
      </w:r>
      <w:r w:rsidR="00A475CC">
        <w:rPr>
          <w:rFonts w:ascii="Times New Roman" w:hAnsi="Times New Roman" w:cs="Times New Roman"/>
          <w:sz w:val="28"/>
          <w:szCs w:val="28"/>
        </w:rPr>
        <w:t>_______________________________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7865" w:rsidRDefault="00817865" w:rsidP="00817865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9B19BE">
        <w:rPr>
          <w:rFonts w:ascii="Times New Roman" w:hAnsi="Times New Roman" w:cs="Times New Roman"/>
          <w:i/>
          <w:spacing w:val="-6"/>
          <w:sz w:val="28"/>
          <w:szCs w:val="28"/>
          <w:vertAlign w:val="superscript"/>
        </w:rPr>
        <w:t>наименование юридического лица/индивидуального предпринимателя,</w:t>
      </w:r>
      <w:r w:rsidRPr="007A36CB">
        <w:rPr>
          <w:rFonts w:ascii="Times New Roman" w:hAnsi="Times New Roman" w:cs="Times New Roman"/>
          <w:i/>
          <w:spacing w:val="-6"/>
          <w:sz w:val="28"/>
          <w:szCs w:val="28"/>
          <w:vertAlign w:val="superscript"/>
        </w:rPr>
        <w:t xml:space="preserve"> ОГРН</w:t>
      </w:r>
      <w:r w:rsidR="009B19BE">
        <w:rPr>
          <w:rFonts w:ascii="Times New Roman" w:hAnsi="Times New Roman" w:cs="Times New Roman"/>
          <w:i/>
          <w:spacing w:val="-6"/>
          <w:sz w:val="28"/>
          <w:szCs w:val="28"/>
          <w:vertAlign w:val="superscript"/>
        </w:rPr>
        <w:t>/ОГРНИП</w:t>
      </w:r>
    </w:p>
    <w:p w:rsidR="00817865" w:rsidRDefault="00817865" w:rsidP="00817865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984AB6">
        <w:rPr>
          <w:rFonts w:ascii="Times New Roman" w:hAnsi="Times New Roman" w:cs="Times New Roman"/>
          <w:sz w:val="28"/>
          <w:szCs w:val="28"/>
        </w:rPr>
        <w:t>будет пров</w:t>
      </w:r>
      <w:r>
        <w:rPr>
          <w:rFonts w:ascii="Times New Roman" w:hAnsi="Times New Roman" w:cs="Times New Roman"/>
          <w:sz w:val="28"/>
          <w:szCs w:val="28"/>
        </w:rPr>
        <w:t>едена</w:t>
      </w:r>
      <w:r w:rsidRPr="00984A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_____________________</w:t>
      </w:r>
      <w:r w:rsidR="0074235F">
        <w:rPr>
          <w:rFonts w:ascii="Times New Roman" w:hAnsi="Times New Roman" w:cs="Times New Roman"/>
          <w:sz w:val="28"/>
          <w:szCs w:val="28"/>
        </w:rPr>
        <w:t>_____</w:t>
      </w:r>
      <w:r w:rsidR="004179EF">
        <w:rPr>
          <w:rFonts w:ascii="Times New Roman" w:hAnsi="Times New Roman" w:cs="Times New Roman"/>
          <w:sz w:val="28"/>
          <w:szCs w:val="28"/>
        </w:rPr>
        <w:t xml:space="preserve">___ </w:t>
      </w:r>
      <w:r w:rsidRPr="00984AB6">
        <w:rPr>
          <w:rFonts w:ascii="Times New Roman" w:hAnsi="Times New Roman" w:cs="Times New Roman"/>
          <w:sz w:val="28"/>
          <w:szCs w:val="28"/>
        </w:rPr>
        <w:t>проверка</w:t>
      </w:r>
      <w:r>
        <w:rPr>
          <w:rFonts w:ascii="Times New Roman" w:hAnsi="Times New Roman" w:cs="Times New Roman"/>
          <w:sz w:val="28"/>
          <w:szCs w:val="28"/>
        </w:rPr>
        <w:t xml:space="preserve"> Вашей организации.</w:t>
      </w:r>
      <w:r w:rsidRPr="00984AB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7865" w:rsidRPr="007A36CB" w:rsidRDefault="00817865" w:rsidP="00817865">
      <w:pPr>
        <w:pStyle w:val="ConsPlusNonformat"/>
        <w:widowControl/>
        <w:rPr>
          <w:rFonts w:ascii="Times New Roman" w:hAnsi="Times New Roman" w:cs="Times New Roman"/>
          <w:i/>
          <w:spacing w:val="-6"/>
          <w:sz w:val="28"/>
          <w:szCs w:val="28"/>
          <w:vertAlign w:val="superscript"/>
        </w:rPr>
      </w:pPr>
      <w:r>
        <w:rPr>
          <w:rFonts w:ascii="Times New Roman" w:hAnsi="Times New Roman" w:cs="Times New Roman"/>
          <w:i/>
          <w:spacing w:val="-6"/>
          <w:sz w:val="28"/>
          <w:szCs w:val="28"/>
          <w:vertAlign w:val="superscript"/>
        </w:rPr>
        <w:t xml:space="preserve">                                                                        </w:t>
      </w:r>
      <w:r w:rsidR="0074235F">
        <w:rPr>
          <w:rFonts w:ascii="Times New Roman" w:hAnsi="Times New Roman" w:cs="Times New Roman"/>
          <w:i/>
          <w:spacing w:val="-6"/>
          <w:sz w:val="28"/>
          <w:szCs w:val="28"/>
          <w:vertAlign w:val="superscript"/>
        </w:rPr>
        <w:t xml:space="preserve">          </w:t>
      </w:r>
      <w:r>
        <w:rPr>
          <w:rFonts w:ascii="Times New Roman" w:hAnsi="Times New Roman" w:cs="Times New Roman"/>
          <w:i/>
          <w:spacing w:val="-6"/>
          <w:sz w:val="28"/>
          <w:szCs w:val="28"/>
          <w:vertAlign w:val="superscript"/>
        </w:rPr>
        <w:t xml:space="preserve"> </w:t>
      </w:r>
      <w:r w:rsidRPr="007A36CB">
        <w:rPr>
          <w:rFonts w:ascii="Times New Roman" w:hAnsi="Times New Roman" w:cs="Times New Roman"/>
          <w:i/>
          <w:spacing w:val="-6"/>
          <w:sz w:val="28"/>
          <w:szCs w:val="28"/>
          <w:vertAlign w:val="superscript"/>
        </w:rPr>
        <w:t>вид и форма проверки</w:t>
      </w:r>
    </w:p>
    <w:p w:rsidR="00817865" w:rsidRDefault="00817865" w:rsidP="00817865">
      <w:pPr>
        <w:pStyle w:val="ConsPlusNonformat"/>
        <w:widowControl/>
        <w:spacing w:before="240"/>
        <w:ind w:firstLine="720"/>
        <w:rPr>
          <w:rFonts w:ascii="Times New Roman" w:hAnsi="Times New Roman" w:cs="Times New Roman"/>
          <w:i/>
        </w:rPr>
      </w:pPr>
      <w:r w:rsidRPr="0081098F">
        <w:rPr>
          <w:rFonts w:ascii="Times New Roman" w:hAnsi="Times New Roman" w:cs="Times New Roman"/>
          <w:sz w:val="28"/>
          <w:szCs w:val="28"/>
        </w:rPr>
        <w:t>Проверка будет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098F">
        <w:rPr>
          <w:rFonts w:ascii="Times New Roman" w:hAnsi="Times New Roman" w:cs="Times New Roman"/>
          <w:sz w:val="28"/>
          <w:szCs w:val="28"/>
        </w:rPr>
        <w:t>проводиться по адресу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A475C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______________________________ ______________________</w:t>
      </w:r>
      <w:r w:rsidRPr="0081098F">
        <w:rPr>
          <w:rFonts w:ascii="Times New Roman" w:hAnsi="Times New Roman" w:cs="Times New Roman"/>
          <w:sz w:val="28"/>
          <w:szCs w:val="28"/>
        </w:rPr>
        <w:t>___________________</w:t>
      </w:r>
      <w:r>
        <w:rPr>
          <w:rFonts w:ascii="Times New Roman" w:hAnsi="Times New Roman" w:cs="Times New Roman"/>
          <w:sz w:val="28"/>
          <w:szCs w:val="28"/>
        </w:rPr>
        <w:t>_____</w:t>
      </w:r>
      <w:r w:rsidRPr="0081098F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81098F">
        <w:rPr>
          <w:rFonts w:ascii="Times New Roman" w:hAnsi="Times New Roman" w:cs="Times New Roman"/>
          <w:sz w:val="28"/>
          <w:szCs w:val="28"/>
        </w:rPr>
        <w:t>______________</w:t>
      </w:r>
      <w:r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i/>
        </w:rPr>
        <w:t xml:space="preserve">   </w:t>
      </w:r>
    </w:p>
    <w:p w:rsidR="00A475CC" w:rsidRDefault="00A475CC" w:rsidP="00817865">
      <w:pPr>
        <w:pStyle w:val="ConsPlusNonformat"/>
        <w:widowControl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817865" w:rsidRPr="0081098F" w:rsidRDefault="00817865" w:rsidP="00817865">
      <w:pPr>
        <w:pStyle w:val="ConsPlusNonformat"/>
        <w:widowControl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1098F">
        <w:rPr>
          <w:rFonts w:ascii="Times New Roman" w:hAnsi="Times New Roman" w:cs="Times New Roman"/>
          <w:sz w:val="28"/>
          <w:szCs w:val="28"/>
        </w:rPr>
        <w:t xml:space="preserve">Начало проверки   </w:t>
      </w:r>
      <w:r w:rsidR="00A475CC">
        <w:rPr>
          <w:rFonts w:ascii="Times New Roman" w:hAnsi="Times New Roman" w:cs="Times New Roman"/>
          <w:sz w:val="28"/>
          <w:szCs w:val="28"/>
        </w:rPr>
        <w:tab/>
      </w:r>
      <w:r w:rsidRPr="0081098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81098F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81098F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81098F">
        <w:rPr>
          <w:rFonts w:ascii="Times New Roman" w:hAnsi="Times New Roman" w:cs="Times New Roman"/>
          <w:sz w:val="28"/>
          <w:szCs w:val="28"/>
        </w:rPr>
        <w:t xml:space="preserve"> ___________ 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81098F">
        <w:rPr>
          <w:rFonts w:ascii="Times New Roman" w:hAnsi="Times New Roman" w:cs="Times New Roman"/>
          <w:sz w:val="28"/>
          <w:szCs w:val="28"/>
        </w:rPr>
        <w:t>__ г.</w:t>
      </w:r>
    </w:p>
    <w:p w:rsidR="00817865" w:rsidRPr="0081098F" w:rsidRDefault="00817865" w:rsidP="00817865">
      <w:pPr>
        <w:pStyle w:val="ConsPlusNonformat"/>
        <w:widowControl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1098F">
        <w:rPr>
          <w:rFonts w:ascii="Times New Roman" w:hAnsi="Times New Roman" w:cs="Times New Roman"/>
          <w:sz w:val="28"/>
          <w:szCs w:val="28"/>
        </w:rPr>
        <w:t>Окончание проверки</w:t>
      </w:r>
      <w:r w:rsidR="00A475CC">
        <w:rPr>
          <w:rFonts w:ascii="Times New Roman" w:hAnsi="Times New Roman" w:cs="Times New Roman"/>
          <w:sz w:val="28"/>
          <w:szCs w:val="28"/>
        </w:rPr>
        <w:tab/>
      </w:r>
      <w:r w:rsidRPr="0081098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81098F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81098F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81098F">
        <w:rPr>
          <w:rFonts w:ascii="Times New Roman" w:hAnsi="Times New Roman" w:cs="Times New Roman"/>
          <w:sz w:val="28"/>
          <w:szCs w:val="28"/>
        </w:rPr>
        <w:t xml:space="preserve"> ___________ 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81098F">
        <w:rPr>
          <w:rFonts w:ascii="Times New Roman" w:hAnsi="Times New Roman" w:cs="Times New Roman"/>
          <w:sz w:val="28"/>
          <w:szCs w:val="28"/>
        </w:rPr>
        <w:t>__ г.</w:t>
      </w:r>
    </w:p>
    <w:p w:rsidR="00817865" w:rsidRPr="0081098F" w:rsidRDefault="00817865" w:rsidP="00817865">
      <w:pPr>
        <w:pStyle w:val="ConsPlusNonformat"/>
        <w:widowControl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1098F">
        <w:rPr>
          <w:rFonts w:ascii="Times New Roman" w:hAnsi="Times New Roman" w:cs="Times New Roman"/>
          <w:sz w:val="28"/>
          <w:szCs w:val="28"/>
        </w:rPr>
        <w:t>Проверке подлеж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81098F">
        <w:rPr>
          <w:rFonts w:ascii="Times New Roman" w:hAnsi="Times New Roman" w:cs="Times New Roman"/>
          <w:sz w:val="28"/>
          <w:szCs w:val="28"/>
        </w:rPr>
        <w:t>т: __________________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81098F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81098F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___</w:t>
      </w:r>
      <w:r w:rsidR="00A475CC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______</w:t>
      </w:r>
      <w:r w:rsidRPr="0081098F">
        <w:rPr>
          <w:rFonts w:ascii="Times New Roman" w:hAnsi="Times New Roman" w:cs="Times New Roman"/>
          <w:sz w:val="28"/>
          <w:szCs w:val="28"/>
        </w:rPr>
        <w:t>_</w:t>
      </w:r>
    </w:p>
    <w:p w:rsidR="00817865" w:rsidRPr="0081098F" w:rsidRDefault="00817865" w:rsidP="00817865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81098F">
        <w:rPr>
          <w:rFonts w:ascii="Times New Roman" w:hAnsi="Times New Roman" w:cs="Times New Roman"/>
          <w:sz w:val="28"/>
          <w:szCs w:val="28"/>
        </w:rPr>
        <w:t>_____________________________________________________</w:t>
      </w:r>
      <w:r w:rsidR="00A475CC">
        <w:rPr>
          <w:rFonts w:ascii="Times New Roman" w:hAnsi="Times New Roman" w:cs="Times New Roman"/>
          <w:sz w:val="28"/>
          <w:szCs w:val="28"/>
        </w:rPr>
        <w:t>_</w:t>
      </w:r>
      <w:r w:rsidRPr="0081098F">
        <w:rPr>
          <w:rFonts w:ascii="Times New Roman" w:hAnsi="Times New Roman" w:cs="Times New Roman"/>
          <w:sz w:val="28"/>
          <w:szCs w:val="28"/>
        </w:rPr>
        <w:t>_____</w:t>
      </w:r>
      <w:r w:rsidR="00A475CC">
        <w:rPr>
          <w:rFonts w:ascii="Times New Roman" w:hAnsi="Times New Roman" w:cs="Times New Roman"/>
          <w:sz w:val="28"/>
          <w:szCs w:val="28"/>
        </w:rPr>
        <w:t>__</w:t>
      </w:r>
      <w:r w:rsidRPr="0081098F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_____</w:t>
      </w:r>
    </w:p>
    <w:p w:rsidR="00817865" w:rsidRPr="00C60518" w:rsidRDefault="00817865" w:rsidP="00817865">
      <w:pPr>
        <w:pStyle w:val="ConsPlusNonformat"/>
        <w:widowControl/>
        <w:jc w:val="center"/>
        <w:rPr>
          <w:rFonts w:ascii="Times New Roman" w:hAnsi="Times New Roman" w:cs="Times New Roman"/>
          <w:i/>
        </w:rPr>
      </w:pPr>
      <w:r w:rsidRPr="00C60518">
        <w:rPr>
          <w:rFonts w:ascii="Times New Roman" w:hAnsi="Times New Roman" w:cs="Times New Roman"/>
          <w:i/>
        </w:rPr>
        <w:t>(</w:t>
      </w:r>
      <w:r>
        <w:rPr>
          <w:rFonts w:ascii="Times New Roman" w:hAnsi="Times New Roman" w:cs="Times New Roman"/>
          <w:i/>
        </w:rPr>
        <w:t>предмет</w:t>
      </w:r>
      <w:r w:rsidRPr="00C60518">
        <w:rPr>
          <w:rFonts w:ascii="Times New Roman" w:hAnsi="Times New Roman" w:cs="Times New Roman"/>
          <w:i/>
        </w:rPr>
        <w:t xml:space="preserve"> </w:t>
      </w:r>
      <w:r w:rsidR="00554FCF">
        <w:rPr>
          <w:rFonts w:ascii="Times New Roman" w:hAnsi="Times New Roman" w:cs="Times New Roman"/>
          <w:i/>
        </w:rPr>
        <w:t>контроля</w:t>
      </w:r>
      <w:r w:rsidRPr="00C60518">
        <w:rPr>
          <w:rFonts w:ascii="Times New Roman" w:hAnsi="Times New Roman" w:cs="Times New Roman"/>
          <w:i/>
        </w:rPr>
        <w:t>)</w:t>
      </w:r>
    </w:p>
    <w:p w:rsidR="00817865" w:rsidRPr="0081098F" w:rsidRDefault="00817865" w:rsidP="00817865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81098F">
        <w:rPr>
          <w:rFonts w:ascii="Times New Roman" w:hAnsi="Times New Roman" w:cs="Times New Roman"/>
          <w:sz w:val="28"/>
          <w:szCs w:val="28"/>
        </w:rPr>
        <w:t>____________________________________________________</w:t>
      </w:r>
      <w:r w:rsidR="00A475CC">
        <w:rPr>
          <w:rFonts w:ascii="Times New Roman" w:hAnsi="Times New Roman" w:cs="Times New Roman"/>
          <w:sz w:val="28"/>
          <w:szCs w:val="28"/>
        </w:rPr>
        <w:t>__</w:t>
      </w:r>
      <w:r w:rsidRPr="0081098F">
        <w:rPr>
          <w:rFonts w:ascii="Times New Roman" w:hAnsi="Times New Roman" w:cs="Times New Roman"/>
          <w:sz w:val="28"/>
          <w:szCs w:val="28"/>
        </w:rPr>
        <w:t>__</w:t>
      </w:r>
      <w:r w:rsidR="00A475CC">
        <w:rPr>
          <w:rFonts w:ascii="Times New Roman" w:hAnsi="Times New Roman" w:cs="Times New Roman"/>
          <w:sz w:val="28"/>
          <w:szCs w:val="28"/>
        </w:rPr>
        <w:t>_</w:t>
      </w:r>
      <w:r w:rsidRPr="0081098F">
        <w:rPr>
          <w:rFonts w:ascii="Times New Roman" w:hAnsi="Times New Roman" w:cs="Times New Roman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>____.</w:t>
      </w:r>
    </w:p>
    <w:p w:rsidR="00817865" w:rsidRDefault="00817865" w:rsidP="00817865">
      <w:pPr>
        <w:pStyle w:val="ConsPlusNonformat"/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817865" w:rsidRPr="0081098F" w:rsidRDefault="00817865" w:rsidP="00817865">
      <w:pPr>
        <w:pStyle w:val="ConsPlusNonformat"/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требованиями </w:t>
      </w:r>
      <w:proofErr w:type="gramStart"/>
      <w:r>
        <w:rPr>
          <w:rFonts w:ascii="Times New Roman" w:hAnsi="Times New Roman" w:cs="Times New Roman"/>
          <w:sz w:val="28"/>
          <w:szCs w:val="28"/>
        </w:rPr>
        <w:t>ч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7 ст. 9 Федерального закона от 01.12.2007 № 315-ФЗ «О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саморегулируемых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организациях», в</w:t>
      </w:r>
      <w:r w:rsidRPr="0081098F">
        <w:rPr>
          <w:rFonts w:ascii="Times New Roman" w:hAnsi="Times New Roman" w:cs="Times New Roman"/>
          <w:sz w:val="28"/>
          <w:szCs w:val="28"/>
        </w:rPr>
        <w:t xml:space="preserve"> целях содействия в проведении проверки</w:t>
      </w:r>
      <w:r>
        <w:rPr>
          <w:rFonts w:ascii="Times New Roman" w:hAnsi="Times New Roman" w:cs="Times New Roman"/>
          <w:sz w:val="28"/>
          <w:szCs w:val="28"/>
        </w:rPr>
        <w:t xml:space="preserve"> прошу Вас </w:t>
      </w:r>
      <w:r w:rsidRPr="0081098F">
        <w:rPr>
          <w:rFonts w:ascii="Times New Roman" w:hAnsi="Times New Roman" w:cs="Times New Roman"/>
          <w:sz w:val="28"/>
          <w:szCs w:val="28"/>
        </w:rPr>
        <w:t xml:space="preserve">в срок до </w:t>
      </w:r>
      <w:r>
        <w:rPr>
          <w:rFonts w:ascii="Times New Roman" w:hAnsi="Times New Roman" w:cs="Times New Roman"/>
          <w:sz w:val="28"/>
          <w:szCs w:val="28"/>
        </w:rPr>
        <w:t>«__</w:t>
      </w:r>
      <w:r w:rsidRPr="0081098F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81098F">
        <w:rPr>
          <w:rFonts w:ascii="Times New Roman" w:hAnsi="Times New Roman" w:cs="Times New Roman"/>
          <w:sz w:val="28"/>
          <w:szCs w:val="28"/>
        </w:rPr>
        <w:t xml:space="preserve"> ___________ 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81098F">
        <w:rPr>
          <w:rFonts w:ascii="Times New Roman" w:hAnsi="Times New Roman" w:cs="Times New Roman"/>
          <w:sz w:val="28"/>
          <w:szCs w:val="28"/>
        </w:rPr>
        <w:t>__ г.:</w:t>
      </w:r>
    </w:p>
    <w:p w:rsidR="00817865" w:rsidRPr="0081098F" w:rsidRDefault="00817865" w:rsidP="00817865">
      <w:pPr>
        <w:pStyle w:val="ConsPlusNonformat"/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1098F">
        <w:rPr>
          <w:rFonts w:ascii="Times New Roman" w:hAnsi="Times New Roman" w:cs="Times New Roman"/>
          <w:sz w:val="28"/>
          <w:szCs w:val="28"/>
        </w:rPr>
        <w:t xml:space="preserve">подготовить документы и </w:t>
      </w:r>
      <w:r>
        <w:rPr>
          <w:rFonts w:ascii="Times New Roman" w:hAnsi="Times New Roman" w:cs="Times New Roman"/>
          <w:sz w:val="28"/>
          <w:szCs w:val="28"/>
        </w:rPr>
        <w:t>материалы</w:t>
      </w:r>
      <w:r w:rsidRPr="0081098F">
        <w:rPr>
          <w:rFonts w:ascii="Times New Roman" w:hAnsi="Times New Roman" w:cs="Times New Roman"/>
          <w:sz w:val="28"/>
          <w:szCs w:val="28"/>
        </w:rPr>
        <w:t>, подлежащ</w:t>
      </w:r>
      <w:r>
        <w:rPr>
          <w:rFonts w:ascii="Times New Roman" w:hAnsi="Times New Roman" w:cs="Times New Roman"/>
          <w:sz w:val="28"/>
          <w:szCs w:val="28"/>
        </w:rPr>
        <w:t>ие</w:t>
      </w:r>
      <w:r w:rsidRPr="0081098F">
        <w:rPr>
          <w:rFonts w:ascii="Times New Roman" w:hAnsi="Times New Roman" w:cs="Times New Roman"/>
          <w:sz w:val="28"/>
          <w:szCs w:val="28"/>
        </w:rPr>
        <w:t xml:space="preserve"> проверке;</w:t>
      </w:r>
    </w:p>
    <w:p w:rsidR="00817865" w:rsidRPr="0081098F" w:rsidRDefault="00817865" w:rsidP="00817865">
      <w:pPr>
        <w:pStyle w:val="ConsPlusNonformat"/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1098F">
        <w:rPr>
          <w:rFonts w:ascii="Times New Roman" w:hAnsi="Times New Roman" w:cs="Times New Roman"/>
          <w:sz w:val="28"/>
          <w:szCs w:val="28"/>
        </w:rPr>
        <w:t>провести организационные мероприятия,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098F">
        <w:rPr>
          <w:rFonts w:ascii="Times New Roman" w:hAnsi="Times New Roman" w:cs="Times New Roman"/>
          <w:sz w:val="28"/>
          <w:szCs w:val="28"/>
        </w:rPr>
        <w:t>необходимые для обеспечения беспрепятственного доступа в здания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098F">
        <w:rPr>
          <w:rFonts w:ascii="Times New Roman" w:hAnsi="Times New Roman" w:cs="Times New Roman"/>
          <w:sz w:val="28"/>
          <w:szCs w:val="28"/>
        </w:rPr>
        <w:t>другие служебные помещения;</w:t>
      </w:r>
    </w:p>
    <w:p w:rsidR="00817865" w:rsidRDefault="00817865" w:rsidP="00817865">
      <w:pPr>
        <w:pStyle w:val="ConsPlusNonformat"/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1098F">
        <w:rPr>
          <w:rFonts w:ascii="Times New Roman" w:hAnsi="Times New Roman" w:cs="Times New Roman"/>
          <w:sz w:val="28"/>
          <w:szCs w:val="28"/>
        </w:rPr>
        <w:t>выделить отдельное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098F">
        <w:rPr>
          <w:rFonts w:ascii="Times New Roman" w:hAnsi="Times New Roman" w:cs="Times New Roman"/>
          <w:sz w:val="28"/>
          <w:szCs w:val="28"/>
        </w:rPr>
        <w:t>служебное помещение для лиц, уполномоченных на проведение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098F">
        <w:rPr>
          <w:rFonts w:ascii="Times New Roman" w:hAnsi="Times New Roman" w:cs="Times New Roman"/>
          <w:sz w:val="28"/>
          <w:szCs w:val="28"/>
        </w:rPr>
        <w:t>проверки, оборудова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81098F">
        <w:rPr>
          <w:rFonts w:ascii="Times New Roman" w:hAnsi="Times New Roman" w:cs="Times New Roman"/>
          <w:sz w:val="28"/>
          <w:szCs w:val="28"/>
        </w:rPr>
        <w:t xml:space="preserve"> его организационно-техническими средствами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17865" w:rsidRDefault="00817865" w:rsidP="00817865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817865" w:rsidRPr="0081098F" w:rsidRDefault="00817865" w:rsidP="00817865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817865" w:rsidRDefault="00817865" w:rsidP="00817865">
      <w:pPr>
        <w:pStyle w:val="ConsPlusNonformat"/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1098F">
        <w:rPr>
          <w:rFonts w:ascii="Times New Roman" w:hAnsi="Times New Roman" w:cs="Times New Roman"/>
          <w:sz w:val="28"/>
          <w:szCs w:val="28"/>
        </w:rPr>
        <w:t>Приложение: копия приказа о проведении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098F">
        <w:rPr>
          <w:rFonts w:ascii="Times New Roman" w:hAnsi="Times New Roman" w:cs="Times New Roman"/>
          <w:sz w:val="28"/>
          <w:szCs w:val="28"/>
        </w:rPr>
        <w:t>проверки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17865" w:rsidRDefault="00817865" w:rsidP="00817865">
      <w:pPr>
        <w:pStyle w:val="ConsPlusNonformat"/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817865" w:rsidRDefault="00817865" w:rsidP="00817865">
      <w:pPr>
        <w:ind w:left="567" w:right="141" w:hanging="283"/>
        <w:jc w:val="both"/>
        <w:rPr>
          <w:b/>
        </w:rPr>
      </w:pPr>
      <w:r>
        <w:rPr>
          <w:b/>
        </w:rPr>
        <w:t>________________________</w:t>
      </w:r>
      <w:r w:rsidRPr="00CE5B36">
        <w:rPr>
          <w:b/>
        </w:rPr>
        <w:t xml:space="preserve">      </w:t>
      </w:r>
      <w:r>
        <w:rPr>
          <w:b/>
        </w:rPr>
        <w:t xml:space="preserve">_________________________ </w:t>
      </w:r>
      <w:r w:rsidRPr="00CE5B36">
        <w:rPr>
          <w:b/>
        </w:rPr>
        <w:t xml:space="preserve">  </w:t>
      </w:r>
      <w:r>
        <w:rPr>
          <w:b/>
        </w:rPr>
        <w:t xml:space="preserve"> _________________________  </w:t>
      </w:r>
      <w:r w:rsidRPr="00CE5B36">
        <w:rPr>
          <w:b/>
        </w:rPr>
        <w:t xml:space="preserve"> </w:t>
      </w:r>
      <w:r>
        <w:rPr>
          <w:b/>
        </w:rPr>
        <w:t xml:space="preserve"> </w:t>
      </w:r>
    </w:p>
    <w:p w:rsidR="00817865" w:rsidRDefault="00A475CC" w:rsidP="00817865">
      <w:pPr>
        <w:ind w:left="567" w:right="141" w:hanging="283"/>
        <w:rPr>
          <w:spacing w:val="-6"/>
          <w:sz w:val="28"/>
          <w:szCs w:val="28"/>
          <w:vertAlign w:val="superscript"/>
        </w:rPr>
      </w:pPr>
      <w:r>
        <w:rPr>
          <w:spacing w:val="-6"/>
          <w:sz w:val="28"/>
          <w:szCs w:val="28"/>
          <w:vertAlign w:val="superscript"/>
        </w:rPr>
        <w:t xml:space="preserve">                        Должность</w:t>
      </w:r>
      <w:r w:rsidR="00817865">
        <w:rPr>
          <w:spacing w:val="-6"/>
          <w:sz w:val="28"/>
          <w:szCs w:val="28"/>
          <w:vertAlign w:val="superscript"/>
        </w:rPr>
        <w:t xml:space="preserve">                                                     </w:t>
      </w:r>
      <w:r>
        <w:rPr>
          <w:spacing w:val="-6"/>
          <w:sz w:val="28"/>
          <w:szCs w:val="28"/>
          <w:vertAlign w:val="superscript"/>
        </w:rPr>
        <w:t xml:space="preserve">              </w:t>
      </w:r>
      <w:r w:rsidR="00817865">
        <w:rPr>
          <w:spacing w:val="-6"/>
          <w:sz w:val="28"/>
          <w:szCs w:val="28"/>
          <w:vertAlign w:val="superscript"/>
        </w:rPr>
        <w:t xml:space="preserve"> Подпись                                               </w:t>
      </w:r>
      <w:r>
        <w:rPr>
          <w:spacing w:val="-6"/>
          <w:sz w:val="28"/>
          <w:szCs w:val="28"/>
          <w:vertAlign w:val="superscript"/>
        </w:rPr>
        <w:t xml:space="preserve"> </w:t>
      </w:r>
      <w:r w:rsidR="003D0F31">
        <w:rPr>
          <w:spacing w:val="-6"/>
          <w:sz w:val="28"/>
          <w:szCs w:val="28"/>
          <w:vertAlign w:val="superscript"/>
        </w:rPr>
        <w:t xml:space="preserve">   </w:t>
      </w:r>
      <w:r>
        <w:rPr>
          <w:spacing w:val="-6"/>
          <w:sz w:val="28"/>
          <w:szCs w:val="28"/>
          <w:vertAlign w:val="superscript"/>
        </w:rPr>
        <w:t xml:space="preserve">  </w:t>
      </w:r>
      <w:r w:rsidR="00817865">
        <w:rPr>
          <w:spacing w:val="-6"/>
          <w:sz w:val="28"/>
          <w:szCs w:val="28"/>
          <w:vertAlign w:val="superscript"/>
        </w:rPr>
        <w:t xml:space="preserve">  Расшифровка подписи</w:t>
      </w:r>
    </w:p>
    <w:p w:rsidR="00F73B6A" w:rsidRDefault="00817865" w:rsidP="00A475CC">
      <w:pPr>
        <w:spacing w:line="180" w:lineRule="auto"/>
        <w:ind w:left="568" w:right="142" w:hanging="284"/>
        <w:rPr>
          <w:spacing w:val="-6"/>
          <w:sz w:val="28"/>
          <w:szCs w:val="28"/>
          <w:vertAlign w:val="superscript"/>
        </w:rPr>
      </w:pPr>
      <w:r>
        <w:rPr>
          <w:spacing w:val="-6"/>
          <w:sz w:val="28"/>
          <w:szCs w:val="28"/>
          <w:vertAlign w:val="superscript"/>
        </w:rPr>
        <w:t xml:space="preserve"> </w:t>
      </w:r>
      <w:r w:rsidR="00A475CC">
        <w:rPr>
          <w:spacing w:val="-6"/>
          <w:sz w:val="28"/>
          <w:szCs w:val="28"/>
          <w:vertAlign w:val="superscript"/>
        </w:rPr>
        <w:t xml:space="preserve">           </w:t>
      </w:r>
    </w:p>
    <w:p w:rsidR="003A37BF" w:rsidRDefault="003A37BF" w:rsidP="00A475CC">
      <w:pPr>
        <w:spacing w:line="180" w:lineRule="auto"/>
        <w:ind w:left="568" w:right="142" w:hanging="284"/>
        <w:rPr>
          <w:spacing w:val="-6"/>
          <w:sz w:val="28"/>
          <w:szCs w:val="28"/>
          <w:vertAlign w:val="superscript"/>
        </w:rPr>
      </w:pPr>
    </w:p>
    <w:p w:rsidR="003A37BF" w:rsidRDefault="003A37BF" w:rsidP="00A475CC">
      <w:pPr>
        <w:spacing w:line="180" w:lineRule="auto"/>
        <w:ind w:left="568" w:right="142" w:hanging="284"/>
        <w:rPr>
          <w:spacing w:val="-6"/>
          <w:sz w:val="28"/>
          <w:szCs w:val="28"/>
          <w:vertAlign w:val="superscript"/>
        </w:rPr>
      </w:pPr>
    </w:p>
    <w:p w:rsidR="003A37BF" w:rsidRPr="006D02E0" w:rsidRDefault="003A37BF" w:rsidP="003A37BF">
      <w:pPr>
        <w:jc w:val="right"/>
        <w:rPr>
          <w:sz w:val="20"/>
          <w:szCs w:val="20"/>
        </w:rPr>
      </w:pPr>
      <w:r w:rsidRPr="006D02E0">
        <w:rPr>
          <w:sz w:val="20"/>
          <w:szCs w:val="20"/>
        </w:rPr>
        <w:t>П</w:t>
      </w:r>
      <w:r>
        <w:rPr>
          <w:sz w:val="20"/>
          <w:szCs w:val="20"/>
        </w:rPr>
        <w:t>риложение 5</w:t>
      </w:r>
    </w:p>
    <w:p w:rsidR="003A37BF" w:rsidRPr="006D02E0" w:rsidRDefault="003A37BF" w:rsidP="003A37BF">
      <w:pPr>
        <w:jc w:val="right"/>
        <w:rPr>
          <w:sz w:val="20"/>
          <w:szCs w:val="20"/>
        </w:rPr>
      </w:pPr>
      <w:r w:rsidRPr="006D02E0">
        <w:rPr>
          <w:sz w:val="20"/>
          <w:szCs w:val="20"/>
        </w:rPr>
        <w:t>к Правилам контроля в области саморегулирования</w:t>
      </w:r>
    </w:p>
    <w:p w:rsidR="003A37BF" w:rsidRPr="006D02E0" w:rsidRDefault="003A37BF" w:rsidP="003A37BF">
      <w:pPr>
        <w:jc w:val="right"/>
        <w:rPr>
          <w:sz w:val="20"/>
          <w:szCs w:val="20"/>
        </w:rPr>
      </w:pPr>
      <w:r w:rsidRPr="006D02E0">
        <w:rPr>
          <w:sz w:val="20"/>
          <w:szCs w:val="20"/>
        </w:rPr>
        <w:t>Некоммерческого партнерства «Саморегулируемая организация</w:t>
      </w:r>
    </w:p>
    <w:p w:rsidR="003A37BF" w:rsidRPr="006D02E0" w:rsidRDefault="003A37BF" w:rsidP="003A37BF">
      <w:pPr>
        <w:jc w:val="right"/>
        <w:rPr>
          <w:sz w:val="20"/>
          <w:szCs w:val="20"/>
        </w:rPr>
      </w:pPr>
      <w:r w:rsidRPr="006D02E0">
        <w:rPr>
          <w:sz w:val="20"/>
          <w:szCs w:val="20"/>
        </w:rPr>
        <w:t xml:space="preserve"> «Союз строителей Якутии»</w:t>
      </w:r>
    </w:p>
    <w:p w:rsidR="003A37BF" w:rsidRDefault="009B44C8" w:rsidP="003A37BF">
      <w:pPr>
        <w:ind w:left="567" w:right="141" w:hanging="283"/>
        <w:jc w:val="both"/>
        <w:rPr>
          <w:spacing w:val="-6"/>
          <w:sz w:val="28"/>
          <w:szCs w:val="28"/>
          <w:vertAlign w:val="superscript"/>
        </w:rPr>
      </w:pPr>
      <w:r w:rsidRPr="009B44C8">
        <w:rPr>
          <w:b/>
          <w:noProof/>
          <w:sz w:val="28"/>
          <w:szCs w:val="28"/>
          <w:lang w:eastAsia="ru-RU"/>
        </w:rPr>
        <w:pict>
          <v:shape id="_x0000_s1044" type="#_x0000_t202" style="position:absolute;left:0;text-align:left;margin-left:413.3pt;margin-top:6.6pt;width:3.55pt;height:9.45pt;z-index:251667968" filled="f" stroked="f">
            <v:textbox style="mso-next-textbox:#_x0000_s1044" inset=".5mm,.3mm,.5mm,.3mm">
              <w:txbxContent>
                <w:p w:rsidR="00B353CE" w:rsidRDefault="00B353CE" w:rsidP="003A37BF">
                  <w:pPr>
                    <w:jc w:val="right"/>
                  </w:pPr>
                </w:p>
              </w:txbxContent>
            </v:textbox>
          </v:shape>
        </w:pict>
      </w:r>
    </w:p>
    <w:p w:rsidR="003A37BF" w:rsidRPr="006E1E42" w:rsidRDefault="003A37BF" w:rsidP="003A37BF">
      <w:pPr>
        <w:jc w:val="right"/>
      </w:pPr>
      <w:r>
        <w:t>(</w:t>
      </w:r>
      <w:r w:rsidRPr="006E1E42">
        <w:t>Форма</w:t>
      </w:r>
      <w:r>
        <w:t>)</w:t>
      </w:r>
    </w:p>
    <w:p w:rsidR="003D1B74" w:rsidRDefault="003D1B74" w:rsidP="003D1B74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</w:p>
    <w:p w:rsidR="003D1B74" w:rsidRPr="003D1B74" w:rsidRDefault="003D1B74" w:rsidP="003D1B74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  <w:r w:rsidRPr="003D1B74">
        <w:rPr>
          <w:rFonts w:ascii="Times New Roman" w:hAnsi="Times New Roman" w:cs="Times New Roman"/>
          <w:sz w:val="24"/>
          <w:szCs w:val="24"/>
        </w:rPr>
        <w:t>На бланке Партнерства</w:t>
      </w:r>
    </w:p>
    <w:p w:rsidR="003A37BF" w:rsidRDefault="003A37BF" w:rsidP="003A37BF">
      <w:pPr>
        <w:jc w:val="right"/>
        <w:rPr>
          <w:b/>
          <w:sz w:val="28"/>
          <w:szCs w:val="28"/>
        </w:rPr>
      </w:pPr>
    </w:p>
    <w:p w:rsidR="003A37BF" w:rsidRDefault="003A37BF" w:rsidP="003A37BF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3A37BF" w:rsidRPr="00840A5D" w:rsidRDefault="003A37BF" w:rsidP="003A37BF">
      <w:pPr>
        <w:pStyle w:val="ConsPlusNormal"/>
        <w:widowControl/>
        <w:ind w:firstLine="0"/>
        <w:jc w:val="right"/>
        <w:rPr>
          <w:sz w:val="16"/>
          <w:szCs w:val="16"/>
        </w:rPr>
      </w:pPr>
      <w:r w:rsidRPr="00FA3379">
        <w:rPr>
          <w:rFonts w:ascii="Times New Roman" w:hAnsi="Times New Roman" w:cs="Times New Roman"/>
          <w:sz w:val="28"/>
          <w:szCs w:val="28"/>
        </w:rPr>
        <w:t xml:space="preserve">Экз.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FA3379">
        <w:rPr>
          <w:rFonts w:ascii="Times New Roman" w:hAnsi="Times New Roman" w:cs="Times New Roman"/>
          <w:sz w:val="28"/>
          <w:szCs w:val="28"/>
        </w:rPr>
        <w:t xml:space="preserve"> ____</w:t>
      </w:r>
    </w:p>
    <w:p w:rsidR="003A37BF" w:rsidRDefault="003A37BF" w:rsidP="003A37BF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3A37BF" w:rsidRDefault="003A37BF" w:rsidP="003A37BF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3A37BF" w:rsidRPr="007B63B4" w:rsidRDefault="003A37BF" w:rsidP="003A37BF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1FF3">
        <w:rPr>
          <w:rFonts w:ascii="Times New Roman" w:hAnsi="Times New Roman" w:cs="Times New Roman"/>
          <w:b/>
          <w:sz w:val="28"/>
          <w:szCs w:val="28"/>
        </w:rPr>
        <w:t xml:space="preserve">АКТ </w:t>
      </w:r>
      <w:r w:rsidRPr="007B63B4">
        <w:rPr>
          <w:rFonts w:ascii="Times New Roman" w:hAnsi="Times New Roman" w:cs="Times New Roman"/>
          <w:b/>
          <w:sz w:val="28"/>
          <w:szCs w:val="28"/>
        </w:rPr>
        <w:t>№ ______</w:t>
      </w:r>
    </w:p>
    <w:p w:rsidR="003A37BF" w:rsidRDefault="003A37BF" w:rsidP="003A37BF">
      <w:pPr>
        <w:pStyle w:val="ConsPlusNormal"/>
        <w:widowControl/>
        <w:spacing w:line="216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1FF3">
        <w:rPr>
          <w:rFonts w:ascii="Times New Roman" w:hAnsi="Times New Roman" w:cs="Times New Roman"/>
          <w:b/>
          <w:sz w:val="28"/>
          <w:szCs w:val="28"/>
        </w:rPr>
        <w:t>проверки</w:t>
      </w:r>
      <w:r>
        <w:rPr>
          <w:rFonts w:ascii="Times New Roman" w:hAnsi="Times New Roman" w:cs="Times New Roman"/>
          <w:b/>
          <w:sz w:val="28"/>
          <w:szCs w:val="28"/>
        </w:rPr>
        <w:t xml:space="preserve"> _____________________________________</w:t>
      </w:r>
    </w:p>
    <w:p w:rsidR="003A37BF" w:rsidRPr="007B63B4" w:rsidRDefault="003A37BF" w:rsidP="003A37BF">
      <w:pPr>
        <w:pStyle w:val="ConsPlusNormal"/>
        <w:widowControl/>
        <w:ind w:firstLine="0"/>
        <w:jc w:val="center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               </w:t>
      </w:r>
      <w:r w:rsidR="003A67EE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   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( наименование </w:t>
      </w:r>
      <w:r w:rsidR="00B46535">
        <w:rPr>
          <w:rFonts w:ascii="Times New Roman" w:hAnsi="Times New Roman" w:cs="Times New Roman"/>
          <w:i/>
          <w:sz w:val="28"/>
          <w:szCs w:val="28"/>
          <w:vertAlign w:val="superscript"/>
        </w:rPr>
        <w:t>юридического лица/индивидуального предпринимателя</w:t>
      </w:r>
      <w:r w:rsidRPr="007B63B4">
        <w:rPr>
          <w:rFonts w:ascii="Times New Roman" w:hAnsi="Times New Roman" w:cs="Times New Roman"/>
          <w:i/>
          <w:sz w:val="28"/>
          <w:szCs w:val="28"/>
          <w:vertAlign w:val="superscript"/>
        </w:rPr>
        <w:t>)</w:t>
      </w:r>
    </w:p>
    <w:p w:rsidR="003A37BF" w:rsidRPr="00840A5D" w:rsidRDefault="003A37BF" w:rsidP="003A37BF">
      <w:pPr>
        <w:pStyle w:val="ConsPlusNonformat"/>
        <w:widowControl/>
        <w:jc w:val="both"/>
        <w:rPr>
          <w:rFonts w:ascii="Times New Roman" w:hAnsi="Times New Roman" w:cs="Times New Roman"/>
          <w:sz w:val="16"/>
          <w:szCs w:val="16"/>
        </w:rPr>
      </w:pPr>
    </w:p>
    <w:p w:rsidR="003A37BF" w:rsidRPr="00FA3379" w:rsidRDefault="003A37BF" w:rsidP="003A37BF">
      <w:pPr>
        <w:pStyle w:val="ConsPlusNonformat"/>
        <w:widowControl/>
        <w:jc w:val="right"/>
        <w:rPr>
          <w:rFonts w:ascii="Times New Roman" w:hAnsi="Times New Roman" w:cs="Times New Roman"/>
          <w:sz w:val="28"/>
          <w:szCs w:val="28"/>
        </w:rPr>
      </w:pPr>
      <w:r w:rsidRPr="00FA3379">
        <w:rPr>
          <w:rFonts w:ascii="Times New Roman" w:hAnsi="Times New Roman" w:cs="Times New Roman"/>
          <w:sz w:val="28"/>
          <w:szCs w:val="28"/>
        </w:rPr>
        <w:t>______________</w:t>
      </w:r>
      <w:r>
        <w:rPr>
          <w:rFonts w:ascii="Times New Roman" w:hAnsi="Times New Roman" w:cs="Times New Roman"/>
          <w:sz w:val="28"/>
          <w:szCs w:val="28"/>
        </w:rPr>
        <w:t>_________</w:t>
      </w:r>
      <w:r w:rsidRPr="00FA3379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 xml:space="preserve">________________   </w:t>
      </w:r>
      <w:r w:rsidRPr="00FA33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«__</w:t>
      </w:r>
      <w:r w:rsidRPr="00FA3379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FA3379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FA3379">
        <w:rPr>
          <w:rFonts w:ascii="Times New Roman" w:hAnsi="Times New Roman" w:cs="Times New Roman"/>
          <w:sz w:val="28"/>
          <w:szCs w:val="28"/>
        </w:rPr>
        <w:t xml:space="preserve">__ 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FA3379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FA3379">
        <w:rPr>
          <w:rFonts w:ascii="Times New Roman" w:hAnsi="Times New Roman" w:cs="Times New Roman"/>
          <w:sz w:val="28"/>
          <w:szCs w:val="28"/>
        </w:rPr>
        <w:t xml:space="preserve"> г. </w:t>
      </w:r>
    </w:p>
    <w:p w:rsidR="003A37BF" w:rsidRPr="006B4134" w:rsidRDefault="003A37BF" w:rsidP="003A37BF">
      <w:pPr>
        <w:pStyle w:val="ConsPlusNonformat"/>
        <w:widowControl/>
        <w:jc w:val="both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</w:t>
      </w:r>
      <w:r w:rsidRPr="006B4134">
        <w:rPr>
          <w:rFonts w:ascii="Times New Roman" w:hAnsi="Times New Roman" w:cs="Times New Roman"/>
          <w:i/>
          <w:sz w:val="18"/>
          <w:szCs w:val="18"/>
        </w:rPr>
        <w:t xml:space="preserve"> </w:t>
      </w:r>
      <w:r>
        <w:rPr>
          <w:rFonts w:ascii="Times New Roman" w:hAnsi="Times New Roman" w:cs="Times New Roman"/>
          <w:i/>
          <w:sz w:val="18"/>
          <w:szCs w:val="18"/>
        </w:rPr>
        <w:t>(место составления)</w:t>
      </w:r>
      <w:r w:rsidRPr="006B4134">
        <w:rPr>
          <w:rFonts w:ascii="Times New Roman" w:hAnsi="Times New Roman" w:cs="Times New Roman"/>
          <w:i/>
          <w:sz w:val="18"/>
          <w:szCs w:val="18"/>
        </w:rPr>
        <w:t xml:space="preserve">  </w:t>
      </w:r>
    </w:p>
    <w:p w:rsidR="003A37BF" w:rsidRDefault="003A37BF" w:rsidP="003A37BF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3A37BF" w:rsidRDefault="003A37BF" w:rsidP="003A37BF">
      <w:pPr>
        <w:pStyle w:val="ConsPlusNonformat"/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Основание проведения проверки </w:t>
      </w:r>
      <w:r w:rsidRPr="00073C97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                           </w:t>
      </w:r>
    </w:p>
    <w:p w:rsidR="003A37BF" w:rsidRPr="00073C97" w:rsidRDefault="003A37BF" w:rsidP="003A37BF">
      <w:pPr>
        <w:pStyle w:val="ConsPlusNonformat"/>
        <w:widowControl/>
        <w:ind w:left="4944" w:firstLine="17"/>
        <w:jc w:val="center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073C97">
        <w:rPr>
          <w:rFonts w:ascii="Times New Roman" w:hAnsi="Times New Roman" w:cs="Times New Roman"/>
          <w:i/>
          <w:sz w:val="28"/>
          <w:szCs w:val="28"/>
          <w:vertAlign w:val="superscript"/>
        </w:rPr>
        <w:t>(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приказ, решение специализированного органа</w:t>
      </w:r>
      <w:r w:rsidRPr="00073C97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)                                     </w:t>
      </w:r>
    </w:p>
    <w:p w:rsidR="003A37BF" w:rsidRDefault="003A37BF" w:rsidP="003A37BF">
      <w:pPr>
        <w:pStyle w:val="ConsPlusNormal"/>
        <w:widowControl/>
        <w:spacing w:line="21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проведения проверки с «____» ______________ 20___ г.                      по «____» ______________ 20___ г. </w:t>
      </w:r>
    </w:p>
    <w:p w:rsidR="003A37BF" w:rsidRDefault="003A37BF" w:rsidP="003A37BF">
      <w:pPr>
        <w:pStyle w:val="ConsPlusNormal"/>
        <w:widowControl/>
        <w:spacing w:line="21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A37BF" w:rsidRDefault="003A37BF" w:rsidP="003A37BF">
      <w:pPr>
        <w:pStyle w:val="ConsPlusNormal"/>
        <w:widowControl/>
        <w:spacing w:line="21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 проверки _________________________________________________</w:t>
      </w:r>
    </w:p>
    <w:p w:rsidR="003A37BF" w:rsidRDefault="003A37BF" w:rsidP="003A37BF">
      <w:pPr>
        <w:pStyle w:val="ConsPlusNormal"/>
        <w:widowControl/>
        <w:spacing w:line="21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37BF" w:rsidRDefault="003A37BF" w:rsidP="003A37BF">
      <w:pPr>
        <w:pStyle w:val="ConsPlusNormal"/>
        <w:widowControl/>
        <w:spacing w:line="21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проверки_______________________________________________</w:t>
      </w:r>
    </w:p>
    <w:p w:rsidR="003A37BF" w:rsidRPr="007B63B4" w:rsidRDefault="003A37BF" w:rsidP="003A37BF">
      <w:pPr>
        <w:pStyle w:val="ConsPlusNormal"/>
        <w:widowControl/>
        <w:spacing w:line="216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3A37BF" w:rsidRDefault="003A37BF" w:rsidP="003A37BF">
      <w:pPr>
        <w:pStyle w:val="ConsPlusNormal"/>
        <w:widowControl/>
        <w:spacing w:line="21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44DD">
        <w:rPr>
          <w:rFonts w:ascii="Times New Roman" w:hAnsi="Times New Roman" w:cs="Times New Roman"/>
          <w:sz w:val="28"/>
          <w:szCs w:val="28"/>
        </w:rPr>
        <w:t>Адрес места нахождения, ОГРН</w:t>
      </w:r>
      <w:r w:rsidR="00B46535">
        <w:rPr>
          <w:rFonts w:ascii="Times New Roman" w:hAnsi="Times New Roman" w:cs="Times New Roman"/>
          <w:sz w:val="28"/>
          <w:szCs w:val="28"/>
        </w:rPr>
        <w:t xml:space="preserve"> (ОГРНИП) 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  <w:r w:rsidR="003D1B74">
        <w:rPr>
          <w:rFonts w:ascii="Times New Roman" w:hAnsi="Times New Roman" w:cs="Times New Roman"/>
          <w:sz w:val="28"/>
          <w:szCs w:val="28"/>
        </w:rPr>
        <w:t>_</w:t>
      </w:r>
    </w:p>
    <w:p w:rsidR="003A37BF" w:rsidRPr="00ED5FA2" w:rsidRDefault="003A37BF" w:rsidP="003A37BF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ED5FA2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</w:t>
      </w:r>
      <w:r w:rsidR="003D1B74">
        <w:rPr>
          <w:rFonts w:ascii="Times New Roman" w:hAnsi="Times New Roman" w:cs="Times New Roman"/>
          <w:sz w:val="28"/>
          <w:szCs w:val="28"/>
        </w:rPr>
        <w:t>___</w:t>
      </w:r>
    </w:p>
    <w:p w:rsidR="003A37BF" w:rsidRPr="00FA3379" w:rsidRDefault="003A37BF" w:rsidP="003A37BF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3A37BF" w:rsidRDefault="003A37BF" w:rsidP="003A37BF">
      <w:pPr>
        <w:pStyle w:val="ConsPlusNonformat"/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 контроля</w:t>
      </w:r>
      <w:r w:rsidRPr="00B97D98">
        <w:rPr>
          <w:rFonts w:ascii="Times New Roman" w:hAnsi="Times New Roman" w:cs="Times New Roman"/>
          <w:sz w:val="28"/>
          <w:szCs w:val="28"/>
        </w:rPr>
        <w:t>: 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B97D98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_____</w:t>
      </w:r>
      <w:r w:rsidRPr="00B97D98">
        <w:rPr>
          <w:rFonts w:ascii="Times New Roman" w:hAnsi="Times New Roman" w:cs="Times New Roman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>_________________________</w:t>
      </w:r>
      <w:r w:rsidR="003D1B74">
        <w:rPr>
          <w:rFonts w:ascii="Times New Roman" w:hAnsi="Times New Roman" w:cs="Times New Roman"/>
          <w:sz w:val="28"/>
          <w:szCs w:val="28"/>
        </w:rPr>
        <w:t>_</w:t>
      </w:r>
    </w:p>
    <w:p w:rsidR="003A37BF" w:rsidRDefault="003A37BF" w:rsidP="003A37BF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3A37BF" w:rsidRPr="00B97D98" w:rsidRDefault="003A37BF" w:rsidP="003A37BF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 w:rsidRPr="00B97D98">
        <w:rPr>
          <w:rFonts w:ascii="Times New Roman" w:hAnsi="Times New Roman" w:cs="Times New Roman"/>
          <w:sz w:val="28"/>
          <w:szCs w:val="28"/>
        </w:rPr>
        <w:t>.</w:t>
      </w:r>
    </w:p>
    <w:p w:rsidR="003A37BF" w:rsidRDefault="003A37BF" w:rsidP="003A37BF">
      <w:pPr>
        <w:pStyle w:val="ConsPlusNonformat"/>
        <w:widowControl/>
        <w:ind w:firstLine="720"/>
        <w:rPr>
          <w:rFonts w:ascii="Times New Roman" w:hAnsi="Times New Roman" w:cs="Times New Roman"/>
          <w:sz w:val="28"/>
          <w:szCs w:val="28"/>
        </w:rPr>
      </w:pPr>
    </w:p>
    <w:p w:rsidR="003A37BF" w:rsidRPr="00ED5FA2" w:rsidRDefault="003A37BF" w:rsidP="003A37BF">
      <w:pPr>
        <w:pStyle w:val="ConsPlusNonformat"/>
        <w:widowControl/>
        <w:ind w:firstLine="720"/>
        <w:rPr>
          <w:rFonts w:ascii="Times New Roman" w:hAnsi="Times New Roman" w:cs="Times New Roman"/>
          <w:sz w:val="28"/>
          <w:szCs w:val="28"/>
        </w:rPr>
      </w:pPr>
      <w:r w:rsidRPr="00ED5FA2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ходе</w:t>
      </w:r>
      <w:r w:rsidRPr="00ED5FA2">
        <w:rPr>
          <w:rFonts w:ascii="Times New Roman" w:hAnsi="Times New Roman" w:cs="Times New Roman"/>
          <w:sz w:val="28"/>
          <w:szCs w:val="28"/>
        </w:rPr>
        <w:t xml:space="preserve"> проверки установлено:</w:t>
      </w:r>
      <w:r w:rsidRPr="00B97D98">
        <w:t xml:space="preserve"> </w:t>
      </w:r>
      <w:r w:rsidRPr="00ED5FA2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</w:t>
      </w:r>
    </w:p>
    <w:p w:rsidR="003A37BF" w:rsidRPr="00990545" w:rsidRDefault="003A37BF" w:rsidP="003A37BF">
      <w:pPr>
        <w:pStyle w:val="ConsPlusNonformat"/>
        <w:widowControl/>
        <w:jc w:val="center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990545">
        <w:rPr>
          <w:rFonts w:ascii="Times New Roman" w:hAnsi="Times New Roman" w:cs="Times New Roman"/>
          <w:i/>
          <w:sz w:val="28"/>
          <w:szCs w:val="28"/>
          <w:vertAlign w:val="superscript"/>
        </w:rPr>
        <w:t>(указать сведения о результатах проверки, в том числе о выявленных нарушениях)</w:t>
      </w:r>
    </w:p>
    <w:p w:rsidR="003A37BF" w:rsidRDefault="003A37BF" w:rsidP="003A37BF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3A37BF" w:rsidRDefault="003A37BF" w:rsidP="003A37BF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3A37BF" w:rsidRDefault="003A37BF" w:rsidP="003A37BF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3A37BF" w:rsidRPr="00B97D98" w:rsidRDefault="003A37BF" w:rsidP="003A37BF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3A37BF" w:rsidRDefault="003A37BF" w:rsidP="003A37BF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3A37BF" w:rsidRDefault="003A37BF" w:rsidP="003A37BF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3A37BF" w:rsidRDefault="003A37BF" w:rsidP="003A37BF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3A37BF" w:rsidRPr="003D1B74" w:rsidRDefault="003A37BF" w:rsidP="003D1B74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3A37BF" w:rsidRDefault="003A37BF" w:rsidP="003A37BF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  <w:r w:rsidR="003D1B74">
        <w:rPr>
          <w:rFonts w:ascii="Times New Roman" w:hAnsi="Times New Roman" w:cs="Times New Roman"/>
          <w:sz w:val="28"/>
          <w:szCs w:val="28"/>
        </w:rPr>
        <w:t>__________</w:t>
      </w:r>
    </w:p>
    <w:p w:rsidR="003A37BF" w:rsidRDefault="003A37BF" w:rsidP="003A37BF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3A37BF" w:rsidRPr="00840A5D" w:rsidRDefault="003A37BF" w:rsidP="003A37BF">
      <w:pPr>
        <w:pStyle w:val="ConsPlusNonformat"/>
        <w:widowControl/>
        <w:jc w:val="both"/>
        <w:rPr>
          <w:rFonts w:ascii="Times New Roman" w:hAnsi="Times New Roman" w:cs="Times New Roman"/>
        </w:rPr>
      </w:pPr>
    </w:p>
    <w:p w:rsidR="003A37BF" w:rsidRDefault="003A37BF" w:rsidP="003A37BF">
      <w:pPr>
        <w:pStyle w:val="ConsPlusNonformat"/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Рекомендации по результатам проверки:  _________________________</w:t>
      </w:r>
      <w:r w:rsidR="003D1B74">
        <w:rPr>
          <w:rFonts w:ascii="Times New Roman" w:hAnsi="Times New Roman" w:cs="Times New Roman"/>
          <w:sz w:val="28"/>
          <w:szCs w:val="28"/>
        </w:rPr>
        <w:t>_</w:t>
      </w:r>
    </w:p>
    <w:p w:rsidR="003A37BF" w:rsidRDefault="003A37BF" w:rsidP="003A37BF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3A37BF" w:rsidRDefault="003A37BF" w:rsidP="003A37BF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__________________________________________________________________.</w:t>
      </w:r>
    </w:p>
    <w:p w:rsidR="003A37BF" w:rsidRDefault="003A37BF" w:rsidP="003A37BF">
      <w:pPr>
        <w:pStyle w:val="ConsPlusNonformat"/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3A37BF" w:rsidRPr="00FA3379" w:rsidRDefault="003A37BF" w:rsidP="003A37BF">
      <w:pPr>
        <w:pStyle w:val="ConsPlusNonformat"/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A3379">
        <w:rPr>
          <w:rFonts w:ascii="Times New Roman" w:hAnsi="Times New Roman" w:cs="Times New Roman"/>
          <w:sz w:val="28"/>
          <w:szCs w:val="28"/>
        </w:rPr>
        <w:t xml:space="preserve">Настоящий акт составлен в </w:t>
      </w:r>
      <w:r>
        <w:rPr>
          <w:rFonts w:ascii="Times New Roman" w:hAnsi="Times New Roman" w:cs="Times New Roman"/>
          <w:sz w:val="28"/>
          <w:szCs w:val="28"/>
        </w:rPr>
        <w:t>двух</w:t>
      </w:r>
      <w:r w:rsidRPr="00FA3379">
        <w:rPr>
          <w:rFonts w:ascii="Times New Roman" w:hAnsi="Times New Roman" w:cs="Times New Roman"/>
          <w:sz w:val="28"/>
          <w:szCs w:val="28"/>
        </w:rPr>
        <w:t xml:space="preserve"> экземплярах, имеющих равную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3379">
        <w:rPr>
          <w:rFonts w:ascii="Times New Roman" w:hAnsi="Times New Roman" w:cs="Times New Roman"/>
          <w:sz w:val="28"/>
          <w:szCs w:val="28"/>
        </w:rPr>
        <w:t>юридич</w:t>
      </w:r>
      <w:r w:rsidRPr="00FA3379">
        <w:rPr>
          <w:rFonts w:ascii="Times New Roman" w:hAnsi="Times New Roman" w:cs="Times New Roman"/>
          <w:sz w:val="28"/>
          <w:szCs w:val="28"/>
        </w:rPr>
        <w:t>е</w:t>
      </w:r>
      <w:r w:rsidRPr="00FA3379">
        <w:rPr>
          <w:rFonts w:ascii="Times New Roman" w:hAnsi="Times New Roman" w:cs="Times New Roman"/>
          <w:sz w:val="28"/>
          <w:szCs w:val="28"/>
        </w:rPr>
        <w:t>скую силу.</w:t>
      </w:r>
    </w:p>
    <w:p w:rsidR="003A37BF" w:rsidRPr="00840A5D" w:rsidRDefault="003A37BF" w:rsidP="003A37BF">
      <w:pPr>
        <w:pStyle w:val="ConsPlusNonformat"/>
        <w:widowControl/>
        <w:jc w:val="both"/>
        <w:rPr>
          <w:rFonts w:ascii="Times New Roman" w:hAnsi="Times New Roman" w:cs="Times New Roman"/>
        </w:rPr>
      </w:pPr>
    </w:p>
    <w:p w:rsidR="003A37BF" w:rsidRPr="00FA3379" w:rsidRDefault="003A37BF" w:rsidP="003A37BF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Приложения</w:t>
      </w:r>
      <w:r>
        <w:rPr>
          <w:rStyle w:val="af1"/>
          <w:rFonts w:ascii="Times New Roman" w:hAnsi="Times New Roman" w:cs="Times New Roman"/>
          <w:sz w:val="28"/>
          <w:szCs w:val="28"/>
        </w:rPr>
        <w:footnoteReference w:id="2"/>
      </w:r>
      <w:r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ab/>
      </w:r>
      <w:r w:rsidRPr="00FA3379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________________ на __ </w:t>
      </w:r>
      <w:proofErr w:type="gramStart"/>
      <w:r>
        <w:rPr>
          <w:rFonts w:ascii="Times New Roman" w:hAnsi="Times New Roman" w:cs="Times New Roman"/>
          <w:sz w:val="28"/>
          <w:szCs w:val="28"/>
        </w:rPr>
        <w:t>л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3A37BF" w:rsidRPr="00FA3379" w:rsidRDefault="003A37BF" w:rsidP="003A37BF">
      <w:pPr>
        <w:pStyle w:val="ConsPlusNonformat"/>
        <w:widowControl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ab/>
      </w:r>
      <w:r w:rsidRPr="00FA3379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 xml:space="preserve">________________ </w:t>
      </w:r>
      <w:r w:rsidRPr="00FA3379">
        <w:rPr>
          <w:rFonts w:ascii="Times New Roman" w:hAnsi="Times New Roman" w:cs="Times New Roman"/>
          <w:sz w:val="28"/>
          <w:szCs w:val="28"/>
        </w:rPr>
        <w:t xml:space="preserve">на __ </w:t>
      </w:r>
      <w:proofErr w:type="gramStart"/>
      <w:r w:rsidRPr="00FA3379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FA3379">
        <w:rPr>
          <w:rFonts w:ascii="Times New Roman" w:hAnsi="Times New Roman" w:cs="Times New Roman"/>
          <w:sz w:val="28"/>
          <w:szCs w:val="28"/>
        </w:rPr>
        <w:t>.</w:t>
      </w:r>
    </w:p>
    <w:p w:rsidR="003A37BF" w:rsidRDefault="003A37BF" w:rsidP="003A37BF">
      <w:pPr>
        <w:spacing w:before="240" w:after="240"/>
        <w:ind w:firstLine="720"/>
        <w:rPr>
          <w:sz w:val="28"/>
          <w:szCs w:val="28"/>
        </w:rPr>
      </w:pPr>
    </w:p>
    <w:p w:rsidR="003A37BF" w:rsidRDefault="003A37BF" w:rsidP="003A37BF">
      <w:pPr>
        <w:spacing w:before="240" w:after="240"/>
        <w:ind w:firstLine="720"/>
        <w:rPr>
          <w:sz w:val="28"/>
          <w:szCs w:val="28"/>
        </w:rPr>
      </w:pPr>
      <w:r w:rsidRPr="008B0B50">
        <w:rPr>
          <w:sz w:val="28"/>
          <w:szCs w:val="28"/>
        </w:rPr>
        <w:t xml:space="preserve">Подписи </w:t>
      </w:r>
      <w:r>
        <w:rPr>
          <w:sz w:val="28"/>
          <w:szCs w:val="28"/>
        </w:rPr>
        <w:t>лиц, проводивших проверку</w:t>
      </w:r>
      <w:r w:rsidRPr="008B0B50">
        <w:rPr>
          <w:sz w:val="28"/>
          <w:szCs w:val="28"/>
        </w:rPr>
        <w:t>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88"/>
        <w:gridCol w:w="3360"/>
        <w:gridCol w:w="360"/>
        <w:gridCol w:w="2280"/>
      </w:tblGrid>
      <w:tr w:rsidR="003A37BF" w:rsidRPr="00FF7BD9" w:rsidTr="00C80976">
        <w:tc>
          <w:tcPr>
            <w:tcW w:w="3388" w:type="dxa"/>
            <w:tcBorders>
              <w:top w:val="nil"/>
              <w:left w:val="nil"/>
            </w:tcBorders>
            <w:vAlign w:val="bottom"/>
          </w:tcPr>
          <w:p w:rsidR="003A37BF" w:rsidRPr="00FF7BD9" w:rsidRDefault="003A37BF" w:rsidP="00C80976"/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A37BF" w:rsidRDefault="003A37BF" w:rsidP="00C80976">
            <w:pPr>
              <w:suppressAutoHyphens w:val="0"/>
            </w:pPr>
          </w:p>
          <w:p w:rsidR="003A37BF" w:rsidRPr="00FF7BD9" w:rsidRDefault="003A37BF" w:rsidP="00C80976">
            <w:pPr>
              <w:jc w:val="center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7BF" w:rsidRPr="00FF7BD9" w:rsidRDefault="003A37BF" w:rsidP="00C80976"/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A37BF" w:rsidRPr="00FF7BD9" w:rsidRDefault="003A37BF" w:rsidP="00C80976">
            <w:pPr>
              <w:jc w:val="center"/>
            </w:pPr>
          </w:p>
        </w:tc>
      </w:tr>
      <w:tr w:rsidR="003A37BF" w:rsidRPr="00FF7BD9" w:rsidTr="00C80976">
        <w:tc>
          <w:tcPr>
            <w:tcW w:w="3388" w:type="dxa"/>
            <w:tcBorders>
              <w:top w:val="nil"/>
              <w:left w:val="nil"/>
              <w:bottom w:val="nil"/>
            </w:tcBorders>
          </w:tcPr>
          <w:p w:rsidR="003A37BF" w:rsidRPr="00FF7BD9" w:rsidRDefault="003A37BF" w:rsidP="00C80976"/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3A37BF" w:rsidRPr="00990545" w:rsidRDefault="003A37BF" w:rsidP="00C80976">
            <w:pPr>
              <w:jc w:val="center"/>
              <w:rPr>
                <w:vertAlign w:val="superscript"/>
              </w:rPr>
            </w:pPr>
            <w:r w:rsidRPr="00990545">
              <w:rPr>
                <w:vertAlign w:val="superscript"/>
              </w:rPr>
              <w:t>(Ф</w:t>
            </w:r>
            <w:r>
              <w:rPr>
                <w:vertAlign w:val="superscript"/>
              </w:rPr>
              <w:t>амилия и инициалы)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3A37BF" w:rsidRPr="00FF7BD9" w:rsidRDefault="003A37BF" w:rsidP="00C80976"/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</w:tcPr>
          <w:p w:rsidR="003A37BF" w:rsidRPr="00990545" w:rsidRDefault="003A37BF" w:rsidP="00C80976">
            <w:pPr>
              <w:jc w:val="center"/>
              <w:rPr>
                <w:vertAlign w:val="superscript"/>
              </w:rPr>
            </w:pPr>
            <w:r w:rsidRPr="00990545">
              <w:rPr>
                <w:vertAlign w:val="superscript"/>
              </w:rPr>
              <w:t>(подпись)</w:t>
            </w:r>
          </w:p>
        </w:tc>
      </w:tr>
      <w:tr w:rsidR="003A37BF" w:rsidRPr="00FF7BD9" w:rsidTr="00C80976">
        <w:tc>
          <w:tcPr>
            <w:tcW w:w="3388" w:type="dxa"/>
            <w:tcBorders>
              <w:top w:val="nil"/>
              <w:left w:val="nil"/>
            </w:tcBorders>
            <w:vAlign w:val="bottom"/>
          </w:tcPr>
          <w:p w:rsidR="003A37BF" w:rsidRPr="00FF7BD9" w:rsidRDefault="003A37BF" w:rsidP="00C80976">
            <w:pPr>
              <w:jc w:val="center"/>
            </w:pP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A37BF" w:rsidRDefault="003A37BF" w:rsidP="00C80976">
            <w:pPr>
              <w:suppressAutoHyphens w:val="0"/>
            </w:pPr>
          </w:p>
          <w:p w:rsidR="003A37BF" w:rsidRPr="00FF7BD9" w:rsidRDefault="003A37BF" w:rsidP="00C80976">
            <w:pPr>
              <w:jc w:val="center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7BF" w:rsidRPr="00FF7BD9" w:rsidRDefault="003A37BF" w:rsidP="00C80976"/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A37BF" w:rsidRPr="00FF7BD9" w:rsidRDefault="003A37BF" w:rsidP="00C80976">
            <w:pPr>
              <w:jc w:val="center"/>
            </w:pPr>
          </w:p>
        </w:tc>
      </w:tr>
      <w:tr w:rsidR="003A37BF" w:rsidRPr="00FF7BD9" w:rsidTr="00C80976">
        <w:tc>
          <w:tcPr>
            <w:tcW w:w="3388" w:type="dxa"/>
            <w:tcBorders>
              <w:top w:val="nil"/>
              <w:left w:val="nil"/>
              <w:bottom w:val="nil"/>
            </w:tcBorders>
          </w:tcPr>
          <w:p w:rsidR="003A37BF" w:rsidRPr="00FF7BD9" w:rsidRDefault="003A37BF" w:rsidP="00C80976">
            <w:pPr>
              <w:jc w:val="center"/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3A37BF" w:rsidRPr="00990545" w:rsidRDefault="003A37BF" w:rsidP="00C80976">
            <w:pPr>
              <w:jc w:val="center"/>
              <w:rPr>
                <w:vertAlign w:val="superscript"/>
              </w:rPr>
            </w:pPr>
            <w:r w:rsidRPr="00990545">
              <w:rPr>
                <w:vertAlign w:val="superscript"/>
              </w:rPr>
              <w:t>(Ф</w:t>
            </w:r>
            <w:r>
              <w:rPr>
                <w:vertAlign w:val="superscript"/>
              </w:rPr>
              <w:t>амилия и инициалы)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3A37BF" w:rsidRPr="00FF7BD9" w:rsidRDefault="003A37BF" w:rsidP="00C80976"/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</w:tcPr>
          <w:p w:rsidR="003A37BF" w:rsidRPr="00990545" w:rsidRDefault="003A37BF" w:rsidP="00C80976">
            <w:pPr>
              <w:jc w:val="center"/>
              <w:rPr>
                <w:vertAlign w:val="superscript"/>
              </w:rPr>
            </w:pPr>
            <w:r w:rsidRPr="00990545">
              <w:rPr>
                <w:vertAlign w:val="superscript"/>
              </w:rPr>
              <w:t>(подпись)</w:t>
            </w:r>
          </w:p>
        </w:tc>
      </w:tr>
      <w:tr w:rsidR="003A37BF" w:rsidRPr="00FF7BD9" w:rsidTr="00C80976">
        <w:tc>
          <w:tcPr>
            <w:tcW w:w="3388" w:type="dxa"/>
            <w:tcBorders>
              <w:top w:val="nil"/>
              <w:left w:val="nil"/>
            </w:tcBorders>
            <w:vAlign w:val="bottom"/>
          </w:tcPr>
          <w:p w:rsidR="003A37BF" w:rsidRPr="00FF7BD9" w:rsidRDefault="003A37BF" w:rsidP="00C80976">
            <w:pPr>
              <w:jc w:val="center"/>
            </w:pP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A37BF" w:rsidRPr="00FF7BD9" w:rsidRDefault="003A37BF" w:rsidP="00C80976">
            <w:pPr>
              <w:jc w:val="center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7BF" w:rsidRPr="00FF7BD9" w:rsidRDefault="003A37BF" w:rsidP="00C80976"/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A37BF" w:rsidRPr="00FF7BD9" w:rsidRDefault="003A37BF" w:rsidP="00C80976">
            <w:pPr>
              <w:jc w:val="center"/>
            </w:pPr>
          </w:p>
        </w:tc>
      </w:tr>
      <w:tr w:rsidR="003A37BF" w:rsidRPr="00FF7BD9" w:rsidTr="00C80976">
        <w:tc>
          <w:tcPr>
            <w:tcW w:w="3388" w:type="dxa"/>
            <w:tcBorders>
              <w:top w:val="nil"/>
              <w:left w:val="nil"/>
              <w:bottom w:val="nil"/>
            </w:tcBorders>
          </w:tcPr>
          <w:p w:rsidR="003A37BF" w:rsidRPr="00FF7BD9" w:rsidRDefault="003A37BF" w:rsidP="00C80976">
            <w:pPr>
              <w:jc w:val="center"/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3A37BF" w:rsidRPr="00990545" w:rsidRDefault="003A37BF" w:rsidP="00C80976">
            <w:pPr>
              <w:jc w:val="center"/>
              <w:rPr>
                <w:vertAlign w:val="superscript"/>
              </w:rPr>
            </w:pPr>
            <w:r w:rsidRPr="00990545">
              <w:rPr>
                <w:vertAlign w:val="superscript"/>
              </w:rPr>
              <w:t>(Ф</w:t>
            </w:r>
            <w:r>
              <w:rPr>
                <w:vertAlign w:val="superscript"/>
              </w:rPr>
              <w:t>амилия и инициалы)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3A37BF" w:rsidRPr="00FF7BD9" w:rsidRDefault="003A37BF" w:rsidP="00C80976"/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</w:tcPr>
          <w:p w:rsidR="003A37BF" w:rsidRPr="00990545" w:rsidRDefault="003A37BF" w:rsidP="00C80976">
            <w:pPr>
              <w:jc w:val="center"/>
              <w:rPr>
                <w:vertAlign w:val="superscript"/>
              </w:rPr>
            </w:pPr>
            <w:r w:rsidRPr="00990545">
              <w:rPr>
                <w:vertAlign w:val="superscript"/>
              </w:rPr>
              <w:t>(подпись)</w:t>
            </w:r>
          </w:p>
        </w:tc>
      </w:tr>
      <w:tr w:rsidR="003A37BF" w:rsidRPr="00FF7BD9" w:rsidTr="00C80976">
        <w:tc>
          <w:tcPr>
            <w:tcW w:w="3388" w:type="dxa"/>
            <w:tcBorders>
              <w:top w:val="nil"/>
              <w:left w:val="nil"/>
            </w:tcBorders>
            <w:vAlign w:val="bottom"/>
          </w:tcPr>
          <w:p w:rsidR="003A37BF" w:rsidRPr="00FF7BD9" w:rsidRDefault="003A37BF" w:rsidP="00C80976">
            <w:pPr>
              <w:jc w:val="center"/>
            </w:pP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A37BF" w:rsidRPr="00FF7BD9" w:rsidRDefault="003A37BF" w:rsidP="00C80976">
            <w:pPr>
              <w:jc w:val="center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7BF" w:rsidRPr="00FF7BD9" w:rsidRDefault="003A37BF" w:rsidP="00C80976"/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A37BF" w:rsidRPr="00FF7BD9" w:rsidRDefault="003A37BF" w:rsidP="00C80976">
            <w:pPr>
              <w:jc w:val="center"/>
            </w:pPr>
          </w:p>
        </w:tc>
      </w:tr>
      <w:tr w:rsidR="003A37BF" w:rsidRPr="00FF7BD9" w:rsidTr="00C80976">
        <w:tc>
          <w:tcPr>
            <w:tcW w:w="3388" w:type="dxa"/>
            <w:tcBorders>
              <w:top w:val="nil"/>
              <w:left w:val="nil"/>
              <w:bottom w:val="nil"/>
            </w:tcBorders>
          </w:tcPr>
          <w:p w:rsidR="003A37BF" w:rsidRPr="00FF7BD9" w:rsidRDefault="003A37BF" w:rsidP="00C80976">
            <w:pPr>
              <w:jc w:val="center"/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3A37BF" w:rsidRPr="00990545" w:rsidRDefault="003A37BF" w:rsidP="00C80976">
            <w:pPr>
              <w:jc w:val="center"/>
              <w:rPr>
                <w:vertAlign w:val="superscript"/>
              </w:rPr>
            </w:pPr>
            <w:r w:rsidRPr="00990545">
              <w:rPr>
                <w:vertAlign w:val="superscript"/>
              </w:rPr>
              <w:t>(Ф</w:t>
            </w:r>
            <w:r>
              <w:rPr>
                <w:vertAlign w:val="superscript"/>
              </w:rPr>
              <w:t>амилия и инициалы)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3A37BF" w:rsidRPr="00FF7BD9" w:rsidRDefault="003A37BF" w:rsidP="00C80976"/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</w:tcPr>
          <w:p w:rsidR="003A37BF" w:rsidRPr="00990545" w:rsidRDefault="003A37BF" w:rsidP="00C80976">
            <w:pPr>
              <w:jc w:val="center"/>
              <w:rPr>
                <w:vertAlign w:val="superscript"/>
              </w:rPr>
            </w:pPr>
            <w:r w:rsidRPr="00990545">
              <w:rPr>
                <w:vertAlign w:val="superscript"/>
              </w:rPr>
              <w:t>(подпись)</w:t>
            </w:r>
          </w:p>
        </w:tc>
      </w:tr>
      <w:tr w:rsidR="003A37BF" w:rsidRPr="00FF7BD9" w:rsidTr="00C80976">
        <w:tc>
          <w:tcPr>
            <w:tcW w:w="3388" w:type="dxa"/>
            <w:tcBorders>
              <w:top w:val="nil"/>
              <w:left w:val="nil"/>
            </w:tcBorders>
            <w:vAlign w:val="bottom"/>
          </w:tcPr>
          <w:p w:rsidR="003A37BF" w:rsidRPr="00FF7BD9" w:rsidRDefault="003A37BF" w:rsidP="00C80976">
            <w:pPr>
              <w:jc w:val="center"/>
            </w:pPr>
          </w:p>
        </w:tc>
        <w:tc>
          <w:tcPr>
            <w:tcW w:w="3360" w:type="dxa"/>
            <w:tcBorders>
              <w:top w:val="nil"/>
              <w:left w:val="nil"/>
              <w:right w:val="nil"/>
            </w:tcBorders>
            <w:vAlign w:val="bottom"/>
          </w:tcPr>
          <w:p w:rsidR="003A37BF" w:rsidRPr="00FF7BD9" w:rsidRDefault="003A37BF" w:rsidP="00C80976">
            <w:pPr>
              <w:jc w:val="center"/>
            </w:pPr>
          </w:p>
        </w:tc>
        <w:tc>
          <w:tcPr>
            <w:tcW w:w="360" w:type="dxa"/>
            <w:tcBorders>
              <w:top w:val="nil"/>
              <w:left w:val="nil"/>
              <w:right w:val="nil"/>
            </w:tcBorders>
            <w:vAlign w:val="bottom"/>
          </w:tcPr>
          <w:p w:rsidR="003A37BF" w:rsidRPr="00FF7BD9" w:rsidRDefault="003A37BF" w:rsidP="00C80976"/>
        </w:tc>
        <w:tc>
          <w:tcPr>
            <w:tcW w:w="2280" w:type="dxa"/>
            <w:tcBorders>
              <w:top w:val="nil"/>
              <w:left w:val="nil"/>
              <w:right w:val="nil"/>
            </w:tcBorders>
            <w:vAlign w:val="bottom"/>
          </w:tcPr>
          <w:p w:rsidR="003A37BF" w:rsidRPr="00FF7BD9" w:rsidRDefault="003A37BF" w:rsidP="00C80976">
            <w:pPr>
              <w:jc w:val="center"/>
            </w:pPr>
          </w:p>
        </w:tc>
      </w:tr>
      <w:tr w:rsidR="003A37BF" w:rsidRPr="00FF7BD9" w:rsidTr="00C80976">
        <w:tc>
          <w:tcPr>
            <w:tcW w:w="3388" w:type="dxa"/>
            <w:tcBorders>
              <w:top w:val="nil"/>
              <w:left w:val="nil"/>
              <w:bottom w:val="nil"/>
            </w:tcBorders>
          </w:tcPr>
          <w:p w:rsidR="003A37BF" w:rsidRPr="00FF7BD9" w:rsidRDefault="003A37BF" w:rsidP="00C80976">
            <w:pPr>
              <w:jc w:val="center"/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3A37BF" w:rsidRPr="00FF7BD9" w:rsidRDefault="003A37BF" w:rsidP="00C80976">
            <w:pPr>
              <w:jc w:val="center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3A37BF" w:rsidRPr="00FF7BD9" w:rsidRDefault="003A37BF" w:rsidP="00C80976"/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</w:tcPr>
          <w:p w:rsidR="003A37BF" w:rsidRPr="00FF7BD9" w:rsidRDefault="003A37BF" w:rsidP="00C80976">
            <w:pPr>
              <w:jc w:val="center"/>
            </w:pPr>
          </w:p>
        </w:tc>
      </w:tr>
    </w:tbl>
    <w:p w:rsidR="003A37BF" w:rsidRDefault="003A37BF" w:rsidP="003A37BF">
      <w:pPr>
        <w:spacing w:before="600" w:after="240"/>
        <w:rPr>
          <w:sz w:val="28"/>
          <w:szCs w:val="28"/>
        </w:rPr>
      </w:pPr>
      <w:r w:rsidRPr="008B0B50">
        <w:rPr>
          <w:sz w:val="28"/>
          <w:szCs w:val="28"/>
        </w:rPr>
        <w:t>С актом ознакомлен, экземпляр акта получен:</w:t>
      </w:r>
    </w:p>
    <w:p w:rsidR="002F27A0" w:rsidRDefault="003A37BF" w:rsidP="002F27A0">
      <w:pPr>
        <w:pBdr>
          <w:top w:val="single" w:sz="4" w:space="1" w:color="auto"/>
        </w:pBdr>
        <w:ind w:firstLine="709"/>
        <w:jc w:val="center"/>
        <w:rPr>
          <w:sz w:val="28"/>
          <w:szCs w:val="28"/>
          <w:vertAlign w:val="superscript"/>
        </w:rPr>
      </w:pPr>
      <w:proofErr w:type="gramStart"/>
      <w:r w:rsidRPr="00810E3B">
        <w:rPr>
          <w:sz w:val="28"/>
          <w:szCs w:val="28"/>
          <w:vertAlign w:val="superscript"/>
        </w:rPr>
        <w:t>(Ф.И.О., должность руководителя или уполномоченного предс</w:t>
      </w:r>
      <w:r w:rsidR="00036764">
        <w:rPr>
          <w:sz w:val="28"/>
          <w:szCs w:val="28"/>
          <w:vertAlign w:val="superscript"/>
        </w:rPr>
        <w:t>тавителя проверяемого</w:t>
      </w:r>
      <w:proofErr w:type="gramEnd"/>
    </w:p>
    <w:p w:rsidR="003A37BF" w:rsidRPr="00036764" w:rsidRDefault="00036764" w:rsidP="002F27A0">
      <w:pPr>
        <w:pBdr>
          <w:top w:val="single" w:sz="4" w:space="1" w:color="auto"/>
        </w:pBdr>
        <w:ind w:firstLine="709"/>
        <w:jc w:val="center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 xml:space="preserve"> юридического лица/индивидуального </w:t>
      </w:r>
      <w:r w:rsidRPr="00036764">
        <w:rPr>
          <w:sz w:val="28"/>
          <w:szCs w:val="28"/>
          <w:vertAlign w:val="superscript"/>
        </w:rPr>
        <w:t>предпринимателя</w:t>
      </w:r>
      <w:r w:rsidR="003A37BF" w:rsidRPr="00036764">
        <w:rPr>
          <w:sz w:val="28"/>
          <w:szCs w:val="28"/>
          <w:vertAlign w:val="superscript"/>
        </w:rPr>
        <w:t>, его подпись)</w:t>
      </w:r>
    </w:p>
    <w:p w:rsidR="003A37BF" w:rsidRDefault="003A37BF" w:rsidP="003A37BF">
      <w:pPr>
        <w:spacing w:before="240"/>
        <w:rPr>
          <w:sz w:val="28"/>
          <w:szCs w:val="28"/>
        </w:rPr>
      </w:pPr>
      <w:r w:rsidRPr="00FA3379">
        <w:rPr>
          <w:sz w:val="28"/>
          <w:szCs w:val="28"/>
        </w:rPr>
        <w:t xml:space="preserve">Возражения по акту проверки на </w:t>
      </w:r>
      <w:r>
        <w:rPr>
          <w:sz w:val="28"/>
          <w:szCs w:val="28"/>
        </w:rPr>
        <w:t>«__</w:t>
      </w:r>
      <w:r w:rsidRPr="00FA3379">
        <w:rPr>
          <w:sz w:val="28"/>
          <w:szCs w:val="28"/>
        </w:rPr>
        <w:t>__</w:t>
      </w:r>
      <w:r>
        <w:rPr>
          <w:sz w:val="28"/>
          <w:szCs w:val="28"/>
        </w:rPr>
        <w:t>»</w:t>
      </w:r>
      <w:r w:rsidRPr="00FA3379">
        <w:rPr>
          <w:sz w:val="28"/>
          <w:szCs w:val="28"/>
        </w:rPr>
        <w:t xml:space="preserve"> </w:t>
      </w:r>
      <w:proofErr w:type="gramStart"/>
      <w:r w:rsidRPr="00FA3379">
        <w:rPr>
          <w:sz w:val="28"/>
          <w:szCs w:val="28"/>
        </w:rPr>
        <w:t>л</w:t>
      </w:r>
      <w:proofErr w:type="gramEnd"/>
      <w:r w:rsidRPr="00FA3379">
        <w:rPr>
          <w:sz w:val="28"/>
          <w:szCs w:val="28"/>
        </w:rPr>
        <w:t>.</w:t>
      </w:r>
      <w:r>
        <w:rPr>
          <w:sz w:val="28"/>
          <w:szCs w:val="28"/>
        </w:rPr>
        <w:t xml:space="preserve"> п</w:t>
      </w:r>
      <w:r w:rsidRPr="00FA3379">
        <w:rPr>
          <w:sz w:val="28"/>
          <w:szCs w:val="28"/>
        </w:rPr>
        <w:t>рилагаются</w:t>
      </w:r>
      <w:r>
        <w:rPr>
          <w:sz w:val="28"/>
          <w:szCs w:val="28"/>
        </w:rPr>
        <w:t>.</w:t>
      </w:r>
    </w:p>
    <w:p w:rsidR="003A37BF" w:rsidRPr="008B0B50" w:rsidRDefault="003A37BF" w:rsidP="003A37BF">
      <w:pPr>
        <w:spacing w:before="240"/>
        <w:rPr>
          <w:sz w:val="28"/>
          <w:szCs w:val="28"/>
        </w:rPr>
      </w:pPr>
    </w:p>
    <w:p w:rsidR="002F27A0" w:rsidRDefault="003A37BF" w:rsidP="00B77D31">
      <w:pPr>
        <w:pBdr>
          <w:top w:val="single" w:sz="4" w:space="1" w:color="auto"/>
        </w:pBdr>
        <w:jc w:val="center"/>
        <w:rPr>
          <w:sz w:val="28"/>
          <w:szCs w:val="28"/>
          <w:vertAlign w:val="superscript"/>
        </w:rPr>
      </w:pPr>
      <w:proofErr w:type="gramStart"/>
      <w:r w:rsidRPr="00810E3B">
        <w:rPr>
          <w:sz w:val="28"/>
          <w:szCs w:val="28"/>
          <w:vertAlign w:val="superscript"/>
        </w:rPr>
        <w:t>(Ф.И.О., должность руководителя или уполномоч</w:t>
      </w:r>
      <w:r w:rsidR="00036764">
        <w:rPr>
          <w:sz w:val="28"/>
          <w:szCs w:val="28"/>
          <w:vertAlign w:val="superscript"/>
        </w:rPr>
        <w:t>енного представителя проверяемого</w:t>
      </w:r>
      <w:proofErr w:type="gramEnd"/>
    </w:p>
    <w:p w:rsidR="00B77D31" w:rsidRDefault="00036764" w:rsidP="00B77D31">
      <w:pPr>
        <w:pBdr>
          <w:top w:val="single" w:sz="4" w:space="1" w:color="auto"/>
        </w:pBdr>
        <w:jc w:val="center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 xml:space="preserve"> юридического лица/индивидуального предпринимателя</w:t>
      </w:r>
      <w:r w:rsidR="003A37BF" w:rsidRPr="00810E3B">
        <w:rPr>
          <w:sz w:val="28"/>
          <w:szCs w:val="28"/>
          <w:vertAlign w:val="superscript"/>
        </w:rPr>
        <w:t>, его подпись)</w:t>
      </w:r>
    </w:p>
    <w:p w:rsidR="00B77D31" w:rsidRDefault="00B77D31" w:rsidP="00B77D31">
      <w:pPr>
        <w:rPr>
          <w:sz w:val="28"/>
          <w:szCs w:val="28"/>
        </w:rPr>
      </w:pPr>
    </w:p>
    <w:p w:rsidR="00053AB6" w:rsidRPr="00810E3B" w:rsidRDefault="00053AB6" w:rsidP="00B77D31">
      <w:pPr>
        <w:rPr>
          <w:sz w:val="28"/>
          <w:szCs w:val="28"/>
          <w:vertAlign w:val="superscript"/>
        </w:rPr>
      </w:pPr>
    </w:p>
    <w:sectPr w:rsidR="00053AB6" w:rsidRPr="00810E3B" w:rsidSect="009318E5">
      <w:headerReference w:type="default" r:id="rId18"/>
      <w:footerReference w:type="default" r:id="rId19"/>
      <w:footerReference w:type="first" r:id="rId20"/>
      <w:footnotePr>
        <w:numRestart w:val="eachSect"/>
      </w:footnotePr>
      <w:pgSz w:w="11905" w:h="16837" w:code="9"/>
      <w:pgMar w:top="851" w:right="567" w:bottom="1134" w:left="1418" w:header="720" w:footer="567" w:gutter="0"/>
      <w:pgNumType w:start="14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53CE" w:rsidRDefault="00B353CE">
      <w:r>
        <w:separator/>
      </w:r>
    </w:p>
  </w:endnote>
  <w:endnote w:type="continuationSeparator" w:id="1">
    <w:p w:rsidR="00B353CE" w:rsidRDefault="00B353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528941"/>
      <w:docPartObj>
        <w:docPartGallery w:val="Page Numbers (Bottom of Page)"/>
        <w:docPartUnique/>
      </w:docPartObj>
    </w:sdtPr>
    <w:sdtContent>
      <w:p w:rsidR="00B353CE" w:rsidRDefault="009B44C8">
        <w:pPr>
          <w:pStyle w:val="ac"/>
          <w:jc w:val="right"/>
        </w:pPr>
        <w:fldSimple w:instr=" PAGE   \* MERGEFORMAT ">
          <w:r w:rsidR="006A3D7F">
            <w:rPr>
              <w:noProof/>
            </w:rPr>
            <w:t>11</w:t>
          </w:r>
        </w:fldSimple>
      </w:p>
    </w:sdtContent>
  </w:sdt>
  <w:p w:rsidR="00B353CE" w:rsidRDefault="00B353CE">
    <w:pPr>
      <w:pStyle w:val="ac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528939"/>
      <w:docPartObj>
        <w:docPartGallery w:val="Page Numbers (Bottom of Page)"/>
        <w:docPartUnique/>
      </w:docPartObj>
    </w:sdtPr>
    <w:sdtContent>
      <w:p w:rsidR="00B353CE" w:rsidRDefault="009B44C8">
        <w:pPr>
          <w:pStyle w:val="ac"/>
          <w:jc w:val="right"/>
        </w:pPr>
      </w:p>
    </w:sdtContent>
  </w:sdt>
  <w:p w:rsidR="00B353CE" w:rsidRDefault="00B353CE" w:rsidP="005001B8">
    <w:pPr>
      <w:pStyle w:val="ac"/>
      <w:jc w:val="righ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53CE" w:rsidRDefault="00B353CE">
    <w:pPr>
      <w:pStyle w:val="ac"/>
      <w:jc w:val="right"/>
    </w:pPr>
    <w:r>
      <w:t>12</w: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53CE" w:rsidRDefault="00B353CE">
    <w:pPr>
      <w:pStyle w:val="ac"/>
      <w:jc w:val="right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53CE" w:rsidRDefault="00B353CE">
    <w:pPr>
      <w:pStyle w:val="ac"/>
      <w:jc w:val="right"/>
    </w:pPr>
    <w:r>
      <w:t>13</w: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53CE" w:rsidRDefault="00B353CE">
    <w:pPr>
      <w:pStyle w:val="ac"/>
      <w:jc w:val="right"/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53CE" w:rsidRDefault="009B44C8">
    <w:pPr>
      <w:pStyle w:val="ac"/>
      <w:jc w:val="right"/>
    </w:pPr>
    <w:fldSimple w:instr=" PAGE   \* MERGEFORMAT ">
      <w:r w:rsidR="006A3D7F">
        <w:rPr>
          <w:noProof/>
        </w:rPr>
        <w:t>16</w:t>
      </w:r>
    </w:fldSimple>
  </w:p>
  <w:p w:rsidR="00B353CE" w:rsidRPr="007E2644" w:rsidRDefault="00B353CE" w:rsidP="007E2644">
    <w:pPr>
      <w:pStyle w:val="ac"/>
    </w:pP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53CE" w:rsidRDefault="00B353CE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53CE" w:rsidRDefault="00B353CE">
      <w:r>
        <w:separator/>
      </w:r>
    </w:p>
  </w:footnote>
  <w:footnote w:type="continuationSeparator" w:id="1">
    <w:p w:rsidR="00B353CE" w:rsidRDefault="00B353CE">
      <w:r>
        <w:continuationSeparator/>
      </w:r>
    </w:p>
  </w:footnote>
  <w:footnote w:id="2">
    <w:p w:rsidR="00B353CE" w:rsidRDefault="00B353CE" w:rsidP="003A37BF">
      <w:pPr>
        <w:pStyle w:val="af0"/>
      </w:pPr>
      <w:r>
        <w:rPr>
          <w:rStyle w:val="af1"/>
        </w:rPr>
        <w:footnoteRef/>
      </w:r>
      <w:r>
        <w:t xml:space="preserve"> </w:t>
      </w:r>
      <w:r w:rsidRPr="00810E3B">
        <w:rPr>
          <w:spacing w:val="-6"/>
        </w:rPr>
        <w:t>Прилагаются материалы проверки (объяснения, обоснования, материалы и т.д.</w:t>
      </w:r>
      <w:r>
        <w:rPr>
          <w:spacing w:val="-6"/>
        </w:rPr>
        <w:t xml:space="preserve">, </w:t>
      </w:r>
      <w:r w:rsidRPr="00810E3B">
        <w:rPr>
          <w:spacing w:val="-6"/>
        </w:rPr>
        <w:t>полученные в ходе проверки).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53CE" w:rsidRPr="000D1FCE" w:rsidRDefault="009B44C8">
    <w:pPr>
      <w:pStyle w:val="a9"/>
      <w:jc w:val="center"/>
      <w:rPr>
        <w:color w:val="FFFFFF"/>
      </w:rPr>
    </w:pPr>
    <w:r w:rsidRPr="000D1FCE">
      <w:rPr>
        <w:color w:val="FFFFFF"/>
      </w:rPr>
      <w:fldChar w:fldCharType="begin"/>
    </w:r>
    <w:r w:rsidR="00B353CE" w:rsidRPr="000D1FCE">
      <w:rPr>
        <w:color w:val="FFFFFF"/>
      </w:rPr>
      <w:instrText xml:space="preserve"> PAGE   \* MERGEFORMAT </w:instrText>
    </w:r>
    <w:r w:rsidRPr="000D1FCE">
      <w:rPr>
        <w:color w:val="FFFFFF"/>
      </w:rPr>
      <w:fldChar w:fldCharType="separate"/>
    </w:r>
    <w:r w:rsidR="006A3D7F">
      <w:rPr>
        <w:noProof/>
        <w:color w:val="FFFFFF"/>
      </w:rPr>
      <w:t>1</w:t>
    </w:r>
    <w:r w:rsidRPr="000D1FCE">
      <w:rPr>
        <w:color w:val="FFFFFF"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53CE" w:rsidRPr="00A312EE" w:rsidRDefault="00B353CE" w:rsidP="00A312EE">
    <w:pPr>
      <w:pStyle w:val="a9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53CE" w:rsidRDefault="00B353CE">
    <w:pPr>
      <w:pStyle w:val="a9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53CE" w:rsidRPr="00B77D31" w:rsidRDefault="00B353CE" w:rsidP="00B77D31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2"/>
      <w:numFmt w:val="decimal"/>
      <w:lvlText w:val="%3."/>
      <w:lvlJc w:val="left"/>
      <w:pPr>
        <w:tabs>
          <w:tab w:val="num" w:pos="1080"/>
        </w:tabs>
        <w:ind w:left="1080" w:hanging="360"/>
      </w:pPr>
      <w:rPr>
        <w:sz w:val="28"/>
        <w:szCs w:val="28"/>
        <w:u w:val="none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>
    <w:nsid w:val="00000002"/>
    <w:multiLevelType w:val="multilevel"/>
    <w:tmpl w:val="00000002"/>
    <w:lvl w:ilvl="0">
      <w:start w:val="2"/>
      <w:numFmt w:val="decimal"/>
      <w:lvlText w:val="%1."/>
      <w:lvlJc w:val="left"/>
      <w:pPr>
        <w:tabs>
          <w:tab w:val="num" w:pos="-3600"/>
        </w:tabs>
        <w:ind w:left="-3600" w:hanging="360"/>
      </w:pPr>
      <w:rPr>
        <w:sz w:val="28"/>
        <w:szCs w:val="28"/>
        <w:u w:val="none"/>
      </w:rPr>
    </w:lvl>
    <w:lvl w:ilvl="1">
      <w:start w:val="1"/>
      <w:numFmt w:val="decimal"/>
      <w:lvlText w:val="%1.%2."/>
      <w:lvlJc w:val="left"/>
      <w:pPr>
        <w:tabs>
          <w:tab w:val="num" w:pos="-3240"/>
        </w:tabs>
        <w:ind w:left="-3240" w:hanging="360"/>
      </w:pPr>
      <w:rPr>
        <w:sz w:val="28"/>
        <w:szCs w:val="28"/>
        <w:u w:val="none"/>
      </w:rPr>
    </w:lvl>
    <w:lvl w:ilvl="2">
      <w:start w:val="1"/>
      <w:numFmt w:val="decimal"/>
      <w:lvlText w:val="%1.%2.%3."/>
      <w:lvlJc w:val="left"/>
      <w:pPr>
        <w:tabs>
          <w:tab w:val="num" w:pos="-2880"/>
        </w:tabs>
        <w:ind w:left="-2880" w:hanging="360"/>
      </w:pPr>
    </w:lvl>
    <w:lvl w:ilvl="3">
      <w:start w:val="1"/>
      <w:numFmt w:val="decimal"/>
      <w:lvlText w:val="%1.%2.%3.%4."/>
      <w:lvlJc w:val="left"/>
      <w:pPr>
        <w:tabs>
          <w:tab w:val="num" w:pos="-2520"/>
        </w:tabs>
        <w:ind w:left="-2520" w:hanging="360"/>
      </w:pPr>
    </w:lvl>
    <w:lvl w:ilvl="4">
      <w:start w:val="1"/>
      <w:numFmt w:val="decimal"/>
      <w:lvlText w:val="%1.%2.%3.%4.%5."/>
      <w:lvlJc w:val="left"/>
      <w:pPr>
        <w:tabs>
          <w:tab w:val="num" w:pos="-2160"/>
        </w:tabs>
        <w:ind w:left="-2160" w:hanging="360"/>
      </w:pPr>
    </w:lvl>
    <w:lvl w:ilvl="5">
      <w:start w:val="1"/>
      <w:numFmt w:val="decimal"/>
      <w:lvlText w:val="%1.%2.%3.%4.%5.%6."/>
      <w:lvlJc w:val="left"/>
      <w:pPr>
        <w:tabs>
          <w:tab w:val="num" w:pos="-1800"/>
        </w:tabs>
        <w:ind w:left="-1800" w:hanging="360"/>
      </w:pPr>
    </w:lvl>
    <w:lvl w:ilvl="6">
      <w:start w:val="1"/>
      <w:numFmt w:val="decimal"/>
      <w:lvlText w:val="%1.%2.%3.%4.%5.%6.%7."/>
      <w:lvlJc w:val="left"/>
      <w:pPr>
        <w:tabs>
          <w:tab w:val="num" w:pos="-1440"/>
        </w:tabs>
        <w:ind w:left="-144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-1080"/>
        </w:tabs>
        <w:ind w:left="-10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-720"/>
        </w:tabs>
        <w:ind w:left="-720" w:hanging="360"/>
      </w:pPr>
    </w:lvl>
  </w:abstractNum>
  <w:abstractNum w:abstractNumId="2">
    <w:nsid w:val="00000003"/>
    <w:multiLevelType w:val="multilevel"/>
    <w:tmpl w:val="00000003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>
    <w:nsid w:val="00001238"/>
    <w:multiLevelType w:val="hybridMultilevel"/>
    <w:tmpl w:val="00003B25"/>
    <w:lvl w:ilvl="0" w:tplc="00001E1F">
      <w:start w:val="7"/>
      <w:numFmt w:val="decimal"/>
      <w:lvlText w:val="5.%1."/>
      <w:lvlJc w:val="left"/>
      <w:pPr>
        <w:tabs>
          <w:tab w:val="num" w:pos="720"/>
        </w:tabs>
        <w:ind w:left="720" w:hanging="360"/>
      </w:pPr>
    </w:lvl>
    <w:lvl w:ilvl="1" w:tplc="00006E5D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1AD4"/>
    <w:multiLevelType w:val="hybridMultilevel"/>
    <w:tmpl w:val="000063CB"/>
    <w:lvl w:ilvl="0" w:tplc="00006BFC">
      <w:start w:val="1"/>
      <w:numFmt w:val="decimal"/>
      <w:lvlText w:val="6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314F"/>
    <w:multiLevelType w:val="hybridMultilevel"/>
    <w:tmpl w:val="00005E14"/>
    <w:lvl w:ilvl="0" w:tplc="00004DF2">
      <w:start w:val="8"/>
      <w:numFmt w:val="decimal"/>
      <w:lvlText w:val="9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323B"/>
    <w:multiLevelType w:val="hybridMultilevel"/>
    <w:tmpl w:val="00002213"/>
    <w:lvl w:ilvl="0" w:tplc="0000260D">
      <w:start w:val="7"/>
      <w:numFmt w:val="decimal"/>
      <w:lvlText w:val="6.%1."/>
      <w:lvlJc w:val="left"/>
      <w:pPr>
        <w:tabs>
          <w:tab w:val="num" w:pos="720"/>
        </w:tabs>
        <w:ind w:left="720" w:hanging="360"/>
      </w:pPr>
    </w:lvl>
    <w:lvl w:ilvl="1" w:tplc="00006B89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0003A9E"/>
    <w:multiLevelType w:val="hybridMultilevel"/>
    <w:tmpl w:val="0000797D"/>
    <w:lvl w:ilvl="0" w:tplc="00005F49">
      <w:start w:val="1"/>
      <w:numFmt w:val="decimal"/>
      <w:lvlText w:val="9.%1."/>
      <w:lvlJc w:val="left"/>
      <w:pPr>
        <w:tabs>
          <w:tab w:val="num" w:pos="720"/>
        </w:tabs>
        <w:ind w:left="720" w:hanging="360"/>
      </w:pPr>
    </w:lvl>
    <w:lvl w:ilvl="1" w:tplc="00000DDC">
      <w:start w:val="1"/>
      <w:numFmt w:val="bullet"/>
      <w:lvlText w:val="в"/>
      <w:lvlJc w:val="left"/>
      <w:pPr>
        <w:tabs>
          <w:tab w:val="num" w:pos="1440"/>
        </w:tabs>
        <w:ind w:left="1440" w:hanging="360"/>
      </w:pPr>
    </w:lvl>
    <w:lvl w:ilvl="2" w:tplc="00004CAD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00004A80"/>
    <w:multiLevelType w:val="hybridMultilevel"/>
    <w:tmpl w:val="0000187E"/>
    <w:lvl w:ilvl="0" w:tplc="000016C5">
      <w:start w:val="5"/>
      <w:numFmt w:val="decimal"/>
      <w:lvlText w:val="11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00004B40"/>
    <w:multiLevelType w:val="hybridMultilevel"/>
    <w:tmpl w:val="00005878"/>
    <w:lvl w:ilvl="0" w:tplc="00006B36">
      <w:start w:val="7"/>
      <w:numFmt w:val="decimal"/>
      <w:lvlText w:val="8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0000759A"/>
    <w:multiLevelType w:val="hybridMultilevel"/>
    <w:tmpl w:val="00002350"/>
    <w:lvl w:ilvl="0" w:tplc="000022EE">
      <w:start w:val="1"/>
      <w:numFmt w:val="decimal"/>
      <w:lvlText w:val="8.%1."/>
      <w:lvlJc w:val="left"/>
      <w:pPr>
        <w:tabs>
          <w:tab w:val="num" w:pos="644"/>
        </w:tabs>
        <w:ind w:left="644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00007F96"/>
    <w:multiLevelType w:val="hybridMultilevel"/>
    <w:tmpl w:val="00007FF5"/>
    <w:lvl w:ilvl="0" w:tplc="00004E45">
      <w:start w:val="3"/>
      <w:numFmt w:val="decimal"/>
      <w:lvlText w:val="6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01E279AB"/>
    <w:multiLevelType w:val="hybridMultilevel"/>
    <w:tmpl w:val="C5B8AACC"/>
    <w:lvl w:ilvl="0" w:tplc="B684999E">
      <w:start w:val="1"/>
      <w:numFmt w:val="decimal"/>
      <w:lvlText w:val="%1."/>
      <w:lvlJc w:val="left"/>
      <w:pPr>
        <w:ind w:left="179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516" w:hanging="360"/>
      </w:pPr>
    </w:lvl>
    <w:lvl w:ilvl="2" w:tplc="0419001B" w:tentative="1">
      <w:start w:val="1"/>
      <w:numFmt w:val="lowerRoman"/>
      <w:lvlText w:val="%3."/>
      <w:lvlJc w:val="right"/>
      <w:pPr>
        <w:ind w:left="3236" w:hanging="180"/>
      </w:pPr>
    </w:lvl>
    <w:lvl w:ilvl="3" w:tplc="0419000F" w:tentative="1">
      <w:start w:val="1"/>
      <w:numFmt w:val="decimal"/>
      <w:lvlText w:val="%4."/>
      <w:lvlJc w:val="left"/>
      <w:pPr>
        <w:ind w:left="3956" w:hanging="360"/>
      </w:pPr>
    </w:lvl>
    <w:lvl w:ilvl="4" w:tplc="04190019" w:tentative="1">
      <w:start w:val="1"/>
      <w:numFmt w:val="lowerLetter"/>
      <w:lvlText w:val="%5."/>
      <w:lvlJc w:val="left"/>
      <w:pPr>
        <w:ind w:left="4676" w:hanging="360"/>
      </w:pPr>
    </w:lvl>
    <w:lvl w:ilvl="5" w:tplc="0419001B" w:tentative="1">
      <w:start w:val="1"/>
      <w:numFmt w:val="lowerRoman"/>
      <w:lvlText w:val="%6."/>
      <w:lvlJc w:val="right"/>
      <w:pPr>
        <w:ind w:left="5396" w:hanging="180"/>
      </w:pPr>
    </w:lvl>
    <w:lvl w:ilvl="6" w:tplc="0419000F" w:tentative="1">
      <w:start w:val="1"/>
      <w:numFmt w:val="decimal"/>
      <w:lvlText w:val="%7."/>
      <w:lvlJc w:val="left"/>
      <w:pPr>
        <w:ind w:left="6116" w:hanging="360"/>
      </w:pPr>
    </w:lvl>
    <w:lvl w:ilvl="7" w:tplc="04190019" w:tentative="1">
      <w:start w:val="1"/>
      <w:numFmt w:val="lowerLetter"/>
      <w:lvlText w:val="%8."/>
      <w:lvlJc w:val="left"/>
      <w:pPr>
        <w:ind w:left="6836" w:hanging="360"/>
      </w:pPr>
    </w:lvl>
    <w:lvl w:ilvl="8" w:tplc="0419001B" w:tentative="1">
      <w:start w:val="1"/>
      <w:numFmt w:val="lowerRoman"/>
      <w:lvlText w:val="%9."/>
      <w:lvlJc w:val="right"/>
      <w:pPr>
        <w:ind w:left="7556" w:hanging="180"/>
      </w:pPr>
    </w:lvl>
  </w:abstractNum>
  <w:abstractNum w:abstractNumId="13">
    <w:nsid w:val="21BE31E2"/>
    <w:multiLevelType w:val="hybridMultilevel"/>
    <w:tmpl w:val="1E90FC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C0147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65553BAE"/>
    <w:multiLevelType w:val="multilevel"/>
    <w:tmpl w:val="87B83D0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2"/>
  </w:num>
  <w:num w:numId="5">
    <w:abstractNumId w:val="14"/>
  </w:num>
  <w:num w:numId="6">
    <w:abstractNumId w:val="15"/>
  </w:num>
  <w:num w:numId="7">
    <w:abstractNumId w:val="13"/>
  </w:num>
  <w:num w:numId="8">
    <w:abstractNumId w:val="3"/>
  </w:num>
  <w:num w:numId="9">
    <w:abstractNumId w:val="4"/>
  </w:num>
  <w:num w:numId="10">
    <w:abstractNumId w:val="11"/>
  </w:num>
  <w:num w:numId="11">
    <w:abstractNumId w:val="6"/>
  </w:num>
  <w:num w:numId="12">
    <w:abstractNumId w:val="10"/>
  </w:num>
  <w:num w:numId="13">
    <w:abstractNumId w:val="9"/>
  </w:num>
  <w:num w:numId="14">
    <w:abstractNumId w:val="7"/>
  </w:num>
  <w:num w:numId="15">
    <w:abstractNumId w:val="5"/>
  </w:num>
  <w:num w:numId="16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isplayBackgroundShape/>
  <w:embedSystemFonts/>
  <w:proofState w:spelling="clean" w:grammar="clean"/>
  <w:stylePaneFormatFilter w:val="0000"/>
  <w:defaultTabStop w:val="708"/>
  <w:autoHyphenation/>
  <w:hyphenationZone w:val="357"/>
  <w:defaultTableStyle w:val="a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105473"/>
  </w:hdrShapeDefaults>
  <w:footnotePr>
    <w:footnote w:id="0"/>
    <w:footnote w:id="1"/>
  </w:footnotePr>
  <w:endnotePr>
    <w:endnote w:id="0"/>
    <w:endnote w:id="1"/>
  </w:endnotePr>
  <w:compat/>
  <w:rsids>
    <w:rsidRoot w:val="00AB1ADD"/>
    <w:rsid w:val="00000296"/>
    <w:rsid w:val="0000116E"/>
    <w:rsid w:val="00002A3D"/>
    <w:rsid w:val="00002F89"/>
    <w:rsid w:val="000032CD"/>
    <w:rsid w:val="000044DD"/>
    <w:rsid w:val="00005B45"/>
    <w:rsid w:val="00006EB3"/>
    <w:rsid w:val="0001165F"/>
    <w:rsid w:val="00016892"/>
    <w:rsid w:val="00017A45"/>
    <w:rsid w:val="0002080F"/>
    <w:rsid w:val="00020EE1"/>
    <w:rsid w:val="00022243"/>
    <w:rsid w:val="00024C51"/>
    <w:rsid w:val="0002505B"/>
    <w:rsid w:val="000260FD"/>
    <w:rsid w:val="00031EA1"/>
    <w:rsid w:val="0003275F"/>
    <w:rsid w:val="00035EB2"/>
    <w:rsid w:val="00036764"/>
    <w:rsid w:val="00043D68"/>
    <w:rsid w:val="0004457F"/>
    <w:rsid w:val="000476C6"/>
    <w:rsid w:val="00047BCF"/>
    <w:rsid w:val="000503B8"/>
    <w:rsid w:val="000509FC"/>
    <w:rsid w:val="00051FF3"/>
    <w:rsid w:val="000526A5"/>
    <w:rsid w:val="00052CEF"/>
    <w:rsid w:val="0005350C"/>
    <w:rsid w:val="00053AB6"/>
    <w:rsid w:val="0005478F"/>
    <w:rsid w:val="0005479F"/>
    <w:rsid w:val="00054CE5"/>
    <w:rsid w:val="00055CD8"/>
    <w:rsid w:val="00056F61"/>
    <w:rsid w:val="00057978"/>
    <w:rsid w:val="00063437"/>
    <w:rsid w:val="00066111"/>
    <w:rsid w:val="00073BE2"/>
    <w:rsid w:val="00073C97"/>
    <w:rsid w:val="00075B04"/>
    <w:rsid w:val="00076424"/>
    <w:rsid w:val="00077595"/>
    <w:rsid w:val="000831A4"/>
    <w:rsid w:val="0008702C"/>
    <w:rsid w:val="000969C2"/>
    <w:rsid w:val="00096A99"/>
    <w:rsid w:val="000A3300"/>
    <w:rsid w:val="000A5C9F"/>
    <w:rsid w:val="000B2C8D"/>
    <w:rsid w:val="000B4340"/>
    <w:rsid w:val="000B72A8"/>
    <w:rsid w:val="000C1704"/>
    <w:rsid w:val="000C1A7D"/>
    <w:rsid w:val="000C40B6"/>
    <w:rsid w:val="000C4DAB"/>
    <w:rsid w:val="000D0764"/>
    <w:rsid w:val="000D1FCE"/>
    <w:rsid w:val="000D4E2A"/>
    <w:rsid w:val="000D6170"/>
    <w:rsid w:val="000D6853"/>
    <w:rsid w:val="000E289F"/>
    <w:rsid w:val="000E2ABC"/>
    <w:rsid w:val="000E32B7"/>
    <w:rsid w:val="000E5D7C"/>
    <w:rsid w:val="000F0C6F"/>
    <w:rsid w:val="000F4382"/>
    <w:rsid w:val="000F50FC"/>
    <w:rsid w:val="000F5AA0"/>
    <w:rsid w:val="000F7437"/>
    <w:rsid w:val="000F7E37"/>
    <w:rsid w:val="00100793"/>
    <w:rsid w:val="00104371"/>
    <w:rsid w:val="00104A75"/>
    <w:rsid w:val="001122B3"/>
    <w:rsid w:val="00113EC9"/>
    <w:rsid w:val="001159FD"/>
    <w:rsid w:val="0012134B"/>
    <w:rsid w:val="00123B6C"/>
    <w:rsid w:val="001326DB"/>
    <w:rsid w:val="00133718"/>
    <w:rsid w:val="001352DF"/>
    <w:rsid w:val="001400FC"/>
    <w:rsid w:val="00140990"/>
    <w:rsid w:val="00143728"/>
    <w:rsid w:val="00150D86"/>
    <w:rsid w:val="001532AB"/>
    <w:rsid w:val="0017075D"/>
    <w:rsid w:val="00173123"/>
    <w:rsid w:val="001767D4"/>
    <w:rsid w:val="00177131"/>
    <w:rsid w:val="001776AB"/>
    <w:rsid w:val="00181F36"/>
    <w:rsid w:val="001844C2"/>
    <w:rsid w:val="0018788B"/>
    <w:rsid w:val="00191591"/>
    <w:rsid w:val="00192525"/>
    <w:rsid w:val="0019284B"/>
    <w:rsid w:val="00193A60"/>
    <w:rsid w:val="0019490B"/>
    <w:rsid w:val="00197074"/>
    <w:rsid w:val="001A1780"/>
    <w:rsid w:val="001B1691"/>
    <w:rsid w:val="001B3338"/>
    <w:rsid w:val="001C3B84"/>
    <w:rsid w:val="001C5E12"/>
    <w:rsid w:val="001C635F"/>
    <w:rsid w:val="001D6210"/>
    <w:rsid w:val="001D6ED2"/>
    <w:rsid w:val="001D7D5B"/>
    <w:rsid w:val="001E7141"/>
    <w:rsid w:val="001F3C1C"/>
    <w:rsid w:val="001F5638"/>
    <w:rsid w:val="001F706F"/>
    <w:rsid w:val="001F778D"/>
    <w:rsid w:val="0020206C"/>
    <w:rsid w:val="0020474F"/>
    <w:rsid w:val="00204769"/>
    <w:rsid w:val="002056F8"/>
    <w:rsid w:val="00206FAD"/>
    <w:rsid w:val="00207EA3"/>
    <w:rsid w:val="00210507"/>
    <w:rsid w:val="00211F3E"/>
    <w:rsid w:val="002155C1"/>
    <w:rsid w:val="00215FBB"/>
    <w:rsid w:val="00225E0C"/>
    <w:rsid w:val="002304C6"/>
    <w:rsid w:val="002348D3"/>
    <w:rsid w:val="00241E7C"/>
    <w:rsid w:val="002421EF"/>
    <w:rsid w:val="002442E2"/>
    <w:rsid w:val="00246A34"/>
    <w:rsid w:val="00246BF8"/>
    <w:rsid w:val="00251283"/>
    <w:rsid w:val="0025438A"/>
    <w:rsid w:val="00254EC0"/>
    <w:rsid w:val="00257FD0"/>
    <w:rsid w:val="00265571"/>
    <w:rsid w:val="00270FC7"/>
    <w:rsid w:val="00272F5F"/>
    <w:rsid w:val="00274584"/>
    <w:rsid w:val="002762D7"/>
    <w:rsid w:val="00276570"/>
    <w:rsid w:val="00277D31"/>
    <w:rsid w:val="00282D9B"/>
    <w:rsid w:val="00286509"/>
    <w:rsid w:val="002905B8"/>
    <w:rsid w:val="0029335E"/>
    <w:rsid w:val="00294316"/>
    <w:rsid w:val="002948B2"/>
    <w:rsid w:val="00296E2B"/>
    <w:rsid w:val="002974A0"/>
    <w:rsid w:val="00297EF5"/>
    <w:rsid w:val="002A1DAF"/>
    <w:rsid w:val="002A22EB"/>
    <w:rsid w:val="002A241D"/>
    <w:rsid w:val="002A2438"/>
    <w:rsid w:val="002A2C68"/>
    <w:rsid w:val="002A3961"/>
    <w:rsid w:val="002A459C"/>
    <w:rsid w:val="002A6735"/>
    <w:rsid w:val="002B234A"/>
    <w:rsid w:val="002B2758"/>
    <w:rsid w:val="002B2898"/>
    <w:rsid w:val="002C3133"/>
    <w:rsid w:val="002C3602"/>
    <w:rsid w:val="002C3D3D"/>
    <w:rsid w:val="002C41B0"/>
    <w:rsid w:val="002C7D56"/>
    <w:rsid w:val="002D0FB7"/>
    <w:rsid w:val="002D138C"/>
    <w:rsid w:val="002D2398"/>
    <w:rsid w:val="002D4ABD"/>
    <w:rsid w:val="002D4B51"/>
    <w:rsid w:val="002D7FA6"/>
    <w:rsid w:val="002E043F"/>
    <w:rsid w:val="002E296B"/>
    <w:rsid w:val="002E36B1"/>
    <w:rsid w:val="002E3764"/>
    <w:rsid w:val="002E70FC"/>
    <w:rsid w:val="002F05F9"/>
    <w:rsid w:val="002F27A0"/>
    <w:rsid w:val="002F3A0F"/>
    <w:rsid w:val="002F49A9"/>
    <w:rsid w:val="002F6867"/>
    <w:rsid w:val="002F7880"/>
    <w:rsid w:val="00300692"/>
    <w:rsid w:val="0030485A"/>
    <w:rsid w:val="00304DAE"/>
    <w:rsid w:val="00306637"/>
    <w:rsid w:val="00310C2D"/>
    <w:rsid w:val="00311B98"/>
    <w:rsid w:val="003142BD"/>
    <w:rsid w:val="00315D82"/>
    <w:rsid w:val="00317679"/>
    <w:rsid w:val="00317FCF"/>
    <w:rsid w:val="00320DA9"/>
    <w:rsid w:val="0032157F"/>
    <w:rsid w:val="00321EC0"/>
    <w:rsid w:val="00322F75"/>
    <w:rsid w:val="003264DA"/>
    <w:rsid w:val="00326EF1"/>
    <w:rsid w:val="00327516"/>
    <w:rsid w:val="00327CD8"/>
    <w:rsid w:val="00331DCC"/>
    <w:rsid w:val="00335809"/>
    <w:rsid w:val="00336306"/>
    <w:rsid w:val="00337C41"/>
    <w:rsid w:val="00345BC8"/>
    <w:rsid w:val="003508F1"/>
    <w:rsid w:val="0035112A"/>
    <w:rsid w:val="00352500"/>
    <w:rsid w:val="00355E90"/>
    <w:rsid w:val="00356A6B"/>
    <w:rsid w:val="00356AD2"/>
    <w:rsid w:val="00356DEE"/>
    <w:rsid w:val="003576C7"/>
    <w:rsid w:val="003577BB"/>
    <w:rsid w:val="00360C4D"/>
    <w:rsid w:val="00362BA1"/>
    <w:rsid w:val="003661C4"/>
    <w:rsid w:val="00366E44"/>
    <w:rsid w:val="00367E31"/>
    <w:rsid w:val="00372A3B"/>
    <w:rsid w:val="00374A46"/>
    <w:rsid w:val="00374E26"/>
    <w:rsid w:val="0038073F"/>
    <w:rsid w:val="003837D7"/>
    <w:rsid w:val="00387085"/>
    <w:rsid w:val="003870BA"/>
    <w:rsid w:val="0039115E"/>
    <w:rsid w:val="003923D6"/>
    <w:rsid w:val="00393003"/>
    <w:rsid w:val="00393B5F"/>
    <w:rsid w:val="003A0910"/>
    <w:rsid w:val="003A0D61"/>
    <w:rsid w:val="003A37BF"/>
    <w:rsid w:val="003A3B04"/>
    <w:rsid w:val="003A64FA"/>
    <w:rsid w:val="003A67EE"/>
    <w:rsid w:val="003A708E"/>
    <w:rsid w:val="003B5578"/>
    <w:rsid w:val="003B73C7"/>
    <w:rsid w:val="003C0FA2"/>
    <w:rsid w:val="003C4BCD"/>
    <w:rsid w:val="003C58CF"/>
    <w:rsid w:val="003C6345"/>
    <w:rsid w:val="003D0F31"/>
    <w:rsid w:val="003D1A05"/>
    <w:rsid w:val="003D1B74"/>
    <w:rsid w:val="003D2BAE"/>
    <w:rsid w:val="003E02D7"/>
    <w:rsid w:val="003E0D0A"/>
    <w:rsid w:val="003E20FC"/>
    <w:rsid w:val="003E50BF"/>
    <w:rsid w:val="003F1724"/>
    <w:rsid w:val="003F6E37"/>
    <w:rsid w:val="003F7A7E"/>
    <w:rsid w:val="004045CC"/>
    <w:rsid w:val="0040659C"/>
    <w:rsid w:val="00411791"/>
    <w:rsid w:val="004179EF"/>
    <w:rsid w:val="00417A6E"/>
    <w:rsid w:val="00424E02"/>
    <w:rsid w:val="00430A9B"/>
    <w:rsid w:val="004369C3"/>
    <w:rsid w:val="0044111F"/>
    <w:rsid w:val="004419E1"/>
    <w:rsid w:val="004421D8"/>
    <w:rsid w:val="00443ABF"/>
    <w:rsid w:val="00445902"/>
    <w:rsid w:val="0044599C"/>
    <w:rsid w:val="00447360"/>
    <w:rsid w:val="00450AF7"/>
    <w:rsid w:val="00455BF3"/>
    <w:rsid w:val="004566C8"/>
    <w:rsid w:val="00456A74"/>
    <w:rsid w:val="004660D7"/>
    <w:rsid w:val="004724AA"/>
    <w:rsid w:val="0047515E"/>
    <w:rsid w:val="00475405"/>
    <w:rsid w:val="004755F5"/>
    <w:rsid w:val="00475843"/>
    <w:rsid w:val="00475CEF"/>
    <w:rsid w:val="00476614"/>
    <w:rsid w:val="00480178"/>
    <w:rsid w:val="004838BA"/>
    <w:rsid w:val="004913A9"/>
    <w:rsid w:val="00491409"/>
    <w:rsid w:val="004919BC"/>
    <w:rsid w:val="0049374B"/>
    <w:rsid w:val="00493823"/>
    <w:rsid w:val="00493885"/>
    <w:rsid w:val="00494F85"/>
    <w:rsid w:val="00496306"/>
    <w:rsid w:val="004B539D"/>
    <w:rsid w:val="004B5730"/>
    <w:rsid w:val="004B6E91"/>
    <w:rsid w:val="004C0A89"/>
    <w:rsid w:val="004C193B"/>
    <w:rsid w:val="004C1A3B"/>
    <w:rsid w:val="004C3893"/>
    <w:rsid w:val="004C4A5D"/>
    <w:rsid w:val="004D2E7F"/>
    <w:rsid w:val="004D5A8B"/>
    <w:rsid w:val="004D70C1"/>
    <w:rsid w:val="004E25D9"/>
    <w:rsid w:val="004E3BBC"/>
    <w:rsid w:val="004E457D"/>
    <w:rsid w:val="004E7856"/>
    <w:rsid w:val="004F1CD9"/>
    <w:rsid w:val="004F295C"/>
    <w:rsid w:val="004F4D44"/>
    <w:rsid w:val="004F4D8A"/>
    <w:rsid w:val="004F68B7"/>
    <w:rsid w:val="004F76FE"/>
    <w:rsid w:val="005001B8"/>
    <w:rsid w:val="005004AB"/>
    <w:rsid w:val="00500ACD"/>
    <w:rsid w:val="00501346"/>
    <w:rsid w:val="0050427F"/>
    <w:rsid w:val="00506D78"/>
    <w:rsid w:val="00507F77"/>
    <w:rsid w:val="00510597"/>
    <w:rsid w:val="005124A5"/>
    <w:rsid w:val="00514231"/>
    <w:rsid w:val="00520DA7"/>
    <w:rsid w:val="00522025"/>
    <w:rsid w:val="005249CF"/>
    <w:rsid w:val="005258C2"/>
    <w:rsid w:val="00532092"/>
    <w:rsid w:val="0054133B"/>
    <w:rsid w:val="00542368"/>
    <w:rsid w:val="0054346D"/>
    <w:rsid w:val="005436B4"/>
    <w:rsid w:val="00551135"/>
    <w:rsid w:val="005530FC"/>
    <w:rsid w:val="005538F4"/>
    <w:rsid w:val="00553D3D"/>
    <w:rsid w:val="005549F5"/>
    <w:rsid w:val="00554FCF"/>
    <w:rsid w:val="00561658"/>
    <w:rsid w:val="00562EB9"/>
    <w:rsid w:val="0056332C"/>
    <w:rsid w:val="00564119"/>
    <w:rsid w:val="0056537A"/>
    <w:rsid w:val="00565720"/>
    <w:rsid w:val="00566EF2"/>
    <w:rsid w:val="005675DA"/>
    <w:rsid w:val="00570A9D"/>
    <w:rsid w:val="005729A9"/>
    <w:rsid w:val="00572E23"/>
    <w:rsid w:val="005758D4"/>
    <w:rsid w:val="00580A57"/>
    <w:rsid w:val="00580AED"/>
    <w:rsid w:val="00581943"/>
    <w:rsid w:val="00582089"/>
    <w:rsid w:val="00583A29"/>
    <w:rsid w:val="00584F6D"/>
    <w:rsid w:val="00585BDC"/>
    <w:rsid w:val="00591B16"/>
    <w:rsid w:val="0059652A"/>
    <w:rsid w:val="005A050E"/>
    <w:rsid w:val="005A1226"/>
    <w:rsid w:val="005A358D"/>
    <w:rsid w:val="005A5D40"/>
    <w:rsid w:val="005B138C"/>
    <w:rsid w:val="005B18D8"/>
    <w:rsid w:val="005B29D7"/>
    <w:rsid w:val="005B3568"/>
    <w:rsid w:val="005B7B3A"/>
    <w:rsid w:val="005C126E"/>
    <w:rsid w:val="005C1995"/>
    <w:rsid w:val="005C4672"/>
    <w:rsid w:val="005C4B39"/>
    <w:rsid w:val="005C5752"/>
    <w:rsid w:val="005C6A59"/>
    <w:rsid w:val="005C7ED0"/>
    <w:rsid w:val="005D2FC9"/>
    <w:rsid w:val="005D36F1"/>
    <w:rsid w:val="005D5DBD"/>
    <w:rsid w:val="005D6275"/>
    <w:rsid w:val="005D7D9E"/>
    <w:rsid w:val="005E1FD8"/>
    <w:rsid w:val="005E3C75"/>
    <w:rsid w:val="005E4DD1"/>
    <w:rsid w:val="005F05FA"/>
    <w:rsid w:val="005F45D6"/>
    <w:rsid w:val="005F4AE0"/>
    <w:rsid w:val="005F5EDA"/>
    <w:rsid w:val="00600B6C"/>
    <w:rsid w:val="00601232"/>
    <w:rsid w:val="00603377"/>
    <w:rsid w:val="00605161"/>
    <w:rsid w:val="00606E65"/>
    <w:rsid w:val="00610A53"/>
    <w:rsid w:val="00610C08"/>
    <w:rsid w:val="006115DD"/>
    <w:rsid w:val="006119F6"/>
    <w:rsid w:val="006175C6"/>
    <w:rsid w:val="006244E9"/>
    <w:rsid w:val="00632AEE"/>
    <w:rsid w:val="00634AA0"/>
    <w:rsid w:val="00634C18"/>
    <w:rsid w:val="00636427"/>
    <w:rsid w:val="00637B2A"/>
    <w:rsid w:val="0064055A"/>
    <w:rsid w:val="00644054"/>
    <w:rsid w:val="00645A79"/>
    <w:rsid w:val="006513B6"/>
    <w:rsid w:val="00652740"/>
    <w:rsid w:val="0065314D"/>
    <w:rsid w:val="00656EB2"/>
    <w:rsid w:val="00661098"/>
    <w:rsid w:val="00661F27"/>
    <w:rsid w:val="006646C2"/>
    <w:rsid w:val="00676AED"/>
    <w:rsid w:val="006805D4"/>
    <w:rsid w:val="006805D9"/>
    <w:rsid w:val="0068326A"/>
    <w:rsid w:val="00683C44"/>
    <w:rsid w:val="00690073"/>
    <w:rsid w:val="00690700"/>
    <w:rsid w:val="00691A04"/>
    <w:rsid w:val="00692001"/>
    <w:rsid w:val="006933D2"/>
    <w:rsid w:val="00693C74"/>
    <w:rsid w:val="00695798"/>
    <w:rsid w:val="006A3D7F"/>
    <w:rsid w:val="006B2352"/>
    <w:rsid w:val="006C0967"/>
    <w:rsid w:val="006C4A56"/>
    <w:rsid w:val="006C6135"/>
    <w:rsid w:val="006C6C36"/>
    <w:rsid w:val="006C769C"/>
    <w:rsid w:val="006D02E0"/>
    <w:rsid w:val="006D27F6"/>
    <w:rsid w:val="006D5AE6"/>
    <w:rsid w:val="006E44D6"/>
    <w:rsid w:val="006F06DC"/>
    <w:rsid w:val="006F0A96"/>
    <w:rsid w:val="006F1971"/>
    <w:rsid w:val="006F2A30"/>
    <w:rsid w:val="006F3F8A"/>
    <w:rsid w:val="006F4AFB"/>
    <w:rsid w:val="006F4CBB"/>
    <w:rsid w:val="006F6AC6"/>
    <w:rsid w:val="00702542"/>
    <w:rsid w:val="00702EDA"/>
    <w:rsid w:val="007113AE"/>
    <w:rsid w:val="00713BC4"/>
    <w:rsid w:val="0071430B"/>
    <w:rsid w:val="0071446C"/>
    <w:rsid w:val="00715D5C"/>
    <w:rsid w:val="007205FD"/>
    <w:rsid w:val="00723117"/>
    <w:rsid w:val="00727796"/>
    <w:rsid w:val="00727F2C"/>
    <w:rsid w:val="00730700"/>
    <w:rsid w:val="00730804"/>
    <w:rsid w:val="00731FA4"/>
    <w:rsid w:val="00733911"/>
    <w:rsid w:val="007360AA"/>
    <w:rsid w:val="00736C31"/>
    <w:rsid w:val="00736D2F"/>
    <w:rsid w:val="007408B7"/>
    <w:rsid w:val="007409A8"/>
    <w:rsid w:val="0074235F"/>
    <w:rsid w:val="00744431"/>
    <w:rsid w:val="007507FB"/>
    <w:rsid w:val="007526DA"/>
    <w:rsid w:val="00756EE8"/>
    <w:rsid w:val="007636DE"/>
    <w:rsid w:val="00763F75"/>
    <w:rsid w:val="00773589"/>
    <w:rsid w:val="0077449B"/>
    <w:rsid w:val="00775F1A"/>
    <w:rsid w:val="00777917"/>
    <w:rsid w:val="007779F0"/>
    <w:rsid w:val="00782F83"/>
    <w:rsid w:val="00783A80"/>
    <w:rsid w:val="00785DF6"/>
    <w:rsid w:val="007865C6"/>
    <w:rsid w:val="00787C5C"/>
    <w:rsid w:val="007902D2"/>
    <w:rsid w:val="0079044A"/>
    <w:rsid w:val="00793E5B"/>
    <w:rsid w:val="00793F75"/>
    <w:rsid w:val="00796857"/>
    <w:rsid w:val="007A104F"/>
    <w:rsid w:val="007A36CB"/>
    <w:rsid w:val="007A539C"/>
    <w:rsid w:val="007A6AAA"/>
    <w:rsid w:val="007A79A2"/>
    <w:rsid w:val="007B0906"/>
    <w:rsid w:val="007B14D0"/>
    <w:rsid w:val="007B16E2"/>
    <w:rsid w:val="007B2929"/>
    <w:rsid w:val="007B521B"/>
    <w:rsid w:val="007B63B4"/>
    <w:rsid w:val="007C0473"/>
    <w:rsid w:val="007C13FC"/>
    <w:rsid w:val="007C2EFA"/>
    <w:rsid w:val="007C3A0E"/>
    <w:rsid w:val="007D28E8"/>
    <w:rsid w:val="007D4E2E"/>
    <w:rsid w:val="007D4F96"/>
    <w:rsid w:val="007D5AE1"/>
    <w:rsid w:val="007D6A7B"/>
    <w:rsid w:val="007D7D0C"/>
    <w:rsid w:val="007E006E"/>
    <w:rsid w:val="007E051B"/>
    <w:rsid w:val="007E1237"/>
    <w:rsid w:val="007E2644"/>
    <w:rsid w:val="007E6C67"/>
    <w:rsid w:val="007E7120"/>
    <w:rsid w:val="007E7989"/>
    <w:rsid w:val="007F0972"/>
    <w:rsid w:val="007F0E29"/>
    <w:rsid w:val="007F1917"/>
    <w:rsid w:val="007F4205"/>
    <w:rsid w:val="007F5CE8"/>
    <w:rsid w:val="007F600B"/>
    <w:rsid w:val="00800A70"/>
    <w:rsid w:val="00803044"/>
    <w:rsid w:val="0081062A"/>
    <w:rsid w:val="0081063E"/>
    <w:rsid w:val="00810E3B"/>
    <w:rsid w:val="00812D1E"/>
    <w:rsid w:val="008155EE"/>
    <w:rsid w:val="00817761"/>
    <w:rsid w:val="00817865"/>
    <w:rsid w:val="00821B3A"/>
    <w:rsid w:val="00821E06"/>
    <w:rsid w:val="008314E8"/>
    <w:rsid w:val="008325A5"/>
    <w:rsid w:val="0083329F"/>
    <w:rsid w:val="008416E3"/>
    <w:rsid w:val="00842FB0"/>
    <w:rsid w:val="008438D6"/>
    <w:rsid w:val="00843F76"/>
    <w:rsid w:val="00846249"/>
    <w:rsid w:val="0084634D"/>
    <w:rsid w:val="0084647B"/>
    <w:rsid w:val="00847846"/>
    <w:rsid w:val="00847968"/>
    <w:rsid w:val="00847D39"/>
    <w:rsid w:val="00847E89"/>
    <w:rsid w:val="008535CF"/>
    <w:rsid w:val="00854269"/>
    <w:rsid w:val="008621D9"/>
    <w:rsid w:val="00864AC9"/>
    <w:rsid w:val="00865369"/>
    <w:rsid w:val="008659E7"/>
    <w:rsid w:val="00873126"/>
    <w:rsid w:val="008813AF"/>
    <w:rsid w:val="00883644"/>
    <w:rsid w:val="00883994"/>
    <w:rsid w:val="008840E4"/>
    <w:rsid w:val="008852BC"/>
    <w:rsid w:val="008936A8"/>
    <w:rsid w:val="00893BCF"/>
    <w:rsid w:val="00893D81"/>
    <w:rsid w:val="008A0010"/>
    <w:rsid w:val="008A08D5"/>
    <w:rsid w:val="008A092D"/>
    <w:rsid w:val="008A12AB"/>
    <w:rsid w:val="008A5077"/>
    <w:rsid w:val="008A6449"/>
    <w:rsid w:val="008A645A"/>
    <w:rsid w:val="008B3F65"/>
    <w:rsid w:val="008C2EAC"/>
    <w:rsid w:val="008C4F49"/>
    <w:rsid w:val="008C7E84"/>
    <w:rsid w:val="008C7F63"/>
    <w:rsid w:val="008D3905"/>
    <w:rsid w:val="008D6B97"/>
    <w:rsid w:val="008D73C3"/>
    <w:rsid w:val="008D7437"/>
    <w:rsid w:val="008D74D4"/>
    <w:rsid w:val="008E0223"/>
    <w:rsid w:val="008E1754"/>
    <w:rsid w:val="008E4903"/>
    <w:rsid w:val="008F15B7"/>
    <w:rsid w:val="008F3033"/>
    <w:rsid w:val="008F3C9E"/>
    <w:rsid w:val="009002B9"/>
    <w:rsid w:val="009022E2"/>
    <w:rsid w:val="00904D39"/>
    <w:rsid w:val="0090584B"/>
    <w:rsid w:val="00906702"/>
    <w:rsid w:val="00910998"/>
    <w:rsid w:val="00910ACC"/>
    <w:rsid w:val="00911BC2"/>
    <w:rsid w:val="00913F79"/>
    <w:rsid w:val="009142EA"/>
    <w:rsid w:val="00915F77"/>
    <w:rsid w:val="00917498"/>
    <w:rsid w:val="00917E34"/>
    <w:rsid w:val="009208D9"/>
    <w:rsid w:val="0092183E"/>
    <w:rsid w:val="00922485"/>
    <w:rsid w:val="0092390B"/>
    <w:rsid w:val="0092662E"/>
    <w:rsid w:val="009318E5"/>
    <w:rsid w:val="009318EF"/>
    <w:rsid w:val="00935CD5"/>
    <w:rsid w:val="00936434"/>
    <w:rsid w:val="00942AE0"/>
    <w:rsid w:val="00943401"/>
    <w:rsid w:val="00945ACA"/>
    <w:rsid w:val="00946A63"/>
    <w:rsid w:val="009517F0"/>
    <w:rsid w:val="00953BD3"/>
    <w:rsid w:val="00954C01"/>
    <w:rsid w:val="00957214"/>
    <w:rsid w:val="00960B71"/>
    <w:rsid w:val="009622EC"/>
    <w:rsid w:val="00965B5C"/>
    <w:rsid w:val="00966D08"/>
    <w:rsid w:val="0097048A"/>
    <w:rsid w:val="00971B8A"/>
    <w:rsid w:val="00973454"/>
    <w:rsid w:val="00975980"/>
    <w:rsid w:val="00975C6E"/>
    <w:rsid w:val="00980DDD"/>
    <w:rsid w:val="00984AB6"/>
    <w:rsid w:val="00987755"/>
    <w:rsid w:val="009900D5"/>
    <w:rsid w:val="00990191"/>
    <w:rsid w:val="00990545"/>
    <w:rsid w:val="00990982"/>
    <w:rsid w:val="00991476"/>
    <w:rsid w:val="0099189B"/>
    <w:rsid w:val="00996774"/>
    <w:rsid w:val="009A0EF7"/>
    <w:rsid w:val="009A10BA"/>
    <w:rsid w:val="009A2569"/>
    <w:rsid w:val="009A4DC6"/>
    <w:rsid w:val="009A7042"/>
    <w:rsid w:val="009A7A99"/>
    <w:rsid w:val="009B19BE"/>
    <w:rsid w:val="009B1B79"/>
    <w:rsid w:val="009B22EF"/>
    <w:rsid w:val="009B2C17"/>
    <w:rsid w:val="009B44C8"/>
    <w:rsid w:val="009C3206"/>
    <w:rsid w:val="009C6F60"/>
    <w:rsid w:val="009C73BE"/>
    <w:rsid w:val="009D1440"/>
    <w:rsid w:val="009D4650"/>
    <w:rsid w:val="009D7F1A"/>
    <w:rsid w:val="009E011B"/>
    <w:rsid w:val="009E1B8C"/>
    <w:rsid w:val="009E1EA0"/>
    <w:rsid w:val="009E7BE5"/>
    <w:rsid w:val="009F7D34"/>
    <w:rsid w:val="00A011F0"/>
    <w:rsid w:val="00A04D38"/>
    <w:rsid w:val="00A06E33"/>
    <w:rsid w:val="00A076FE"/>
    <w:rsid w:val="00A10397"/>
    <w:rsid w:val="00A12B14"/>
    <w:rsid w:val="00A13BF3"/>
    <w:rsid w:val="00A13EBF"/>
    <w:rsid w:val="00A14C2E"/>
    <w:rsid w:val="00A14FC2"/>
    <w:rsid w:val="00A1548D"/>
    <w:rsid w:val="00A15EEA"/>
    <w:rsid w:val="00A176B0"/>
    <w:rsid w:val="00A177C2"/>
    <w:rsid w:val="00A25590"/>
    <w:rsid w:val="00A3039E"/>
    <w:rsid w:val="00A31232"/>
    <w:rsid w:val="00A312EE"/>
    <w:rsid w:val="00A32DEB"/>
    <w:rsid w:val="00A32E49"/>
    <w:rsid w:val="00A34C17"/>
    <w:rsid w:val="00A356CC"/>
    <w:rsid w:val="00A3633C"/>
    <w:rsid w:val="00A4047B"/>
    <w:rsid w:val="00A40EBD"/>
    <w:rsid w:val="00A40EE1"/>
    <w:rsid w:val="00A41808"/>
    <w:rsid w:val="00A41FFC"/>
    <w:rsid w:val="00A44AC8"/>
    <w:rsid w:val="00A46A69"/>
    <w:rsid w:val="00A475CC"/>
    <w:rsid w:val="00A53FF2"/>
    <w:rsid w:val="00A57D02"/>
    <w:rsid w:val="00A61817"/>
    <w:rsid w:val="00A630E0"/>
    <w:rsid w:val="00A65661"/>
    <w:rsid w:val="00A65805"/>
    <w:rsid w:val="00A66FC0"/>
    <w:rsid w:val="00A722FF"/>
    <w:rsid w:val="00A725F0"/>
    <w:rsid w:val="00A76385"/>
    <w:rsid w:val="00A76A04"/>
    <w:rsid w:val="00A76E1B"/>
    <w:rsid w:val="00A77903"/>
    <w:rsid w:val="00A80B19"/>
    <w:rsid w:val="00A83BA3"/>
    <w:rsid w:val="00A83F47"/>
    <w:rsid w:val="00A8636C"/>
    <w:rsid w:val="00A871FB"/>
    <w:rsid w:val="00A9014F"/>
    <w:rsid w:val="00A93E5D"/>
    <w:rsid w:val="00A97643"/>
    <w:rsid w:val="00AA0A9A"/>
    <w:rsid w:val="00AA24E6"/>
    <w:rsid w:val="00AA2BDD"/>
    <w:rsid w:val="00AA4203"/>
    <w:rsid w:val="00AB0D2C"/>
    <w:rsid w:val="00AB1A57"/>
    <w:rsid w:val="00AB1ADD"/>
    <w:rsid w:val="00AB3DA6"/>
    <w:rsid w:val="00AB513B"/>
    <w:rsid w:val="00AB6BC7"/>
    <w:rsid w:val="00AC1D07"/>
    <w:rsid w:val="00AC351D"/>
    <w:rsid w:val="00AC3BD5"/>
    <w:rsid w:val="00AC691E"/>
    <w:rsid w:val="00AC7648"/>
    <w:rsid w:val="00AC7E26"/>
    <w:rsid w:val="00AD17BD"/>
    <w:rsid w:val="00AD1B62"/>
    <w:rsid w:val="00AD65CB"/>
    <w:rsid w:val="00AE5DE0"/>
    <w:rsid w:val="00AF28AB"/>
    <w:rsid w:val="00AF3AF5"/>
    <w:rsid w:val="00AF5677"/>
    <w:rsid w:val="00AF68F9"/>
    <w:rsid w:val="00AF6A2D"/>
    <w:rsid w:val="00B0175A"/>
    <w:rsid w:val="00B04569"/>
    <w:rsid w:val="00B05AAB"/>
    <w:rsid w:val="00B15293"/>
    <w:rsid w:val="00B16D76"/>
    <w:rsid w:val="00B226F5"/>
    <w:rsid w:val="00B22AF7"/>
    <w:rsid w:val="00B2326E"/>
    <w:rsid w:val="00B25FAA"/>
    <w:rsid w:val="00B3095F"/>
    <w:rsid w:val="00B353CE"/>
    <w:rsid w:val="00B35DC2"/>
    <w:rsid w:val="00B4425C"/>
    <w:rsid w:val="00B4476E"/>
    <w:rsid w:val="00B45CC2"/>
    <w:rsid w:val="00B46535"/>
    <w:rsid w:val="00B46815"/>
    <w:rsid w:val="00B47D35"/>
    <w:rsid w:val="00B55CC9"/>
    <w:rsid w:val="00B569A1"/>
    <w:rsid w:val="00B634C4"/>
    <w:rsid w:val="00B702F3"/>
    <w:rsid w:val="00B711BC"/>
    <w:rsid w:val="00B73995"/>
    <w:rsid w:val="00B74E46"/>
    <w:rsid w:val="00B77D31"/>
    <w:rsid w:val="00B77F01"/>
    <w:rsid w:val="00B8031C"/>
    <w:rsid w:val="00B8319C"/>
    <w:rsid w:val="00B85C66"/>
    <w:rsid w:val="00B9266A"/>
    <w:rsid w:val="00B95123"/>
    <w:rsid w:val="00B97546"/>
    <w:rsid w:val="00BA1881"/>
    <w:rsid w:val="00BA597E"/>
    <w:rsid w:val="00BB095B"/>
    <w:rsid w:val="00BB130E"/>
    <w:rsid w:val="00BB2A49"/>
    <w:rsid w:val="00BB48C0"/>
    <w:rsid w:val="00BB5E45"/>
    <w:rsid w:val="00BB652B"/>
    <w:rsid w:val="00BB6F5C"/>
    <w:rsid w:val="00BC0252"/>
    <w:rsid w:val="00BC34E2"/>
    <w:rsid w:val="00BC4B63"/>
    <w:rsid w:val="00BD0D45"/>
    <w:rsid w:val="00BD0E64"/>
    <w:rsid w:val="00BD3DEC"/>
    <w:rsid w:val="00BD576A"/>
    <w:rsid w:val="00BD72C1"/>
    <w:rsid w:val="00BE39E9"/>
    <w:rsid w:val="00BE4BAC"/>
    <w:rsid w:val="00BF035D"/>
    <w:rsid w:val="00BF195B"/>
    <w:rsid w:val="00BF201E"/>
    <w:rsid w:val="00BF29A0"/>
    <w:rsid w:val="00BF2E23"/>
    <w:rsid w:val="00BF38BF"/>
    <w:rsid w:val="00BF3D4F"/>
    <w:rsid w:val="00BF47FE"/>
    <w:rsid w:val="00BF528A"/>
    <w:rsid w:val="00BF6885"/>
    <w:rsid w:val="00BF747F"/>
    <w:rsid w:val="00C03852"/>
    <w:rsid w:val="00C05B88"/>
    <w:rsid w:val="00C07935"/>
    <w:rsid w:val="00C2210D"/>
    <w:rsid w:val="00C2261E"/>
    <w:rsid w:val="00C241F0"/>
    <w:rsid w:val="00C250C8"/>
    <w:rsid w:val="00C3438A"/>
    <w:rsid w:val="00C348CE"/>
    <w:rsid w:val="00C43156"/>
    <w:rsid w:val="00C43568"/>
    <w:rsid w:val="00C447BE"/>
    <w:rsid w:val="00C47958"/>
    <w:rsid w:val="00C53E74"/>
    <w:rsid w:val="00C623B6"/>
    <w:rsid w:val="00C634A0"/>
    <w:rsid w:val="00C63C73"/>
    <w:rsid w:val="00C65E29"/>
    <w:rsid w:val="00C710AD"/>
    <w:rsid w:val="00C72D3A"/>
    <w:rsid w:val="00C7353D"/>
    <w:rsid w:val="00C73A21"/>
    <w:rsid w:val="00C74641"/>
    <w:rsid w:val="00C7661E"/>
    <w:rsid w:val="00C80976"/>
    <w:rsid w:val="00C81AD1"/>
    <w:rsid w:val="00C86E99"/>
    <w:rsid w:val="00C910D3"/>
    <w:rsid w:val="00C955BD"/>
    <w:rsid w:val="00C958CA"/>
    <w:rsid w:val="00C96042"/>
    <w:rsid w:val="00CB0224"/>
    <w:rsid w:val="00CB0D60"/>
    <w:rsid w:val="00CB1890"/>
    <w:rsid w:val="00CB2309"/>
    <w:rsid w:val="00CB2B9C"/>
    <w:rsid w:val="00CB70BA"/>
    <w:rsid w:val="00CC0CC6"/>
    <w:rsid w:val="00CC34F5"/>
    <w:rsid w:val="00CC4246"/>
    <w:rsid w:val="00CD03FB"/>
    <w:rsid w:val="00CD067F"/>
    <w:rsid w:val="00CD0F48"/>
    <w:rsid w:val="00CD372A"/>
    <w:rsid w:val="00CD4698"/>
    <w:rsid w:val="00CD568B"/>
    <w:rsid w:val="00CE03D7"/>
    <w:rsid w:val="00CE12EC"/>
    <w:rsid w:val="00CE4670"/>
    <w:rsid w:val="00CE4E94"/>
    <w:rsid w:val="00CE5EC5"/>
    <w:rsid w:val="00CE615D"/>
    <w:rsid w:val="00CF1919"/>
    <w:rsid w:val="00CF6A69"/>
    <w:rsid w:val="00CF777F"/>
    <w:rsid w:val="00D0014A"/>
    <w:rsid w:val="00D01988"/>
    <w:rsid w:val="00D055D4"/>
    <w:rsid w:val="00D15B9D"/>
    <w:rsid w:val="00D17FBF"/>
    <w:rsid w:val="00D244C3"/>
    <w:rsid w:val="00D26B78"/>
    <w:rsid w:val="00D26F59"/>
    <w:rsid w:val="00D30628"/>
    <w:rsid w:val="00D32ADB"/>
    <w:rsid w:val="00D36C2B"/>
    <w:rsid w:val="00D41D04"/>
    <w:rsid w:val="00D46271"/>
    <w:rsid w:val="00D472B4"/>
    <w:rsid w:val="00D51BFA"/>
    <w:rsid w:val="00D52ED8"/>
    <w:rsid w:val="00D55BC0"/>
    <w:rsid w:val="00D571D0"/>
    <w:rsid w:val="00D621C2"/>
    <w:rsid w:val="00D643F6"/>
    <w:rsid w:val="00D65CB1"/>
    <w:rsid w:val="00D67746"/>
    <w:rsid w:val="00D71313"/>
    <w:rsid w:val="00D71ECB"/>
    <w:rsid w:val="00D73B73"/>
    <w:rsid w:val="00D74C68"/>
    <w:rsid w:val="00D816FB"/>
    <w:rsid w:val="00D8705B"/>
    <w:rsid w:val="00D878AD"/>
    <w:rsid w:val="00D90B13"/>
    <w:rsid w:val="00D914DF"/>
    <w:rsid w:val="00D9307E"/>
    <w:rsid w:val="00D94DB9"/>
    <w:rsid w:val="00D96BE8"/>
    <w:rsid w:val="00DA4764"/>
    <w:rsid w:val="00DA5E40"/>
    <w:rsid w:val="00DB28F5"/>
    <w:rsid w:val="00DB63F6"/>
    <w:rsid w:val="00DC0845"/>
    <w:rsid w:val="00DC3DF1"/>
    <w:rsid w:val="00DC3F14"/>
    <w:rsid w:val="00DC4854"/>
    <w:rsid w:val="00DC6FA4"/>
    <w:rsid w:val="00DC7591"/>
    <w:rsid w:val="00DD0D41"/>
    <w:rsid w:val="00DD23B7"/>
    <w:rsid w:val="00DD6066"/>
    <w:rsid w:val="00DD655F"/>
    <w:rsid w:val="00DE6099"/>
    <w:rsid w:val="00DF04CB"/>
    <w:rsid w:val="00DF395D"/>
    <w:rsid w:val="00DF6B65"/>
    <w:rsid w:val="00DF7B7D"/>
    <w:rsid w:val="00E007E9"/>
    <w:rsid w:val="00E019CB"/>
    <w:rsid w:val="00E0290D"/>
    <w:rsid w:val="00E074FC"/>
    <w:rsid w:val="00E119EC"/>
    <w:rsid w:val="00E22487"/>
    <w:rsid w:val="00E2281F"/>
    <w:rsid w:val="00E2385D"/>
    <w:rsid w:val="00E23BE4"/>
    <w:rsid w:val="00E24CC0"/>
    <w:rsid w:val="00E25099"/>
    <w:rsid w:val="00E26F89"/>
    <w:rsid w:val="00E27326"/>
    <w:rsid w:val="00E27CBC"/>
    <w:rsid w:val="00E34F3F"/>
    <w:rsid w:val="00E36CE7"/>
    <w:rsid w:val="00E40A18"/>
    <w:rsid w:val="00E424ED"/>
    <w:rsid w:val="00E4409F"/>
    <w:rsid w:val="00E4484C"/>
    <w:rsid w:val="00E4557A"/>
    <w:rsid w:val="00E456F8"/>
    <w:rsid w:val="00E46568"/>
    <w:rsid w:val="00E476DC"/>
    <w:rsid w:val="00E51CC1"/>
    <w:rsid w:val="00E54F69"/>
    <w:rsid w:val="00E575E8"/>
    <w:rsid w:val="00E576E1"/>
    <w:rsid w:val="00E60E5F"/>
    <w:rsid w:val="00E66C2B"/>
    <w:rsid w:val="00E67661"/>
    <w:rsid w:val="00E72412"/>
    <w:rsid w:val="00E7254F"/>
    <w:rsid w:val="00E73569"/>
    <w:rsid w:val="00E73FBA"/>
    <w:rsid w:val="00E80E30"/>
    <w:rsid w:val="00E828F9"/>
    <w:rsid w:val="00E84FA2"/>
    <w:rsid w:val="00E9078B"/>
    <w:rsid w:val="00E907E9"/>
    <w:rsid w:val="00E932B6"/>
    <w:rsid w:val="00E96A99"/>
    <w:rsid w:val="00EA0F05"/>
    <w:rsid w:val="00EA15EA"/>
    <w:rsid w:val="00EA497A"/>
    <w:rsid w:val="00EB428F"/>
    <w:rsid w:val="00EB72FA"/>
    <w:rsid w:val="00EB7434"/>
    <w:rsid w:val="00EC4451"/>
    <w:rsid w:val="00ED1411"/>
    <w:rsid w:val="00ED2A47"/>
    <w:rsid w:val="00ED2F4F"/>
    <w:rsid w:val="00ED69F3"/>
    <w:rsid w:val="00ED7689"/>
    <w:rsid w:val="00ED7D67"/>
    <w:rsid w:val="00EE063C"/>
    <w:rsid w:val="00EE1199"/>
    <w:rsid w:val="00EE2F18"/>
    <w:rsid w:val="00EF2616"/>
    <w:rsid w:val="00EF2C41"/>
    <w:rsid w:val="00EF6E7E"/>
    <w:rsid w:val="00EF7D3D"/>
    <w:rsid w:val="00F007CB"/>
    <w:rsid w:val="00F03D9D"/>
    <w:rsid w:val="00F0731D"/>
    <w:rsid w:val="00F0771B"/>
    <w:rsid w:val="00F07CFB"/>
    <w:rsid w:val="00F10678"/>
    <w:rsid w:val="00F107BE"/>
    <w:rsid w:val="00F10CC5"/>
    <w:rsid w:val="00F12C97"/>
    <w:rsid w:val="00F212BA"/>
    <w:rsid w:val="00F2376E"/>
    <w:rsid w:val="00F2407D"/>
    <w:rsid w:val="00F251E2"/>
    <w:rsid w:val="00F25735"/>
    <w:rsid w:val="00F314A6"/>
    <w:rsid w:val="00F3416D"/>
    <w:rsid w:val="00F35B58"/>
    <w:rsid w:val="00F506AB"/>
    <w:rsid w:val="00F52736"/>
    <w:rsid w:val="00F53316"/>
    <w:rsid w:val="00F61C51"/>
    <w:rsid w:val="00F62A3A"/>
    <w:rsid w:val="00F66E91"/>
    <w:rsid w:val="00F733E9"/>
    <w:rsid w:val="00F737B2"/>
    <w:rsid w:val="00F73B6A"/>
    <w:rsid w:val="00F73D1D"/>
    <w:rsid w:val="00F7657D"/>
    <w:rsid w:val="00F80DA5"/>
    <w:rsid w:val="00F81348"/>
    <w:rsid w:val="00F8432F"/>
    <w:rsid w:val="00F874B9"/>
    <w:rsid w:val="00FA114E"/>
    <w:rsid w:val="00FA463E"/>
    <w:rsid w:val="00FA4A9C"/>
    <w:rsid w:val="00FA54D9"/>
    <w:rsid w:val="00FA7AF6"/>
    <w:rsid w:val="00FB16B8"/>
    <w:rsid w:val="00FB1808"/>
    <w:rsid w:val="00FB3B13"/>
    <w:rsid w:val="00FB7E67"/>
    <w:rsid w:val="00FC031B"/>
    <w:rsid w:val="00FC379B"/>
    <w:rsid w:val="00FC4504"/>
    <w:rsid w:val="00FC78DF"/>
    <w:rsid w:val="00FD2294"/>
    <w:rsid w:val="00FE466C"/>
    <w:rsid w:val="00FE5C91"/>
    <w:rsid w:val="00FF133F"/>
    <w:rsid w:val="00FF34B7"/>
    <w:rsid w:val="00FF45CA"/>
    <w:rsid w:val="00FF76E5"/>
    <w:rsid w:val="00FF7C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473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Firs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205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322F7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сновной шрифт абзаца1"/>
    <w:rsid w:val="00430A9B"/>
  </w:style>
  <w:style w:type="character" w:customStyle="1" w:styleId="a3">
    <w:name w:val="Символ сноски"/>
    <w:basedOn w:val="11"/>
    <w:rsid w:val="00430A9B"/>
    <w:rPr>
      <w:vertAlign w:val="superscript"/>
    </w:rPr>
  </w:style>
  <w:style w:type="character" w:styleId="a4">
    <w:name w:val="page number"/>
    <w:basedOn w:val="11"/>
    <w:rsid w:val="00430A9B"/>
  </w:style>
  <w:style w:type="character" w:customStyle="1" w:styleId="a5">
    <w:name w:val="Символ нумерации"/>
    <w:rsid w:val="00430A9B"/>
    <w:rPr>
      <w:sz w:val="28"/>
      <w:szCs w:val="28"/>
      <w:u w:val="none"/>
    </w:rPr>
  </w:style>
  <w:style w:type="paragraph" w:customStyle="1" w:styleId="a6">
    <w:name w:val="Заголовок"/>
    <w:basedOn w:val="a"/>
    <w:next w:val="a7"/>
    <w:rsid w:val="00430A9B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7">
    <w:name w:val="Body Text"/>
    <w:basedOn w:val="a"/>
    <w:rsid w:val="00430A9B"/>
    <w:pPr>
      <w:spacing w:after="120"/>
    </w:pPr>
  </w:style>
  <w:style w:type="paragraph" w:styleId="a8">
    <w:name w:val="List"/>
    <w:basedOn w:val="a7"/>
    <w:rsid w:val="00430A9B"/>
    <w:rPr>
      <w:rFonts w:cs="Tahoma"/>
    </w:rPr>
  </w:style>
  <w:style w:type="paragraph" w:customStyle="1" w:styleId="12">
    <w:name w:val="Название1"/>
    <w:basedOn w:val="a"/>
    <w:rsid w:val="00430A9B"/>
    <w:pPr>
      <w:suppressLineNumbers/>
      <w:spacing w:before="120" w:after="120"/>
    </w:pPr>
    <w:rPr>
      <w:rFonts w:cs="Tahoma"/>
      <w:i/>
      <w:iCs/>
    </w:rPr>
  </w:style>
  <w:style w:type="paragraph" w:customStyle="1" w:styleId="13">
    <w:name w:val="Указатель1"/>
    <w:basedOn w:val="a"/>
    <w:rsid w:val="00430A9B"/>
    <w:pPr>
      <w:suppressLineNumbers/>
    </w:pPr>
    <w:rPr>
      <w:rFonts w:cs="Tahoma"/>
    </w:rPr>
  </w:style>
  <w:style w:type="paragraph" w:styleId="a9">
    <w:name w:val="header"/>
    <w:basedOn w:val="a"/>
    <w:link w:val="aa"/>
    <w:uiPriority w:val="99"/>
    <w:rsid w:val="00430A9B"/>
    <w:pPr>
      <w:tabs>
        <w:tab w:val="center" w:pos="4677"/>
        <w:tab w:val="right" w:pos="9355"/>
      </w:tabs>
    </w:pPr>
  </w:style>
  <w:style w:type="paragraph" w:customStyle="1" w:styleId="14">
    <w:name w:val="Стиль1"/>
    <w:basedOn w:val="a"/>
    <w:rsid w:val="00430A9B"/>
    <w:pPr>
      <w:spacing w:line="300" w:lineRule="auto"/>
      <w:ind w:firstLine="709"/>
      <w:jc w:val="both"/>
    </w:pPr>
  </w:style>
  <w:style w:type="paragraph" w:customStyle="1" w:styleId="ab">
    <w:name w:val="Содержимое врезки"/>
    <w:basedOn w:val="a7"/>
    <w:rsid w:val="00430A9B"/>
  </w:style>
  <w:style w:type="paragraph" w:styleId="ac">
    <w:name w:val="footer"/>
    <w:basedOn w:val="a"/>
    <w:link w:val="ad"/>
    <w:uiPriority w:val="99"/>
    <w:rsid w:val="00430A9B"/>
    <w:pPr>
      <w:suppressLineNumbers/>
      <w:tabs>
        <w:tab w:val="center" w:pos="4818"/>
        <w:tab w:val="right" w:pos="9637"/>
      </w:tabs>
    </w:pPr>
  </w:style>
  <w:style w:type="paragraph" w:styleId="ae">
    <w:name w:val="Balloon Text"/>
    <w:basedOn w:val="a"/>
    <w:link w:val="af"/>
    <w:uiPriority w:val="99"/>
    <w:semiHidden/>
    <w:unhideWhenUsed/>
    <w:rsid w:val="005C7ED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C7ED0"/>
    <w:rPr>
      <w:rFonts w:ascii="Tahoma" w:hAnsi="Tahoma" w:cs="Tahoma"/>
      <w:sz w:val="16"/>
      <w:szCs w:val="16"/>
      <w:lang w:eastAsia="ar-SA"/>
    </w:rPr>
  </w:style>
  <w:style w:type="character" w:customStyle="1" w:styleId="aa">
    <w:name w:val="Верхний колонтитул Знак"/>
    <w:basedOn w:val="a0"/>
    <w:link w:val="a9"/>
    <w:uiPriority w:val="99"/>
    <w:rsid w:val="00D17FBF"/>
    <w:rPr>
      <w:sz w:val="24"/>
      <w:szCs w:val="24"/>
      <w:lang w:val="ru-RU" w:eastAsia="ar-SA" w:bidi="ar-SA"/>
    </w:rPr>
  </w:style>
  <w:style w:type="paragraph" w:customStyle="1" w:styleId="ConsPlusNormal">
    <w:name w:val="ConsPlusNormal"/>
    <w:rsid w:val="00D17FB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D17FB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0">
    <w:name w:val="footnote text"/>
    <w:basedOn w:val="a"/>
    <w:semiHidden/>
    <w:rsid w:val="00990545"/>
    <w:rPr>
      <w:sz w:val="20"/>
      <w:szCs w:val="20"/>
    </w:rPr>
  </w:style>
  <w:style w:type="character" w:styleId="af1">
    <w:name w:val="footnote reference"/>
    <w:basedOn w:val="a0"/>
    <w:semiHidden/>
    <w:rsid w:val="00990545"/>
    <w:rPr>
      <w:vertAlign w:val="superscript"/>
    </w:rPr>
  </w:style>
  <w:style w:type="table" w:styleId="af2">
    <w:name w:val="Table Grid"/>
    <w:basedOn w:val="a1"/>
    <w:rsid w:val="0039300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Body Text Indent"/>
    <w:basedOn w:val="a"/>
    <w:link w:val="af4"/>
    <w:uiPriority w:val="99"/>
    <w:semiHidden/>
    <w:unhideWhenUsed/>
    <w:rsid w:val="00A312EE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A312EE"/>
    <w:rPr>
      <w:sz w:val="24"/>
      <w:szCs w:val="24"/>
      <w:lang w:eastAsia="ar-SA"/>
    </w:rPr>
  </w:style>
  <w:style w:type="paragraph" w:styleId="2">
    <w:name w:val="Body Text First Indent 2"/>
    <w:basedOn w:val="af3"/>
    <w:link w:val="20"/>
    <w:rsid w:val="00A312EE"/>
    <w:pPr>
      <w:suppressAutoHyphens w:val="0"/>
      <w:ind w:firstLine="210"/>
    </w:pPr>
    <w:rPr>
      <w:lang w:eastAsia="ru-RU"/>
    </w:rPr>
  </w:style>
  <w:style w:type="character" w:customStyle="1" w:styleId="20">
    <w:name w:val="Красная строка 2 Знак"/>
    <w:basedOn w:val="af4"/>
    <w:link w:val="2"/>
    <w:rsid w:val="00A312EE"/>
    <w:rPr>
      <w:sz w:val="24"/>
      <w:szCs w:val="24"/>
      <w:lang w:eastAsia="ar-SA"/>
    </w:rPr>
  </w:style>
  <w:style w:type="paragraph" w:styleId="af5">
    <w:name w:val="Title"/>
    <w:basedOn w:val="a"/>
    <w:link w:val="af6"/>
    <w:qFormat/>
    <w:rsid w:val="001D6ED2"/>
    <w:pPr>
      <w:suppressAutoHyphens w:val="0"/>
      <w:jc w:val="center"/>
    </w:pPr>
    <w:rPr>
      <w:b/>
      <w:bCs/>
      <w:sz w:val="28"/>
      <w:lang w:eastAsia="ru-RU"/>
    </w:rPr>
  </w:style>
  <w:style w:type="character" w:customStyle="1" w:styleId="af6">
    <w:name w:val="Название Знак"/>
    <w:basedOn w:val="a0"/>
    <w:link w:val="af5"/>
    <w:rsid w:val="001D6ED2"/>
    <w:rPr>
      <w:b/>
      <w:bCs/>
      <w:sz w:val="28"/>
      <w:szCs w:val="24"/>
    </w:rPr>
  </w:style>
  <w:style w:type="paragraph" w:customStyle="1" w:styleId="ConsPlusTitle">
    <w:name w:val="ConsPlusTitle"/>
    <w:uiPriority w:val="99"/>
    <w:rsid w:val="00D51BFA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f7">
    <w:name w:val="endnote text"/>
    <w:basedOn w:val="a"/>
    <w:link w:val="af8"/>
    <w:uiPriority w:val="99"/>
    <w:semiHidden/>
    <w:unhideWhenUsed/>
    <w:rsid w:val="004E3BBC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uiPriority w:val="99"/>
    <w:semiHidden/>
    <w:rsid w:val="004E3BBC"/>
    <w:rPr>
      <w:lang w:eastAsia="ar-SA"/>
    </w:rPr>
  </w:style>
  <w:style w:type="character" w:styleId="af9">
    <w:name w:val="endnote reference"/>
    <w:basedOn w:val="a0"/>
    <w:uiPriority w:val="99"/>
    <w:semiHidden/>
    <w:unhideWhenUsed/>
    <w:rsid w:val="004E3BBC"/>
    <w:rPr>
      <w:vertAlign w:val="superscript"/>
    </w:rPr>
  </w:style>
  <w:style w:type="paragraph" w:styleId="afa">
    <w:name w:val="List Paragraph"/>
    <w:basedOn w:val="a"/>
    <w:uiPriority w:val="34"/>
    <w:qFormat/>
    <w:rsid w:val="00990191"/>
    <w:pPr>
      <w:ind w:left="720"/>
      <w:contextualSpacing/>
    </w:pPr>
  </w:style>
  <w:style w:type="paragraph" w:styleId="afb">
    <w:name w:val="No Spacing"/>
    <w:uiPriority w:val="1"/>
    <w:qFormat/>
    <w:rsid w:val="007A79A2"/>
    <w:rPr>
      <w:rFonts w:ascii="Calibri" w:eastAsia="Calibri" w:hAnsi="Calibri"/>
      <w:sz w:val="22"/>
      <w:szCs w:val="22"/>
      <w:lang w:eastAsia="en-US"/>
    </w:rPr>
  </w:style>
  <w:style w:type="character" w:styleId="afc">
    <w:name w:val="Hyperlink"/>
    <w:basedOn w:val="a0"/>
    <w:uiPriority w:val="99"/>
    <w:unhideWhenUsed/>
    <w:rsid w:val="00F25735"/>
    <w:rPr>
      <w:color w:val="0000FF"/>
      <w:u w:val="single"/>
    </w:rPr>
  </w:style>
  <w:style w:type="paragraph" w:styleId="afd">
    <w:name w:val="Normal (Web)"/>
    <w:basedOn w:val="a"/>
    <w:uiPriority w:val="99"/>
    <w:semiHidden/>
    <w:unhideWhenUsed/>
    <w:rsid w:val="00565720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22F7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fe">
    <w:name w:val="TOC Heading"/>
    <w:basedOn w:val="1"/>
    <w:next w:val="a"/>
    <w:uiPriority w:val="39"/>
    <w:unhideWhenUsed/>
    <w:qFormat/>
    <w:rsid w:val="00322F75"/>
    <w:pPr>
      <w:suppressAutoHyphens w:val="0"/>
      <w:spacing w:line="276" w:lineRule="auto"/>
      <w:outlineLvl w:val="9"/>
    </w:pPr>
    <w:rPr>
      <w:rFonts w:ascii="Cambria" w:eastAsia="Times New Roman" w:hAnsi="Cambria" w:cs="Times New Roman"/>
      <w:color w:val="365F91"/>
      <w:lang w:eastAsia="en-US"/>
    </w:rPr>
  </w:style>
  <w:style w:type="paragraph" w:styleId="15">
    <w:name w:val="toc 1"/>
    <w:basedOn w:val="a"/>
    <w:next w:val="a"/>
    <w:autoRedefine/>
    <w:uiPriority w:val="39"/>
    <w:rsid w:val="00322F75"/>
    <w:pPr>
      <w:spacing w:after="100" w:line="276" w:lineRule="auto"/>
    </w:pPr>
    <w:rPr>
      <w:rFonts w:ascii="Calibri" w:eastAsia="Calibri" w:hAnsi="Calibri" w:cs="Calibri"/>
      <w:sz w:val="22"/>
      <w:szCs w:val="22"/>
    </w:rPr>
  </w:style>
  <w:style w:type="character" w:styleId="aff">
    <w:name w:val="Strong"/>
    <w:basedOn w:val="a0"/>
    <w:qFormat/>
    <w:rsid w:val="000969C2"/>
    <w:rPr>
      <w:b/>
      <w:bCs/>
    </w:rPr>
  </w:style>
  <w:style w:type="character" w:customStyle="1" w:styleId="ad">
    <w:name w:val="Нижний колонтитул Знак"/>
    <w:basedOn w:val="a0"/>
    <w:link w:val="ac"/>
    <w:uiPriority w:val="99"/>
    <w:rsid w:val="0099189B"/>
    <w:rPr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962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01347571DDC1C4650B809ADB448E099D7877E08007B9F2D397BDAF95F5490A81EC317C773A8B0B6R7GCG" TargetMode="External"/><Relationship Id="rId13" Type="http://schemas.openxmlformats.org/officeDocument/2006/relationships/footer" Target="footer3.xml"/><Relationship Id="rId18" Type="http://schemas.openxmlformats.org/officeDocument/2006/relationships/header" Target="header4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oter" Target="footer6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20" Type="http://schemas.openxmlformats.org/officeDocument/2006/relationships/footer" Target="footer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eader" Target="header1.xml"/><Relationship Id="rId19" Type="http://schemas.openxmlformats.org/officeDocument/2006/relationships/footer" Target="footer7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7D1A6F-A20B-42CF-A775-B4218F4C34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5091</Words>
  <Characters>29020</Characters>
  <Application>Microsoft Office Word</Application>
  <DocSecurity>0</DocSecurity>
  <Lines>241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</vt:lpstr>
    </vt:vector>
  </TitlesOfParts>
  <Company/>
  <LinksUpToDate>false</LinksUpToDate>
  <CharactersWithSpaces>34043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</dc:title>
  <dc:creator>Ревинский</dc:creator>
  <cp:lastModifiedBy>Admin</cp:lastModifiedBy>
  <cp:revision>2</cp:revision>
  <cp:lastPrinted>2014-02-12T04:26:00Z</cp:lastPrinted>
  <dcterms:created xsi:type="dcterms:W3CDTF">2014-02-28T00:50:00Z</dcterms:created>
  <dcterms:modified xsi:type="dcterms:W3CDTF">2014-02-28T00:50:00Z</dcterms:modified>
</cp:coreProperties>
</file>