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35" w:rsidRPr="006C5870" w:rsidRDefault="00A30838" w:rsidP="006C587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5870">
        <w:rPr>
          <w:rFonts w:ascii="Times New Roman" w:hAnsi="Times New Roman" w:cs="Times New Roman"/>
          <w:b/>
          <w:sz w:val="26"/>
          <w:szCs w:val="26"/>
        </w:rPr>
        <w:t>ПАМЯТКА</w:t>
      </w:r>
      <w:r w:rsidRPr="006C58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72CD" w:rsidRDefault="00A30838" w:rsidP="006C58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5870">
        <w:rPr>
          <w:rFonts w:ascii="Times New Roman" w:hAnsi="Times New Roman" w:cs="Times New Roman"/>
          <w:b/>
          <w:sz w:val="26"/>
          <w:szCs w:val="26"/>
        </w:rPr>
        <w:t>для членов Ассоциации «Союз строителей Якутии» по проводимым контрольным мероприятиям</w:t>
      </w:r>
      <w:r w:rsidR="00CA519B">
        <w:rPr>
          <w:rFonts w:ascii="Times New Roman" w:hAnsi="Times New Roman" w:cs="Times New Roman"/>
          <w:b/>
          <w:sz w:val="26"/>
          <w:szCs w:val="26"/>
        </w:rPr>
        <w:t xml:space="preserve"> с</w:t>
      </w:r>
      <w:r w:rsidR="00E415F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A519B">
        <w:rPr>
          <w:rFonts w:ascii="Times New Roman" w:hAnsi="Times New Roman" w:cs="Times New Roman"/>
          <w:b/>
          <w:sz w:val="26"/>
          <w:szCs w:val="26"/>
        </w:rPr>
        <w:t>01.07.2017 года,</w:t>
      </w:r>
      <w:r w:rsidRPr="006C587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C5870" w:rsidRPr="00FE6835" w:rsidRDefault="00A30838" w:rsidP="006C5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870">
        <w:rPr>
          <w:rFonts w:ascii="Times New Roman" w:hAnsi="Times New Roman" w:cs="Times New Roman"/>
          <w:b/>
          <w:sz w:val="26"/>
          <w:szCs w:val="26"/>
        </w:rPr>
        <w:t>согласно Положени</w:t>
      </w:r>
      <w:r w:rsidR="003F5729" w:rsidRPr="006C5870">
        <w:rPr>
          <w:rFonts w:ascii="Times New Roman" w:hAnsi="Times New Roman" w:cs="Times New Roman"/>
          <w:b/>
          <w:sz w:val="26"/>
          <w:szCs w:val="26"/>
        </w:rPr>
        <w:t>я</w:t>
      </w:r>
      <w:r w:rsidRPr="006C5870">
        <w:rPr>
          <w:rFonts w:ascii="Times New Roman" w:hAnsi="Times New Roman" w:cs="Times New Roman"/>
          <w:b/>
          <w:sz w:val="26"/>
          <w:szCs w:val="26"/>
        </w:rPr>
        <w:t xml:space="preserve"> о контроле за деятельностью членов Ассоциации «Союз строителей Якутии» </w:t>
      </w:r>
      <w:r w:rsidR="00FE6835" w:rsidRPr="006C5870">
        <w:rPr>
          <w:rFonts w:ascii="Times New Roman" w:hAnsi="Times New Roman" w:cs="Times New Roman"/>
          <w:b/>
          <w:sz w:val="26"/>
          <w:szCs w:val="26"/>
        </w:rPr>
        <w:t>в части соблюдения ими стандартов</w:t>
      </w:r>
      <w:r w:rsidR="003F5729" w:rsidRPr="006C5870">
        <w:rPr>
          <w:rFonts w:ascii="Times New Roman" w:hAnsi="Times New Roman" w:cs="Times New Roman"/>
          <w:b/>
          <w:sz w:val="26"/>
          <w:szCs w:val="26"/>
        </w:rPr>
        <w:t>,</w:t>
      </w:r>
      <w:r w:rsidR="00FE6835" w:rsidRPr="006C5870">
        <w:rPr>
          <w:rFonts w:ascii="Times New Roman" w:hAnsi="Times New Roman" w:cs="Times New Roman"/>
          <w:b/>
          <w:sz w:val="26"/>
          <w:szCs w:val="26"/>
        </w:rPr>
        <w:t xml:space="preserve"> правил </w:t>
      </w:r>
      <w:proofErr w:type="spellStart"/>
      <w:r w:rsidR="00FE6835" w:rsidRPr="006C5870">
        <w:rPr>
          <w:rFonts w:ascii="Times New Roman" w:hAnsi="Times New Roman" w:cs="Times New Roman"/>
          <w:b/>
          <w:sz w:val="26"/>
          <w:szCs w:val="26"/>
        </w:rPr>
        <w:t>саморегулируемой</w:t>
      </w:r>
      <w:proofErr w:type="spellEnd"/>
      <w:r w:rsidR="00FE6835" w:rsidRPr="006C5870">
        <w:rPr>
          <w:rFonts w:ascii="Times New Roman" w:hAnsi="Times New Roman" w:cs="Times New Roman"/>
          <w:b/>
          <w:sz w:val="26"/>
          <w:szCs w:val="26"/>
        </w:rPr>
        <w:t xml:space="preserve"> организации</w:t>
      </w:r>
      <w:r w:rsidR="003F5729" w:rsidRPr="006C5870"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="00FE6835" w:rsidRPr="006C5870">
        <w:rPr>
          <w:rFonts w:ascii="Times New Roman" w:hAnsi="Times New Roman" w:cs="Times New Roman"/>
          <w:b/>
          <w:sz w:val="26"/>
          <w:szCs w:val="26"/>
        </w:rPr>
        <w:t xml:space="preserve"> условий членства</w:t>
      </w:r>
      <w:r w:rsidR="00B472CD">
        <w:rPr>
          <w:rFonts w:ascii="Times New Roman" w:hAnsi="Times New Roman" w:cs="Times New Roman"/>
          <w:b/>
          <w:sz w:val="26"/>
          <w:szCs w:val="26"/>
        </w:rPr>
        <w:t xml:space="preserve"> (утвержден решением Коллегиального совета </w:t>
      </w:r>
      <w:r w:rsidR="006A7CA0">
        <w:rPr>
          <w:rFonts w:ascii="Times New Roman" w:hAnsi="Times New Roman" w:cs="Times New Roman"/>
          <w:b/>
          <w:sz w:val="26"/>
          <w:szCs w:val="26"/>
        </w:rPr>
        <w:t>Ассоциации «</w:t>
      </w:r>
      <w:r w:rsidR="006A7CA0" w:rsidRPr="006C5870">
        <w:rPr>
          <w:rFonts w:ascii="Times New Roman" w:hAnsi="Times New Roman" w:cs="Times New Roman"/>
          <w:b/>
          <w:sz w:val="26"/>
          <w:szCs w:val="26"/>
        </w:rPr>
        <w:t>Союз строителей Якутии»</w:t>
      </w:r>
      <w:r w:rsidR="006A7C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72CD">
        <w:rPr>
          <w:rFonts w:ascii="Times New Roman" w:hAnsi="Times New Roman" w:cs="Times New Roman"/>
          <w:b/>
          <w:sz w:val="26"/>
          <w:szCs w:val="26"/>
        </w:rPr>
        <w:t>29.09.2017г. протокол №47/17)</w:t>
      </w:r>
      <w:r w:rsidR="00FE6835" w:rsidRPr="006C5870"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Style w:val="a3"/>
        <w:tblW w:w="15771" w:type="dxa"/>
        <w:tblInd w:w="108" w:type="dxa"/>
        <w:tblLayout w:type="fixed"/>
        <w:tblLook w:val="04A0"/>
      </w:tblPr>
      <w:tblGrid>
        <w:gridCol w:w="284"/>
        <w:gridCol w:w="2838"/>
        <w:gridCol w:w="2030"/>
        <w:gridCol w:w="2793"/>
        <w:gridCol w:w="4111"/>
        <w:gridCol w:w="3715"/>
      </w:tblGrid>
      <w:tr w:rsidR="002B6298" w:rsidRPr="004B368A" w:rsidTr="006F0B19">
        <w:tc>
          <w:tcPr>
            <w:tcW w:w="284" w:type="dxa"/>
            <w:vMerge w:val="restart"/>
            <w:vAlign w:val="center"/>
          </w:tcPr>
          <w:p w:rsidR="00335ADA" w:rsidRPr="009127CB" w:rsidRDefault="00335ADA" w:rsidP="009127C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27CB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335ADA" w:rsidRPr="00736FF0" w:rsidRDefault="00335ADA" w:rsidP="009127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8" w:type="dxa"/>
            <w:vMerge w:val="restart"/>
            <w:vAlign w:val="center"/>
          </w:tcPr>
          <w:p w:rsidR="00335ADA" w:rsidRPr="00736FF0" w:rsidRDefault="00335ADA" w:rsidP="00593C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КОНТРОЛЯ</w:t>
            </w:r>
            <w:r w:rsidRPr="00736FF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23" w:type="dxa"/>
            <w:gridSpan w:val="2"/>
            <w:vAlign w:val="center"/>
          </w:tcPr>
          <w:p w:rsidR="00335ADA" w:rsidRPr="00736FF0" w:rsidRDefault="00335ADA" w:rsidP="00A068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35ADA" w:rsidRDefault="00335ADA" w:rsidP="00A068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ПЛАНОВА</w:t>
            </w:r>
            <w:r w:rsidR="009B36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ПРОВЕРКА</w:t>
            </w:r>
          </w:p>
          <w:p w:rsidR="00335ADA" w:rsidRPr="00736FF0" w:rsidRDefault="00335ADA" w:rsidP="00A068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11" w:type="dxa"/>
            <w:vMerge w:val="restart"/>
            <w:vAlign w:val="center"/>
          </w:tcPr>
          <w:p w:rsidR="00335ADA" w:rsidRPr="00736FF0" w:rsidRDefault="00335ADA" w:rsidP="00335A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ВНЕПЛАНОВАЯ ПРОВЕРКА, основание проверки</w:t>
            </w:r>
          </w:p>
        </w:tc>
        <w:tc>
          <w:tcPr>
            <w:tcW w:w="3715" w:type="dxa"/>
            <w:vMerge w:val="restart"/>
            <w:vAlign w:val="center"/>
          </w:tcPr>
          <w:p w:rsidR="00335ADA" w:rsidRPr="00736FF0" w:rsidRDefault="00A32DA4" w:rsidP="004A6B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Документы Ассоциации по которым провод</w:t>
            </w:r>
            <w:r w:rsidR="004A6B11">
              <w:rPr>
                <w:rFonts w:ascii="Times New Roman" w:hAnsi="Times New Roman" w:cs="Times New Roman"/>
                <w:b/>
              </w:rPr>
              <w:t>я</w:t>
            </w:r>
            <w:r>
              <w:rPr>
                <w:rFonts w:ascii="Times New Roman" w:hAnsi="Times New Roman" w:cs="Times New Roman"/>
                <w:b/>
              </w:rPr>
              <w:t xml:space="preserve">тся </w:t>
            </w:r>
            <w:r w:rsidR="004A6B11">
              <w:rPr>
                <w:rFonts w:ascii="Times New Roman" w:hAnsi="Times New Roman" w:cs="Times New Roman"/>
                <w:b/>
              </w:rPr>
              <w:t>проверки</w:t>
            </w:r>
          </w:p>
        </w:tc>
      </w:tr>
      <w:tr w:rsidR="000A798B" w:rsidRPr="004B368A" w:rsidTr="006F0B19">
        <w:tc>
          <w:tcPr>
            <w:tcW w:w="284" w:type="dxa"/>
            <w:vMerge/>
            <w:vAlign w:val="center"/>
          </w:tcPr>
          <w:p w:rsidR="00335ADA" w:rsidRPr="00736FF0" w:rsidRDefault="00335ADA" w:rsidP="00A068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8" w:type="dxa"/>
            <w:vMerge/>
            <w:vAlign w:val="center"/>
          </w:tcPr>
          <w:p w:rsidR="00335ADA" w:rsidRPr="00736FF0" w:rsidRDefault="00335ADA" w:rsidP="00593C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0" w:type="dxa"/>
            <w:vAlign w:val="center"/>
          </w:tcPr>
          <w:p w:rsidR="00335ADA" w:rsidRPr="00736FF0" w:rsidRDefault="00335ADA" w:rsidP="00A068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6F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Периодичность</w:t>
            </w:r>
            <w:r w:rsidR="001432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проведения</w:t>
            </w:r>
          </w:p>
        </w:tc>
        <w:tc>
          <w:tcPr>
            <w:tcW w:w="2793" w:type="dxa"/>
          </w:tcPr>
          <w:p w:rsidR="00335ADA" w:rsidRPr="00736FF0" w:rsidRDefault="00335ADA" w:rsidP="00A068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736F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снования проведения</w:t>
            </w:r>
          </w:p>
        </w:tc>
        <w:tc>
          <w:tcPr>
            <w:tcW w:w="4111" w:type="dxa"/>
            <w:vMerge/>
            <w:vAlign w:val="center"/>
          </w:tcPr>
          <w:p w:rsidR="00335ADA" w:rsidRPr="00736FF0" w:rsidRDefault="00335ADA" w:rsidP="00A068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15" w:type="dxa"/>
            <w:vMerge/>
            <w:vAlign w:val="center"/>
          </w:tcPr>
          <w:p w:rsidR="00335ADA" w:rsidRPr="00736FF0" w:rsidRDefault="00335ADA" w:rsidP="00A068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798B" w:rsidRPr="004B368A" w:rsidTr="006F0B19">
        <w:tc>
          <w:tcPr>
            <w:tcW w:w="284" w:type="dxa"/>
          </w:tcPr>
          <w:p w:rsidR="004F0835" w:rsidRPr="00E4085C" w:rsidRDefault="004F0835" w:rsidP="00F20E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0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8" w:type="dxa"/>
          </w:tcPr>
          <w:p w:rsidR="004F0835" w:rsidRPr="00593C2A" w:rsidRDefault="004F0835" w:rsidP="003C0F14">
            <w:pPr>
              <w:jc w:val="both"/>
              <w:rPr>
                <w:rFonts w:ascii="Times New Roman" w:hAnsi="Times New Roman" w:cs="Times New Roman"/>
              </w:rPr>
            </w:pPr>
            <w:r w:rsidRPr="00593C2A">
              <w:rPr>
                <w:rFonts w:ascii="Times New Roman" w:eastAsia="Times New Roman" w:hAnsi="Times New Roman" w:cs="Times New Roman"/>
                <w:lang w:eastAsia="ru-RU"/>
              </w:rPr>
              <w:t>Соблюдения и исполнения</w:t>
            </w:r>
            <w:r w:rsidR="003C0619">
              <w:rPr>
                <w:rFonts w:ascii="Times New Roman" w:eastAsia="Times New Roman" w:hAnsi="Times New Roman" w:cs="Times New Roman"/>
                <w:lang w:eastAsia="ru-RU"/>
              </w:rPr>
              <w:t xml:space="preserve"> членами</w:t>
            </w:r>
            <w:r w:rsidRPr="00593C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C0619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Ассоциации </w:t>
            </w:r>
            <w:r w:rsidR="000C5B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93C2A">
              <w:rPr>
                <w:rFonts w:ascii="Times New Roman" w:eastAsia="Times New Roman" w:hAnsi="Times New Roman" w:cs="Times New Roman"/>
                <w:lang w:eastAsia="ru-RU"/>
              </w:rPr>
              <w:t>ребований стандартов и внутренних документов Ассоциации, условий членства в Ассоциации.</w:t>
            </w:r>
          </w:p>
        </w:tc>
        <w:tc>
          <w:tcPr>
            <w:tcW w:w="2030" w:type="dxa"/>
          </w:tcPr>
          <w:p w:rsidR="004F0835" w:rsidRPr="00736FF0" w:rsidRDefault="000526CB" w:rsidP="00052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Н</w:t>
            </w:r>
            <w:r w:rsidR="004F0835" w:rsidRPr="00736FF0">
              <w:rPr>
                <w:rFonts w:ascii="Times New Roman" w:hAnsi="Times New Roman"/>
                <w:b/>
              </w:rPr>
              <w:t>е реже одн</w:t>
            </w:r>
            <w:r>
              <w:rPr>
                <w:rFonts w:ascii="Times New Roman" w:hAnsi="Times New Roman"/>
                <w:b/>
              </w:rPr>
              <w:t>ого</w:t>
            </w:r>
            <w:r w:rsidR="004F0835" w:rsidRPr="00736FF0">
              <w:rPr>
                <w:rFonts w:ascii="Times New Roman" w:hAnsi="Times New Roman"/>
                <w:b/>
              </w:rPr>
              <w:t xml:space="preserve"> раз</w:t>
            </w:r>
            <w:r>
              <w:rPr>
                <w:rFonts w:ascii="Times New Roman" w:hAnsi="Times New Roman"/>
                <w:b/>
              </w:rPr>
              <w:t>а</w:t>
            </w:r>
            <w:r w:rsidR="004F0835" w:rsidRPr="00736FF0">
              <w:rPr>
                <w:rFonts w:ascii="Times New Roman" w:hAnsi="Times New Roman"/>
                <w:b/>
              </w:rPr>
              <w:t xml:space="preserve"> в три года</w:t>
            </w:r>
            <w:r>
              <w:rPr>
                <w:rFonts w:ascii="Times New Roman" w:hAnsi="Times New Roman"/>
                <w:b/>
              </w:rPr>
              <w:t xml:space="preserve"> и не чаще одного раза в год</w:t>
            </w:r>
            <w:r w:rsidR="004F0835" w:rsidRPr="00736FF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793" w:type="dxa"/>
          </w:tcPr>
          <w:p w:rsidR="004D30F5" w:rsidRDefault="004D30F5" w:rsidP="0079100B">
            <w:pPr>
              <w:ind w:firstLine="22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A24B1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456A8">
              <w:rPr>
                <w:rFonts w:ascii="Times New Roman" w:eastAsia="Times New Roman" w:hAnsi="Times New Roman"/>
                <w:lang w:eastAsia="ru-RU"/>
              </w:rPr>
              <w:t xml:space="preserve">часть </w:t>
            </w:r>
            <w:r w:rsidR="001B54C2">
              <w:rPr>
                <w:rFonts w:ascii="Times New Roman" w:eastAsia="Times New Roman" w:hAnsi="Times New Roman"/>
                <w:lang w:eastAsia="ru-RU"/>
              </w:rPr>
              <w:t>4 ст</w:t>
            </w:r>
            <w:r w:rsidR="003456A8">
              <w:rPr>
                <w:rFonts w:ascii="Times New Roman" w:eastAsia="Times New Roman" w:hAnsi="Times New Roman"/>
                <w:lang w:eastAsia="ru-RU"/>
              </w:rPr>
              <w:t xml:space="preserve">атьи </w:t>
            </w:r>
            <w:r w:rsidR="001B54C2">
              <w:rPr>
                <w:rFonts w:ascii="Times New Roman" w:eastAsia="Times New Roman" w:hAnsi="Times New Roman"/>
                <w:lang w:eastAsia="ru-RU"/>
              </w:rPr>
              <w:t xml:space="preserve">55.13 </w:t>
            </w:r>
            <w:r>
              <w:rPr>
                <w:rFonts w:ascii="Times New Roman" w:eastAsia="Times New Roman" w:hAnsi="Times New Roman"/>
                <w:lang w:eastAsia="ru-RU"/>
              </w:rPr>
              <w:t>Градостроительного Кодекса</w:t>
            </w:r>
            <w:r w:rsidR="002267D3">
              <w:rPr>
                <w:rFonts w:ascii="Times New Roman" w:eastAsia="Times New Roman" w:hAnsi="Times New Roman"/>
                <w:lang w:eastAsia="ru-RU"/>
              </w:rPr>
              <w:t xml:space="preserve"> РФ</w:t>
            </w:r>
            <w:r w:rsidR="00A7100E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956678" w:rsidRDefault="004D30F5" w:rsidP="0079100B">
            <w:pPr>
              <w:ind w:firstLine="22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79100B">
              <w:rPr>
                <w:rFonts w:ascii="Times New Roman" w:eastAsia="Times New Roman" w:hAnsi="Times New Roman"/>
                <w:lang w:eastAsia="ru-RU"/>
              </w:rPr>
              <w:t xml:space="preserve">часть </w:t>
            </w:r>
            <w:r w:rsidR="00956678">
              <w:rPr>
                <w:rFonts w:ascii="Times New Roman" w:eastAsia="Times New Roman" w:hAnsi="Times New Roman"/>
                <w:lang w:eastAsia="ru-RU"/>
              </w:rPr>
              <w:t>3 ст</w:t>
            </w:r>
            <w:r w:rsidR="0079100B">
              <w:rPr>
                <w:rFonts w:ascii="Times New Roman" w:eastAsia="Times New Roman" w:hAnsi="Times New Roman"/>
                <w:lang w:eastAsia="ru-RU"/>
              </w:rPr>
              <w:t xml:space="preserve">атьи </w:t>
            </w:r>
            <w:r w:rsidR="00956678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="00464595">
              <w:rPr>
                <w:rFonts w:ascii="Times New Roman" w:eastAsia="Times New Roman" w:hAnsi="Times New Roman"/>
                <w:lang w:eastAsia="ru-RU"/>
              </w:rPr>
              <w:t xml:space="preserve">Федерального закона № 315-ФЗ «О </w:t>
            </w:r>
            <w:proofErr w:type="spellStart"/>
            <w:r w:rsidR="00464595">
              <w:rPr>
                <w:rFonts w:ascii="Times New Roman" w:eastAsia="Times New Roman" w:hAnsi="Times New Roman"/>
                <w:lang w:eastAsia="ru-RU"/>
              </w:rPr>
              <w:t>саморегулируемых</w:t>
            </w:r>
            <w:proofErr w:type="spellEnd"/>
            <w:r w:rsidR="00464595">
              <w:rPr>
                <w:rFonts w:ascii="Times New Roman" w:eastAsia="Times New Roman" w:hAnsi="Times New Roman"/>
                <w:lang w:eastAsia="ru-RU"/>
              </w:rPr>
              <w:t xml:space="preserve"> организациях»</w:t>
            </w:r>
            <w:r w:rsidR="00A7100E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A2797F" w:rsidRDefault="001F498E" w:rsidP="0079100B">
            <w:pPr>
              <w:ind w:firstLine="22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-п</w:t>
            </w:r>
            <w:r w:rsidR="00862A4F">
              <w:rPr>
                <w:rFonts w:ascii="Times New Roman" w:eastAsia="Times New Roman" w:hAnsi="Times New Roman"/>
                <w:lang w:eastAsia="ru-RU"/>
              </w:rPr>
              <w:t>ункт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2.1 раздела</w:t>
            </w:r>
            <w:r w:rsidR="00A2797F">
              <w:rPr>
                <w:rFonts w:ascii="Times New Roman" w:eastAsia="Times New Roman" w:hAnsi="Times New Roman"/>
                <w:lang w:eastAsia="ru-RU"/>
              </w:rPr>
              <w:t xml:space="preserve"> 2 прил</w:t>
            </w:r>
            <w:r>
              <w:rPr>
                <w:rFonts w:ascii="Times New Roman" w:eastAsia="Times New Roman" w:hAnsi="Times New Roman"/>
                <w:lang w:eastAsia="ru-RU"/>
              </w:rPr>
              <w:t>ожения</w:t>
            </w:r>
            <w:r w:rsidR="00A279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="00A2797F">
              <w:rPr>
                <w:rFonts w:ascii="Times New Roman" w:eastAsia="Times New Roman" w:hAnsi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  <w:r w:rsidR="00A2797F">
              <w:rPr>
                <w:rFonts w:ascii="Times New Roman" w:eastAsia="Times New Roman" w:hAnsi="Times New Roman"/>
                <w:lang w:eastAsia="ru-RU"/>
              </w:rPr>
              <w:t xml:space="preserve"> к Положению о контроле Ассоциации.</w:t>
            </w:r>
          </w:p>
          <w:p w:rsidR="004F0835" w:rsidRPr="00736FF0" w:rsidRDefault="004F0835" w:rsidP="001B54C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4F0835" w:rsidRPr="00736FF0" w:rsidRDefault="004F0835" w:rsidP="000A507D">
            <w:pPr>
              <w:ind w:firstLine="17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6FF0">
              <w:rPr>
                <w:rFonts w:ascii="Times New Roman" w:eastAsia="Times New Roman" w:hAnsi="Times New Roman"/>
                <w:lang w:eastAsia="ru-RU"/>
              </w:rPr>
              <w:t xml:space="preserve">-при принятии решения о приеме в члены Ассоциации; </w:t>
            </w:r>
          </w:p>
          <w:p w:rsidR="004F0835" w:rsidRPr="00736FF0" w:rsidRDefault="004F0835" w:rsidP="000A507D">
            <w:pPr>
              <w:ind w:firstLine="17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6FF0">
              <w:rPr>
                <w:rFonts w:ascii="Times New Roman" w:eastAsia="Times New Roman" w:hAnsi="Times New Roman"/>
                <w:lang w:eastAsia="ru-RU"/>
              </w:rPr>
              <w:t xml:space="preserve"> -при получении жалоб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настоящего Порядка контроля.</w:t>
            </w:r>
          </w:p>
          <w:p w:rsidR="004F0835" w:rsidRPr="00736FF0" w:rsidRDefault="004F0835" w:rsidP="000A507D">
            <w:pPr>
              <w:ind w:firstLine="17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6FF0">
              <w:rPr>
                <w:rFonts w:ascii="Times New Roman" w:eastAsia="Times New Roman" w:hAnsi="Times New Roman"/>
                <w:lang w:eastAsia="ru-RU"/>
              </w:rPr>
              <w:t xml:space="preserve"> -при получении обращения члена Ассоциации с просьбой провести внеплановую проверку соблюдения им установленных требований стандартов и внутренних документов, условий членства в Ассоциации;</w:t>
            </w:r>
          </w:p>
          <w:p w:rsidR="004F0835" w:rsidRPr="00736FF0" w:rsidRDefault="004F0835" w:rsidP="000A507D">
            <w:pPr>
              <w:ind w:firstLine="176"/>
              <w:jc w:val="both"/>
              <w:rPr>
                <w:rFonts w:ascii="Times New Roman" w:hAnsi="Times New Roman" w:cs="Times New Roman"/>
              </w:rPr>
            </w:pPr>
            <w:r w:rsidRPr="00736FF0">
              <w:rPr>
                <w:rFonts w:ascii="Times New Roman" w:eastAsia="Times New Roman" w:hAnsi="Times New Roman"/>
                <w:lang w:eastAsia="ru-RU"/>
              </w:rPr>
              <w:t xml:space="preserve"> -по истечении срока исполнения членом Ассоциации ранее выданного предписания об устранении выявленного нарушения.</w:t>
            </w:r>
          </w:p>
        </w:tc>
        <w:tc>
          <w:tcPr>
            <w:tcW w:w="3715" w:type="dxa"/>
          </w:tcPr>
          <w:p w:rsidR="003F7EC6" w:rsidRPr="004737B3" w:rsidRDefault="003F7EC6" w:rsidP="00C778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-Положение о членстве в Ассоциации </w:t>
            </w:r>
            <w:r w:rsidRPr="004737B3">
              <w:rPr>
                <w:rFonts w:ascii="Times New Roman" w:hAnsi="Times New Roman" w:cs="Times New Roman"/>
              </w:rPr>
              <w:t>«Союз строителей Якутии»</w:t>
            </w:r>
            <w:r>
              <w:rPr>
                <w:rFonts w:ascii="Times New Roman" w:hAnsi="Times New Roman" w:cs="Times New Roman"/>
              </w:rPr>
              <w:t xml:space="preserve">, в том числе о размере, порядке уплаты вступительного взноса, членских взносов и иных целевых взносов; </w:t>
            </w:r>
          </w:p>
          <w:p w:rsidR="00850C64" w:rsidRPr="004737B3" w:rsidRDefault="00850C64" w:rsidP="00C7780A">
            <w:pPr>
              <w:jc w:val="both"/>
              <w:rPr>
                <w:rFonts w:ascii="Times New Roman" w:hAnsi="Times New Roman" w:cs="Times New Roman"/>
              </w:rPr>
            </w:pPr>
            <w:r w:rsidRPr="004737B3">
              <w:rPr>
                <w:rFonts w:ascii="Times New Roman" w:hAnsi="Times New Roman" w:cs="Times New Roman"/>
              </w:rPr>
              <w:t>-</w:t>
            </w:r>
            <w:r w:rsidR="00B472CD" w:rsidRPr="004737B3">
              <w:rPr>
                <w:rFonts w:ascii="Times New Roman" w:hAnsi="Times New Roman" w:cs="Times New Roman"/>
              </w:rPr>
              <w:t>Квалификационн</w:t>
            </w:r>
            <w:r w:rsidR="00C7780A">
              <w:rPr>
                <w:rFonts w:ascii="Times New Roman" w:hAnsi="Times New Roman" w:cs="Times New Roman"/>
              </w:rPr>
              <w:t>ый</w:t>
            </w:r>
            <w:r w:rsidR="00B472CD" w:rsidRPr="004737B3">
              <w:rPr>
                <w:rFonts w:ascii="Times New Roman" w:hAnsi="Times New Roman" w:cs="Times New Roman"/>
              </w:rPr>
              <w:t xml:space="preserve"> стандарт «Руководитель строительной организации» Ассоциации «Союз строителей Якутии»;</w:t>
            </w:r>
          </w:p>
          <w:p w:rsidR="00B472CD" w:rsidRDefault="00B472CD" w:rsidP="00C7780A">
            <w:pPr>
              <w:jc w:val="both"/>
              <w:rPr>
                <w:rFonts w:ascii="Times New Roman" w:hAnsi="Times New Roman" w:cs="Times New Roman"/>
              </w:rPr>
            </w:pPr>
            <w:r w:rsidRPr="004737B3">
              <w:rPr>
                <w:rFonts w:ascii="Times New Roman" w:hAnsi="Times New Roman" w:cs="Times New Roman"/>
              </w:rPr>
              <w:t>-Квалификационн</w:t>
            </w:r>
            <w:r w:rsidR="00C7780A">
              <w:rPr>
                <w:rFonts w:ascii="Times New Roman" w:hAnsi="Times New Roman" w:cs="Times New Roman"/>
              </w:rPr>
              <w:t>ый</w:t>
            </w:r>
            <w:r w:rsidRPr="004737B3">
              <w:rPr>
                <w:rFonts w:ascii="Times New Roman" w:hAnsi="Times New Roman" w:cs="Times New Roman"/>
              </w:rPr>
              <w:t xml:space="preserve"> стандарт «Специалист по организации строительства» Ассоциации</w:t>
            </w:r>
            <w:r w:rsidR="00C7780A">
              <w:rPr>
                <w:rFonts w:ascii="Times New Roman" w:hAnsi="Times New Roman" w:cs="Times New Roman"/>
              </w:rPr>
              <w:t xml:space="preserve"> </w:t>
            </w:r>
            <w:r w:rsidRPr="004737B3">
              <w:rPr>
                <w:rFonts w:ascii="Times New Roman" w:hAnsi="Times New Roman" w:cs="Times New Roman"/>
              </w:rPr>
              <w:t>«Союз строителей Якутии»;</w:t>
            </w:r>
          </w:p>
          <w:p w:rsidR="00B03FD5" w:rsidRDefault="00B03FD5" w:rsidP="00C778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-Стандарты и правила предпринимательской или профессиональной деятельности, обязательные для выполнения всеми членами Ассоциации;</w:t>
            </w:r>
          </w:p>
          <w:p w:rsidR="00C6723D" w:rsidRDefault="00C6723D" w:rsidP="00C778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-Требования к страхованию гражданской ответственности членов Ассоциации;</w:t>
            </w:r>
          </w:p>
          <w:p w:rsidR="001A71BC" w:rsidRPr="00736FF0" w:rsidRDefault="00C052AA" w:rsidP="00C672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74223">
              <w:rPr>
                <w:rFonts w:ascii="Times New Roman" w:hAnsi="Times New Roman" w:cs="Times New Roman"/>
              </w:rPr>
              <w:t>Положение о процедуре рассмотрения жалоб на действия (бездействия) членов Ассоциации и иных обращений,</w:t>
            </w:r>
            <w:r w:rsidR="00C6723D">
              <w:rPr>
                <w:rFonts w:ascii="Times New Roman" w:hAnsi="Times New Roman" w:cs="Times New Roman"/>
              </w:rPr>
              <w:t xml:space="preserve"> поступивших в Ассоциацию.</w:t>
            </w:r>
          </w:p>
        </w:tc>
      </w:tr>
      <w:tr w:rsidR="000A798B" w:rsidRPr="004B368A" w:rsidTr="006F0B19">
        <w:tc>
          <w:tcPr>
            <w:tcW w:w="284" w:type="dxa"/>
          </w:tcPr>
          <w:p w:rsidR="004F0835" w:rsidRPr="00E4085C" w:rsidRDefault="004F0835" w:rsidP="00F2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8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8" w:type="dxa"/>
          </w:tcPr>
          <w:p w:rsidR="004F0835" w:rsidRPr="00736FF0" w:rsidRDefault="0066147D" w:rsidP="00412FFD">
            <w:pPr>
              <w:jc w:val="both"/>
              <w:rPr>
                <w:rFonts w:ascii="Times New Roman" w:hAnsi="Times New Roman" w:cs="Times New Roman"/>
              </w:rPr>
            </w:pPr>
            <w:r w:rsidRPr="00593C2A">
              <w:rPr>
                <w:rFonts w:ascii="Times New Roman" w:eastAsia="Times New Roman" w:hAnsi="Times New Roman" w:cs="Times New Roman"/>
                <w:lang w:eastAsia="ru-RU"/>
              </w:rPr>
              <w:t>Соблюдения и исполнения</w:t>
            </w:r>
            <w:r w:rsidR="00412FFD">
              <w:rPr>
                <w:rFonts w:ascii="Times New Roman" w:eastAsia="Times New Roman" w:hAnsi="Times New Roman" w:cs="Times New Roman"/>
                <w:lang w:eastAsia="ru-RU"/>
              </w:rPr>
              <w:t xml:space="preserve"> членами Ассоциации </w:t>
            </w:r>
            <w:r>
              <w:rPr>
                <w:rFonts w:ascii="Times New Roman" w:hAnsi="Times New Roman" w:cs="Times New Roman"/>
              </w:rPr>
              <w:lastRenderedPageBreak/>
              <w:t>т</w:t>
            </w:r>
            <w:r w:rsidR="004F0835" w:rsidRPr="00736FF0">
              <w:rPr>
                <w:rFonts w:ascii="Times New Roman" w:hAnsi="Times New Roman" w:cs="Times New Roman"/>
              </w:rPr>
              <w:t>ребований законодательства РФ о градостроительной деятельности, о техническом регулировании, включая соблюдение членами Ассоциации требований, установленных в стандартах на процессы выполнения работ по строительству, реконструкции, капитальному ремонту объектов капитального строительства, утвержденных НОСТРОЙ.</w:t>
            </w:r>
          </w:p>
        </w:tc>
        <w:tc>
          <w:tcPr>
            <w:tcW w:w="2030" w:type="dxa"/>
          </w:tcPr>
          <w:p w:rsidR="00AE64D0" w:rsidRPr="00736FF0" w:rsidRDefault="007A0268" w:rsidP="00AE64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Н</w:t>
            </w:r>
            <w:r w:rsidRPr="00736FF0">
              <w:rPr>
                <w:rFonts w:ascii="Times New Roman" w:hAnsi="Times New Roman"/>
                <w:b/>
              </w:rPr>
              <w:t>е реже одн</w:t>
            </w:r>
            <w:r>
              <w:rPr>
                <w:rFonts w:ascii="Times New Roman" w:hAnsi="Times New Roman"/>
                <w:b/>
              </w:rPr>
              <w:t>ого</w:t>
            </w:r>
            <w:r w:rsidRPr="00736FF0">
              <w:rPr>
                <w:rFonts w:ascii="Times New Roman" w:hAnsi="Times New Roman"/>
                <w:b/>
              </w:rPr>
              <w:t xml:space="preserve"> раз</w:t>
            </w:r>
            <w:r>
              <w:rPr>
                <w:rFonts w:ascii="Times New Roman" w:hAnsi="Times New Roman"/>
                <w:b/>
              </w:rPr>
              <w:t>а</w:t>
            </w:r>
            <w:r w:rsidRPr="00736FF0">
              <w:rPr>
                <w:rFonts w:ascii="Times New Roman" w:hAnsi="Times New Roman"/>
                <w:b/>
              </w:rPr>
              <w:t xml:space="preserve"> в три года</w:t>
            </w:r>
            <w:r>
              <w:rPr>
                <w:rFonts w:ascii="Times New Roman" w:hAnsi="Times New Roman"/>
                <w:b/>
              </w:rPr>
              <w:t xml:space="preserve"> и </w:t>
            </w:r>
            <w:r>
              <w:rPr>
                <w:rFonts w:ascii="Times New Roman" w:hAnsi="Times New Roman"/>
                <w:b/>
              </w:rPr>
              <w:lastRenderedPageBreak/>
              <w:t>не чаще одного раза в год</w:t>
            </w:r>
            <w:r w:rsidR="00AE64D0">
              <w:rPr>
                <w:rFonts w:ascii="Times New Roman" w:hAnsi="Times New Roman"/>
                <w:b/>
              </w:rPr>
              <w:t xml:space="preserve"> </w:t>
            </w:r>
            <w:r w:rsidR="00AE64D0" w:rsidRPr="00AE64D0">
              <w:rPr>
                <w:rFonts w:ascii="Times New Roman" w:hAnsi="Times New Roman"/>
              </w:rPr>
              <w:t>(</w:t>
            </w:r>
            <w:r w:rsidR="00AE64D0">
              <w:rPr>
                <w:rFonts w:ascii="Times New Roman" w:hAnsi="Times New Roman"/>
              </w:rPr>
              <w:t xml:space="preserve">будут </w:t>
            </w:r>
            <w:r w:rsidR="00AE64D0" w:rsidRPr="00736FF0">
              <w:rPr>
                <w:rFonts w:ascii="Times New Roman" w:hAnsi="Times New Roman"/>
              </w:rPr>
              <w:t>максимально</w:t>
            </w:r>
            <w:r w:rsidR="00AE64D0">
              <w:rPr>
                <w:rFonts w:ascii="Times New Roman" w:hAnsi="Times New Roman"/>
              </w:rPr>
              <w:t xml:space="preserve"> совмещаться</w:t>
            </w:r>
            <w:r w:rsidR="00AE64D0" w:rsidRPr="00736FF0">
              <w:rPr>
                <w:rFonts w:ascii="Times New Roman" w:hAnsi="Times New Roman"/>
              </w:rPr>
              <w:t xml:space="preserve"> </w:t>
            </w:r>
            <w:r w:rsidR="00AE64D0">
              <w:rPr>
                <w:rFonts w:ascii="Times New Roman" w:hAnsi="Times New Roman"/>
              </w:rPr>
              <w:t>с</w:t>
            </w:r>
            <w:r w:rsidR="002D3309">
              <w:rPr>
                <w:rFonts w:ascii="Times New Roman" w:hAnsi="Times New Roman"/>
              </w:rPr>
              <w:t xml:space="preserve"> плановыми</w:t>
            </w:r>
            <w:r w:rsidR="00AE64D0">
              <w:rPr>
                <w:rFonts w:ascii="Times New Roman" w:hAnsi="Times New Roman"/>
              </w:rPr>
              <w:t xml:space="preserve"> </w:t>
            </w:r>
            <w:r w:rsidR="00AE64D0" w:rsidRPr="00736FF0">
              <w:rPr>
                <w:rFonts w:ascii="Times New Roman" w:hAnsi="Times New Roman"/>
              </w:rPr>
              <w:t>проверк</w:t>
            </w:r>
            <w:r w:rsidR="00AE64D0">
              <w:rPr>
                <w:rFonts w:ascii="Times New Roman" w:hAnsi="Times New Roman"/>
              </w:rPr>
              <w:t>ами</w:t>
            </w:r>
            <w:r w:rsidR="00AE64D0" w:rsidRPr="00736FF0">
              <w:rPr>
                <w:rFonts w:ascii="Times New Roman" w:hAnsi="Times New Roman"/>
              </w:rPr>
              <w:t xml:space="preserve"> </w:t>
            </w:r>
            <w:r w:rsidR="00AE64D0" w:rsidRPr="00736FF0">
              <w:rPr>
                <w:rFonts w:ascii="Times New Roman" w:hAnsi="Times New Roman"/>
                <w:bCs/>
              </w:rPr>
              <w:t>соблюдения</w:t>
            </w:r>
            <w:r w:rsidR="002D3309">
              <w:rPr>
                <w:rFonts w:ascii="Times New Roman" w:hAnsi="Times New Roman"/>
                <w:bCs/>
              </w:rPr>
              <w:t xml:space="preserve"> членами Ассоциации </w:t>
            </w:r>
            <w:r w:rsidR="00AE64D0" w:rsidRPr="00736FF0">
              <w:rPr>
                <w:rFonts w:ascii="Times New Roman" w:hAnsi="Times New Roman"/>
                <w:bCs/>
              </w:rPr>
              <w:t xml:space="preserve"> требований, </w:t>
            </w:r>
            <w:r w:rsidR="00AE64D0" w:rsidRPr="00736FF0">
              <w:rPr>
                <w:rFonts w:ascii="Times New Roman" w:hAnsi="Times New Roman"/>
              </w:rPr>
              <w:t>стандартов и внутренних документов Ассоциации, условий членства в Ассоциации</w:t>
            </w:r>
            <w:r w:rsidR="00AE64D0">
              <w:rPr>
                <w:rFonts w:ascii="Times New Roman" w:hAnsi="Times New Roman"/>
                <w:bCs/>
              </w:rPr>
              <w:t>)</w:t>
            </w:r>
            <w:r w:rsidR="0003069E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793" w:type="dxa"/>
          </w:tcPr>
          <w:p w:rsidR="004F0835" w:rsidRDefault="00846D8B" w:rsidP="000B0D7A">
            <w:pPr>
              <w:ind w:firstLine="22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  <w:r w:rsidR="00650356">
              <w:rPr>
                <w:rFonts w:ascii="Times New Roman" w:eastAsia="Times New Roman" w:hAnsi="Times New Roman"/>
                <w:lang w:eastAsia="ru-RU"/>
              </w:rPr>
              <w:t>пункт 1 части 2, часть</w:t>
            </w:r>
            <w:r w:rsidR="000B0D7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60497">
              <w:rPr>
                <w:rFonts w:ascii="Times New Roman" w:eastAsia="Times New Roman" w:hAnsi="Times New Roman"/>
                <w:lang w:eastAsia="ru-RU"/>
              </w:rPr>
              <w:t>4</w:t>
            </w:r>
            <w:r w:rsidR="000B0D7A">
              <w:rPr>
                <w:rFonts w:ascii="Times New Roman" w:eastAsia="Times New Roman" w:hAnsi="Times New Roman"/>
                <w:lang w:eastAsia="ru-RU"/>
              </w:rPr>
              <w:t xml:space="preserve"> статьи </w:t>
            </w:r>
            <w:r w:rsidR="00D60497">
              <w:rPr>
                <w:rFonts w:ascii="Times New Roman" w:eastAsia="Times New Roman" w:hAnsi="Times New Roman"/>
                <w:lang w:eastAsia="ru-RU"/>
              </w:rPr>
              <w:t xml:space="preserve">55.13 </w:t>
            </w:r>
            <w:r w:rsidR="00D60497">
              <w:rPr>
                <w:rFonts w:ascii="Times New Roman" w:eastAsia="Times New Roman" w:hAnsi="Times New Roman"/>
                <w:lang w:eastAsia="ru-RU"/>
              </w:rPr>
              <w:lastRenderedPageBreak/>
              <w:t>Гр</w:t>
            </w:r>
            <w:r w:rsidR="00464595">
              <w:rPr>
                <w:rFonts w:ascii="Times New Roman" w:eastAsia="Times New Roman" w:hAnsi="Times New Roman"/>
                <w:lang w:eastAsia="ru-RU"/>
              </w:rPr>
              <w:t xml:space="preserve">адостроительного </w:t>
            </w:r>
            <w:r w:rsidR="00D60497">
              <w:rPr>
                <w:rFonts w:ascii="Times New Roman" w:eastAsia="Times New Roman" w:hAnsi="Times New Roman"/>
                <w:lang w:eastAsia="ru-RU"/>
              </w:rPr>
              <w:t>К</w:t>
            </w:r>
            <w:r w:rsidR="00464595">
              <w:rPr>
                <w:rFonts w:ascii="Times New Roman" w:eastAsia="Times New Roman" w:hAnsi="Times New Roman"/>
                <w:lang w:eastAsia="ru-RU"/>
              </w:rPr>
              <w:t>одекса</w:t>
            </w:r>
            <w:r w:rsidR="00D604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267D3">
              <w:rPr>
                <w:rFonts w:ascii="Times New Roman" w:eastAsia="Times New Roman" w:hAnsi="Times New Roman"/>
                <w:lang w:eastAsia="ru-RU"/>
              </w:rPr>
              <w:t>РФ</w:t>
            </w:r>
            <w:r w:rsidR="00700400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60203F" w:rsidRDefault="00846D8B" w:rsidP="000B0D7A">
            <w:pPr>
              <w:ind w:firstLine="22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0B0D7A">
              <w:rPr>
                <w:rFonts w:ascii="Times New Roman" w:eastAsia="Times New Roman" w:hAnsi="Times New Roman"/>
                <w:lang w:eastAsia="ru-RU"/>
              </w:rPr>
              <w:t xml:space="preserve">часть </w:t>
            </w:r>
            <w:r w:rsidR="0060203F">
              <w:rPr>
                <w:rFonts w:ascii="Times New Roman" w:eastAsia="Times New Roman" w:hAnsi="Times New Roman"/>
                <w:lang w:eastAsia="ru-RU"/>
              </w:rPr>
              <w:t>3</w:t>
            </w:r>
            <w:r w:rsidR="000B0D7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0203F">
              <w:rPr>
                <w:rFonts w:ascii="Times New Roman" w:eastAsia="Times New Roman" w:hAnsi="Times New Roman"/>
                <w:lang w:eastAsia="ru-RU"/>
              </w:rPr>
              <w:t>ст</w:t>
            </w:r>
            <w:r w:rsidR="000B0D7A">
              <w:rPr>
                <w:rFonts w:ascii="Times New Roman" w:eastAsia="Times New Roman" w:hAnsi="Times New Roman"/>
                <w:lang w:eastAsia="ru-RU"/>
              </w:rPr>
              <w:t xml:space="preserve">атьи </w:t>
            </w:r>
            <w:r w:rsidR="0060203F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="00464595">
              <w:rPr>
                <w:rFonts w:ascii="Times New Roman" w:eastAsia="Times New Roman" w:hAnsi="Times New Roman"/>
                <w:lang w:eastAsia="ru-RU"/>
              </w:rPr>
              <w:t>Федерального з</w:t>
            </w:r>
            <w:r w:rsidR="0060203F">
              <w:rPr>
                <w:rFonts w:ascii="Times New Roman" w:eastAsia="Times New Roman" w:hAnsi="Times New Roman"/>
                <w:lang w:eastAsia="ru-RU"/>
              </w:rPr>
              <w:t>акона №315-ФЗ</w:t>
            </w:r>
            <w:r w:rsidR="00464595">
              <w:rPr>
                <w:rFonts w:ascii="Times New Roman" w:eastAsia="Times New Roman" w:hAnsi="Times New Roman"/>
                <w:lang w:eastAsia="ru-RU"/>
              </w:rPr>
              <w:t xml:space="preserve"> «О </w:t>
            </w:r>
            <w:proofErr w:type="spellStart"/>
            <w:r w:rsidR="00464595">
              <w:rPr>
                <w:rFonts w:ascii="Times New Roman" w:eastAsia="Times New Roman" w:hAnsi="Times New Roman"/>
                <w:lang w:eastAsia="ru-RU"/>
              </w:rPr>
              <w:t>саморегулируемых</w:t>
            </w:r>
            <w:proofErr w:type="spellEnd"/>
            <w:r w:rsidR="00464595">
              <w:rPr>
                <w:rFonts w:ascii="Times New Roman" w:eastAsia="Times New Roman" w:hAnsi="Times New Roman"/>
                <w:lang w:eastAsia="ru-RU"/>
              </w:rPr>
              <w:t xml:space="preserve"> организациях»</w:t>
            </w:r>
            <w:r w:rsidR="00700400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700400" w:rsidRDefault="0030177A" w:rsidP="000B0D7A">
            <w:pPr>
              <w:ind w:firstLine="22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пункт</w:t>
            </w:r>
            <w:r w:rsidR="00700400">
              <w:rPr>
                <w:rFonts w:ascii="Times New Roman" w:eastAsia="Times New Roman" w:hAnsi="Times New Roman"/>
                <w:lang w:eastAsia="ru-RU"/>
              </w:rPr>
              <w:t xml:space="preserve"> 2.3 разд</w:t>
            </w:r>
            <w:r w:rsidR="007735C2">
              <w:rPr>
                <w:rFonts w:ascii="Times New Roman" w:eastAsia="Times New Roman" w:hAnsi="Times New Roman"/>
                <w:lang w:eastAsia="ru-RU"/>
              </w:rPr>
              <w:t>ела</w:t>
            </w:r>
            <w:r w:rsidR="00700400">
              <w:rPr>
                <w:rFonts w:ascii="Times New Roman" w:eastAsia="Times New Roman" w:hAnsi="Times New Roman"/>
                <w:lang w:eastAsia="ru-RU"/>
              </w:rPr>
              <w:t xml:space="preserve"> 2 прил</w:t>
            </w:r>
            <w:r w:rsidR="007735C2">
              <w:rPr>
                <w:rFonts w:ascii="Times New Roman" w:eastAsia="Times New Roman" w:hAnsi="Times New Roman"/>
                <w:lang w:eastAsia="ru-RU"/>
              </w:rPr>
              <w:t>ожения</w:t>
            </w:r>
            <w:r w:rsidR="0070040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735C2">
              <w:rPr>
                <w:rFonts w:ascii="Times New Roman" w:eastAsia="Times New Roman" w:hAnsi="Times New Roman"/>
                <w:lang w:eastAsia="ru-RU"/>
              </w:rPr>
              <w:t>«</w:t>
            </w:r>
            <w:r w:rsidR="00700400">
              <w:rPr>
                <w:rFonts w:ascii="Times New Roman" w:eastAsia="Times New Roman" w:hAnsi="Times New Roman"/>
                <w:lang w:eastAsia="ru-RU"/>
              </w:rPr>
              <w:t>Б</w:t>
            </w:r>
            <w:r w:rsidR="007735C2">
              <w:rPr>
                <w:rFonts w:ascii="Times New Roman" w:eastAsia="Times New Roman" w:hAnsi="Times New Roman"/>
                <w:lang w:eastAsia="ru-RU"/>
              </w:rPr>
              <w:t>»</w:t>
            </w:r>
            <w:r w:rsidR="00700400">
              <w:rPr>
                <w:rFonts w:ascii="Times New Roman" w:eastAsia="Times New Roman" w:hAnsi="Times New Roman"/>
                <w:lang w:eastAsia="ru-RU"/>
              </w:rPr>
              <w:t xml:space="preserve"> к Положению о контроле Ассоциации.</w:t>
            </w:r>
          </w:p>
          <w:p w:rsidR="00700400" w:rsidRDefault="00700400" w:rsidP="000B0D7A">
            <w:pPr>
              <w:ind w:firstLine="221"/>
              <w:jc w:val="both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FC2940" w:rsidRPr="00FC2940" w:rsidRDefault="00FC2940" w:rsidP="000A507D">
            <w:pPr>
              <w:ind w:firstLine="271"/>
              <w:jc w:val="both"/>
              <w:rPr>
                <w:rFonts w:ascii="Times New Roman" w:hAnsi="Times New Roman"/>
              </w:rPr>
            </w:pPr>
            <w:r w:rsidRPr="00FC2940">
              <w:rPr>
                <w:rFonts w:ascii="Times New Roman" w:hAnsi="Times New Roman"/>
              </w:rPr>
              <w:lastRenderedPageBreak/>
              <w:t>-поступлени</w:t>
            </w:r>
            <w:r>
              <w:rPr>
                <w:rFonts w:ascii="Times New Roman" w:hAnsi="Times New Roman"/>
              </w:rPr>
              <w:t>е</w:t>
            </w:r>
            <w:r w:rsidRPr="00FC2940">
              <w:rPr>
                <w:rFonts w:ascii="Times New Roman" w:hAnsi="Times New Roman"/>
              </w:rPr>
              <w:t xml:space="preserve"> в Ассоциации жалобы, обращения или иной информации;</w:t>
            </w:r>
          </w:p>
          <w:p w:rsidR="00FC2940" w:rsidRPr="00FC2940" w:rsidRDefault="00FC2940" w:rsidP="000A507D">
            <w:pPr>
              <w:ind w:firstLine="271"/>
              <w:jc w:val="both"/>
              <w:rPr>
                <w:rFonts w:ascii="Times New Roman" w:hAnsi="Times New Roman"/>
              </w:rPr>
            </w:pPr>
            <w:r w:rsidRPr="00FC2940">
              <w:rPr>
                <w:rFonts w:ascii="Times New Roman" w:hAnsi="Times New Roman"/>
              </w:rPr>
              <w:lastRenderedPageBreak/>
              <w:t>-по истечени</w:t>
            </w:r>
            <w:r>
              <w:rPr>
                <w:rFonts w:ascii="Times New Roman" w:hAnsi="Times New Roman"/>
              </w:rPr>
              <w:t>ю</w:t>
            </w:r>
            <w:r w:rsidRPr="00FC2940">
              <w:rPr>
                <w:rFonts w:ascii="Times New Roman" w:hAnsi="Times New Roman"/>
              </w:rPr>
              <w:t xml:space="preserve"> сроков, установленных для устранения выявленных ранее нарушений и непредставлении членом Ассоциации документов, подтверждающих устранение этих нарушений.</w:t>
            </w:r>
          </w:p>
          <w:p w:rsidR="004F0835" w:rsidRPr="00736FF0" w:rsidRDefault="004F0835" w:rsidP="000A50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:rsidR="005818C1" w:rsidRDefault="005818C1" w:rsidP="00107D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-Стандарты НОСТРОЙ</w:t>
            </w:r>
            <w:r w:rsidR="001F61E1">
              <w:rPr>
                <w:rFonts w:ascii="Times New Roman" w:hAnsi="Times New Roman" w:cs="Times New Roman"/>
              </w:rPr>
              <w:t xml:space="preserve"> принятые Ассоциацией </w:t>
            </w:r>
            <w:r w:rsidR="001F61E1" w:rsidRPr="004737B3">
              <w:rPr>
                <w:rFonts w:ascii="Times New Roman" w:hAnsi="Times New Roman" w:cs="Times New Roman"/>
              </w:rPr>
              <w:t xml:space="preserve">«Союз строителей </w:t>
            </w:r>
            <w:r w:rsidR="001F61E1" w:rsidRPr="004737B3">
              <w:rPr>
                <w:rFonts w:ascii="Times New Roman" w:hAnsi="Times New Roman" w:cs="Times New Roman"/>
              </w:rPr>
              <w:lastRenderedPageBreak/>
              <w:t>Якутии»</w:t>
            </w:r>
            <w:r w:rsidR="001F61E1">
              <w:rPr>
                <w:rFonts w:ascii="Times New Roman" w:hAnsi="Times New Roman" w:cs="Times New Roman"/>
              </w:rPr>
              <w:t xml:space="preserve"> (128 стандартов);</w:t>
            </w:r>
          </w:p>
          <w:p w:rsidR="00107D12" w:rsidRPr="00736FF0" w:rsidRDefault="00107D12" w:rsidP="00107D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-Положение о процедуре рассмотрения жалоб на действия (бездействия) членов Ассоциации и иных обращений, поступивших в Ассоциацию.</w:t>
            </w:r>
          </w:p>
        </w:tc>
      </w:tr>
      <w:tr w:rsidR="000A798B" w:rsidRPr="004B368A" w:rsidTr="006F0B19">
        <w:tc>
          <w:tcPr>
            <w:tcW w:w="284" w:type="dxa"/>
          </w:tcPr>
          <w:p w:rsidR="004F0835" w:rsidRPr="00E4085C" w:rsidRDefault="004F0835" w:rsidP="006F0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8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8" w:type="dxa"/>
          </w:tcPr>
          <w:p w:rsidR="004A0A90" w:rsidRPr="004A0A90" w:rsidRDefault="00353E6B" w:rsidP="00D050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A90">
              <w:rPr>
                <w:rFonts w:ascii="Times New Roman" w:eastAsia="Times New Roman" w:hAnsi="Times New Roman" w:cs="Times New Roman"/>
                <w:lang w:eastAsia="ru-RU"/>
              </w:rPr>
              <w:t>Соблюдения и исполнения</w:t>
            </w:r>
            <w:r w:rsidR="004A0A90" w:rsidRPr="004A0A90">
              <w:rPr>
                <w:rFonts w:ascii="Times New Roman" w:eastAsia="Times New Roman" w:hAnsi="Times New Roman" w:cs="Times New Roman"/>
                <w:lang w:eastAsia="ru-RU"/>
              </w:rPr>
              <w:t xml:space="preserve"> членами Ассоциации:</w:t>
            </w:r>
          </w:p>
          <w:p w:rsidR="004A0A90" w:rsidRPr="004A0A90" w:rsidRDefault="004A0A90" w:rsidP="004A0A90">
            <w:pPr>
              <w:jc w:val="both"/>
              <w:rPr>
                <w:rFonts w:ascii="Times New Roman" w:hAnsi="Times New Roman" w:cs="Times New Roman"/>
              </w:rPr>
            </w:pPr>
            <w:r w:rsidRPr="004A0A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697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53E6B" w:rsidRPr="004A0A90">
              <w:rPr>
                <w:rFonts w:ascii="Times New Roman" w:hAnsi="Times New Roman" w:cs="Times New Roman"/>
              </w:rPr>
              <w:t>о</w:t>
            </w:r>
            <w:r w:rsidR="004F0835" w:rsidRPr="004A0A90">
              <w:rPr>
                <w:rFonts w:ascii="Times New Roman" w:hAnsi="Times New Roman" w:cs="Times New Roman"/>
              </w:rPr>
              <w:t>бязательств по договорам строительного подряда, заключенным с использованием конкурентных способов заключения договоров</w:t>
            </w:r>
            <w:r w:rsidRPr="004A0A90">
              <w:rPr>
                <w:rFonts w:ascii="Times New Roman" w:hAnsi="Times New Roman" w:cs="Times New Roman"/>
              </w:rPr>
              <w:t>;</w:t>
            </w:r>
          </w:p>
          <w:p w:rsidR="004F0835" w:rsidRPr="004A0A90" w:rsidRDefault="007B697D" w:rsidP="004A0A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C0619" w:rsidRPr="004A0A90">
              <w:rPr>
                <w:rFonts w:ascii="Times New Roman" w:hAnsi="Times New Roman"/>
              </w:rPr>
              <w:t xml:space="preserve">соответствия фактического совокупного размера обязательств по договорам строительного подряда, заключенным членом Ассоциации с использованием конкурентных способов заключения договоров, предельному размеру обязательств, исходя из которого таким членом Ассоциации был внесен </w:t>
            </w:r>
            <w:r w:rsidR="003C0619" w:rsidRPr="00B26765">
              <w:rPr>
                <w:rFonts w:ascii="Times New Roman" w:hAnsi="Times New Roman"/>
                <w:b/>
              </w:rPr>
              <w:t xml:space="preserve">взнос в компенсационный фонд </w:t>
            </w:r>
            <w:r w:rsidR="003C0619" w:rsidRPr="00B26765">
              <w:rPr>
                <w:rFonts w:ascii="Times New Roman" w:hAnsi="Times New Roman"/>
                <w:b/>
              </w:rPr>
              <w:lastRenderedPageBreak/>
              <w:t>обеспечения договорных обязательств</w:t>
            </w:r>
            <w:r w:rsidR="00B26765">
              <w:rPr>
                <w:rFonts w:ascii="Times New Roman" w:hAnsi="Times New Roman"/>
                <w:b/>
              </w:rPr>
              <w:t>.</w:t>
            </w:r>
            <w:r w:rsidR="004F0835" w:rsidRPr="004A0A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0" w:type="dxa"/>
          </w:tcPr>
          <w:p w:rsidR="004F0835" w:rsidRPr="00275E35" w:rsidRDefault="00F90E4A" w:rsidP="00A068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Не реже чем один раз в год.</w:t>
            </w:r>
          </w:p>
        </w:tc>
        <w:tc>
          <w:tcPr>
            <w:tcW w:w="2793" w:type="dxa"/>
          </w:tcPr>
          <w:p w:rsidR="004F0835" w:rsidRDefault="00335E0A" w:rsidP="000B0D7A">
            <w:pPr>
              <w:ind w:firstLine="22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A24B1E">
              <w:rPr>
                <w:rFonts w:ascii="Times New Roman" w:eastAsia="Times New Roman" w:hAnsi="Times New Roman"/>
                <w:lang w:eastAsia="ru-RU"/>
              </w:rPr>
              <w:t xml:space="preserve">пункт 2 части 2, </w:t>
            </w:r>
            <w:r w:rsidR="0065318F">
              <w:rPr>
                <w:rFonts w:ascii="Times New Roman" w:eastAsia="Times New Roman" w:hAnsi="Times New Roman"/>
                <w:lang w:eastAsia="ru-RU"/>
              </w:rPr>
              <w:t>ч</w:t>
            </w:r>
            <w:r w:rsidR="008F0F67">
              <w:rPr>
                <w:rFonts w:ascii="Times New Roman" w:eastAsia="Times New Roman" w:hAnsi="Times New Roman"/>
                <w:lang w:eastAsia="ru-RU"/>
              </w:rPr>
              <w:t xml:space="preserve">асть </w:t>
            </w:r>
            <w:r w:rsidR="0065318F">
              <w:rPr>
                <w:rFonts w:ascii="Times New Roman" w:eastAsia="Times New Roman" w:hAnsi="Times New Roman"/>
                <w:lang w:eastAsia="ru-RU"/>
              </w:rPr>
              <w:t>5</w:t>
            </w:r>
            <w:r w:rsidR="00243A13">
              <w:rPr>
                <w:rFonts w:ascii="Times New Roman" w:eastAsia="Times New Roman" w:hAnsi="Times New Roman"/>
                <w:lang w:eastAsia="ru-RU"/>
              </w:rPr>
              <w:t xml:space="preserve"> ст</w:t>
            </w:r>
            <w:r w:rsidR="008F0F67">
              <w:rPr>
                <w:rFonts w:ascii="Times New Roman" w:eastAsia="Times New Roman" w:hAnsi="Times New Roman"/>
                <w:lang w:eastAsia="ru-RU"/>
              </w:rPr>
              <w:t xml:space="preserve">атьи </w:t>
            </w:r>
            <w:r w:rsidR="00243A13">
              <w:rPr>
                <w:rFonts w:ascii="Times New Roman" w:eastAsia="Times New Roman" w:hAnsi="Times New Roman"/>
                <w:lang w:eastAsia="ru-RU"/>
              </w:rPr>
              <w:t>55.13</w:t>
            </w:r>
            <w:r w:rsidR="0065318F">
              <w:rPr>
                <w:rFonts w:ascii="Times New Roman" w:eastAsia="Times New Roman" w:hAnsi="Times New Roman"/>
                <w:lang w:eastAsia="ru-RU"/>
              </w:rPr>
              <w:t xml:space="preserve"> Гр</w:t>
            </w:r>
            <w:r w:rsidR="003240EE">
              <w:rPr>
                <w:rFonts w:ascii="Times New Roman" w:eastAsia="Times New Roman" w:hAnsi="Times New Roman"/>
                <w:lang w:eastAsia="ru-RU"/>
              </w:rPr>
              <w:t xml:space="preserve">адостроительного </w:t>
            </w:r>
            <w:r w:rsidR="0065318F">
              <w:rPr>
                <w:rFonts w:ascii="Times New Roman" w:eastAsia="Times New Roman" w:hAnsi="Times New Roman"/>
                <w:lang w:eastAsia="ru-RU"/>
              </w:rPr>
              <w:t>К</w:t>
            </w:r>
            <w:r w:rsidR="003240EE">
              <w:rPr>
                <w:rFonts w:ascii="Times New Roman" w:eastAsia="Times New Roman" w:hAnsi="Times New Roman"/>
                <w:lang w:eastAsia="ru-RU"/>
              </w:rPr>
              <w:t>одекса РФ</w:t>
            </w:r>
            <w:r w:rsidR="002E6712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2E6712" w:rsidRDefault="008F0F67" w:rsidP="000B0D7A">
            <w:pPr>
              <w:ind w:firstLine="221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пункт</w:t>
            </w:r>
            <w:r w:rsidR="002E6712">
              <w:rPr>
                <w:rFonts w:ascii="Times New Roman" w:eastAsia="Times New Roman" w:hAnsi="Times New Roman"/>
                <w:lang w:eastAsia="ru-RU"/>
              </w:rPr>
              <w:t xml:space="preserve"> 3.2.1</w:t>
            </w:r>
            <w:r w:rsidR="00243A13">
              <w:rPr>
                <w:rFonts w:ascii="Times New Roman" w:eastAsia="Times New Roman" w:hAnsi="Times New Roman"/>
                <w:lang w:eastAsia="ru-RU"/>
              </w:rPr>
              <w:t xml:space="preserve"> раздел</w:t>
            </w:r>
            <w:r w:rsidR="00C0651A">
              <w:rPr>
                <w:rFonts w:ascii="Times New Roman" w:eastAsia="Times New Roman" w:hAnsi="Times New Roman"/>
                <w:lang w:eastAsia="ru-RU"/>
              </w:rPr>
              <w:t>а</w:t>
            </w:r>
            <w:r w:rsidR="002E6712">
              <w:rPr>
                <w:rFonts w:ascii="Times New Roman" w:eastAsia="Times New Roman" w:hAnsi="Times New Roman"/>
                <w:lang w:eastAsia="ru-RU"/>
              </w:rPr>
              <w:t xml:space="preserve"> 3 прил</w:t>
            </w:r>
            <w:r w:rsidR="00243A13">
              <w:rPr>
                <w:rFonts w:ascii="Times New Roman" w:eastAsia="Times New Roman" w:hAnsi="Times New Roman"/>
                <w:lang w:eastAsia="ru-RU"/>
              </w:rPr>
              <w:t>ожения</w:t>
            </w:r>
            <w:r w:rsidR="002E671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43A13">
              <w:rPr>
                <w:rFonts w:ascii="Times New Roman" w:eastAsia="Times New Roman" w:hAnsi="Times New Roman"/>
                <w:lang w:eastAsia="ru-RU"/>
              </w:rPr>
              <w:t>«</w:t>
            </w:r>
            <w:r w:rsidR="002E6712">
              <w:rPr>
                <w:rFonts w:ascii="Times New Roman" w:eastAsia="Times New Roman" w:hAnsi="Times New Roman"/>
                <w:lang w:eastAsia="ru-RU"/>
              </w:rPr>
              <w:t>В</w:t>
            </w:r>
            <w:r w:rsidR="00243A13">
              <w:rPr>
                <w:rFonts w:ascii="Times New Roman" w:eastAsia="Times New Roman" w:hAnsi="Times New Roman"/>
                <w:lang w:eastAsia="ru-RU"/>
              </w:rPr>
              <w:t>»</w:t>
            </w:r>
            <w:r w:rsidR="002E6712">
              <w:rPr>
                <w:rFonts w:ascii="Times New Roman" w:eastAsia="Times New Roman" w:hAnsi="Times New Roman"/>
                <w:lang w:eastAsia="ru-RU"/>
              </w:rPr>
              <w:t xml:space="preserve"> к Положению о контроле Ассоциации.</w:t>
            </w:r>
          </w:p>
          <w:p w:rsidR="002E6712" w:rsidRPr="0028133B" w:rsidRDefault="002E6712" w:rsidP="000B0D7A">
            <w:pPr>
              <w:ind w:firstLine="22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F0835" w:rsidRPr="00324890" w:rsidRDefault="004F0835" w:rsidP="00314778">
            <w:pPr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81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24890">
              <w:rPr>
                <w:rFonts w:ascii="Times New Roman" w:eastAsia="Times New Roman" w:hAnsi="Times New Roman"/>
                <w:lang w:eastAsia="ru-RU"/>
              </w:rPr>
              <w:t>при повышении уровня ответственности члена Ассоци</w:t>
            </w:r>
            <w:r w:rsidRPr="00324890">
              <w:rPr>
                <w:rFonts w:ascii="Times New Roman" w:eastAsia="Times New Roman" w:hAnsi="Times New Roman"/>
              </w:rPr>
              <w:t>ации</w:t>
            </w:r>
            <w:r w:rsidRPr="003248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24890">
              <w:rPr>
                <w:rFonts w:ascii="Times New Roman" w:hAnsi="Times New Roman"/>
                <w:shd w:val="clear" w:color="auto" w:fill="FFFFFF"/>
              </w:rPr>
              <w:t>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  <w:r w:rsidRPr="00324890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313E54" w:rsidRDefault="004F0835" w:rsidP="00314778">
            <w:pPr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24890">
              <w:rPr>
                <w:rFonts w:ascii="Times New Roman" w:eastAsia="Times New Roman" w:hAnsi="Times New Roman"/>
                <w:lang w:eastAsia="ru-RU"/>
              </w:rPr>
              <w:t xml:space="preserve">-при получении жалоб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контроля, </w:t>
            </w:r>
          </w:p>
          <w:p w:rsidR="004F0835" w:rsidRPr="00324890" w:rsidRDefault="004F0835" w:rsidP="00314778">
            <w:pPr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24890">
              <w:rPr>
                <w:rFonts w:ascii="Times New Roman" w:eastAsia="Times New Roman" w:hAnsi="Times New Roman"/>
                <w:lang w:eastAsia="ru-RU"/>
              </w:rPr>
              <w:t>-по истечении срока исполнения членом Ассоциации ранее выданного предписания об устранении выявленного нарушения.</w:t>
            </w:r>
          </w:p>
          <w:p w:rsidR="004F0835" w:rsidRPr="00736FF0" w:rsidRDefault="004F0835" w:rsidP="00A06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:rsidR="00A32DA4" w:rsidRDefault="00A32DA4" w:rsidP="00394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-Положение о членстве в Ассоциации </w:t>
            </w:r>
            <w:r w:rsidRPr="004737B3">
              <w:rPr>
                <w:rFonts w:ascii="Times New Roman" w:hAnsi="Times New Roman" w:cs="Times New Roman"/>
              </w:rPr>
              <w:t>«Союз строителей Якутии»</w:t>
            </w:r>
            <w:r>
              <w:rPr>
                <w:rFonts w:ascii="Times New Roman" w:hAnsi="Times New Roman" w:cs="Times New Roman"/>
              </w:rPr>
              <w:t>, в том числе о размере, порядке уплаты вступительного взноса, членских взносов и иных целевых взносов;</w:t>
            </w:r>
          </w:p>
          <w:p w:rsidR="00394715" w:rsidRDefault="00394715" w:rsidP="00394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-Положение о компенсационном фонде обеспечения договорных обязательств Ассоциации </w:t>
            </w:r>
            <w:r w:rsidRPr="004737B3">
              <w:rPr>
                <w:rFonts w:ascii="Times New Roman" w:hAnsi="Times New Roman" w:cs="Times New Roman"/>
              </w:rPr>
              <w:t>«Союз строителей Якутии»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F3937" w:rsidRDefault="001F3937" w:rsidP="00394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--Положение о процедуре рассмотрения жалоб на действия (бездействия) членов Ассоциации и иных обращений, поступивших в Ассоциацию.</w:t>
            </w:r>
          </w:p>
          <w:p w:rsidR="004F0835" w:rsidRPr="00736FF0" w:rsidRDefault="004F0835" w:rsidP="00A06803">
            <w:pPr>
              <w:rPr>
                <w:rFonts w:ascii="Times New Roman" w:hAnsi="Times New Roman" w:cs="Times New Roman"/>
              </w:rPr>
            </w:pPr>
          </w:p>
        </w:tc>
      </w:tr>
      <w:tr w:rsidR="002163B7" w:rsidRPr="00A72E00" w:rsidTr="006F0B19">
        <w:trPr>
          <w:trHeight w:val="1022"/>
        </w:trPr>
        <w:tc>
          <w:tcPr>
            <w:tcW w:w="15771" w:type="dxa"/>
            <w:gridSpan w:val="6"/>
          </w:tcPr>
          <w:p w:rsidR="00E25AEA" w:rsidRDefault="005F663C" w:rsidP="00756EF8">
            <w:pPr>
              <w:ind w:firstLine="284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A72E00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lastRenderedPageBreak/>
              <w:t>По результатам проверки</w:t>
            </w:r>
            <w:r w:rsidR="007C3B71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,</w:t>
            </w:r>
            <w:r w:rsidRPr="00A72E00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после ее завершения составляется Акт проверки</w:t>
            </w:r>
            <w:r w:rsidR="00867781" w:rsidRPr="00A72E00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. </w:t>
            </w:r>
            <w:r w:rsidR="00DE5AFB" w:rsidRPr="0028133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Если в результате проведенной проверки</w:t>
            </w:r>
            <w:r w:rsidR="00D6169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="00D61692" w:rsidRPr="0028133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должностными лицами </w:t>
            </w:r>
            <w:r w:rsidR="00D6169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Контрольной комиссии</w:t>
            </w:r>
            <w:r w:rsidR="00D61692" w:rsidRPr="0028133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Ассоциации</w:t>
            </w:r>
            <w:r w:rsidR="00DE5AFB" w:rsidRPr="0028133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были выявлены нарушения, относящиеся к предмету контроля, </w:t>
            </w:r>
            <w:r w:rsidR="00DE5AF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т</w:t>
            </w:r>
            <w:r w:rsidR="00DE5AFB" w:rsidRPr="0028133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о результаты проверки поступают в порядке внутреннего делопроизводства Ассоциации на рассмотрение </w:t>
            </w:r>
            <w:r w:rsidR="00475D6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Дисциплинарной комиссии Ассоциации</w:t>
            </w:r>
            <w:r w:rsidR="00DE5AFB" w:rsidRPr="0028133B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о применении в отношении членов Ассоциации мер дисциплинарного воздействия</w:t>
            </w:r>
            <w:r w:rsidR="00756EF8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</w:t>
            </w:r>
            <w:r w:rsidR="00475D6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</w:p>
          <w:p w:rsidR="00E25AEA" w:rsidRDefault="00756EF8" w:rsidP="00E25AEA">
            <w:pPr>
              <w:ind w:firstLine="284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М</w:t>
            </w:r>
            <w:r w:rsidR="00475D6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еры дисциплинарного воздействия</w:t>
            </w:r>
            <w:r w:rsidR="00E25AEA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:</w:t>
            </w:r>
            <w:r w:rsidR="00475D6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</w:p>
          <w:p w:rsidR="00E25AEA" w:rsidRDefault="00E25AEA" w:rsidP="00E25AEA">
            <w:pPr>
              <w:ind w:firstLine="284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-</w:t>
            </w:r>
            <w:r w:rsidR="00475D62" w:rsidRPr="00A73EDE">
              <w:rPr>
                <w:rFonts w:ascii="Times New Roman" w:eastAsia="Times New Roman" w:hAnsi="Times New Roman"/>
                <w:b/>
                <w:i/>
                <w:spacing w:val="-8"/>
                <w:sz w:val="24"/>
                <w:szCs w:val="24"/>
                <w:lang w:eastAsia="ru-RU"/>
              </w:rPr>
              <w:t>предписание</w:t>
            </w:r>
            <w:r w:rsidR="00A81329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="00A81329" w:rsidRPr="00712D36">
              <w:rPr>
                <w:rFonts w:ascii="Times New Roman" w:hAnsi="Times New Roman" w:cs="Times New Roman"/>
                <w:sz w:val="24"/>
                <w:szCs w:val="24"/>
              </w:rPr>
              <w:t>об обязательном устранении членом Ассоциации выявленных нарушений в установленные сроки</w:t>
            </w:r>
            <w:r w:rsidR="00A813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75D6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</w:p>
          <w:p w:rsidR="00E25AEA" w:rsidRDefault="00E25AEA" w:rsidP="00E25AEA">
            <w:pPr>
              <w:ind w:firstLine="284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-</w:t>
            </w:r>
            <w:r w:rsidR="00475D62" w:rsidRPr="00A73EDE">
              <w:rPr>
                <w:rFonts w:ascii="Times New Roman" w:eastAsia="Times New Roman" w:hAnsi="Times New Roman"/>
                <w:b/>
                <w:i/>
                <w:spacing w:val="-8"/>
                <w:sz w:val="24"/>
                <w:szCs w:val="24"/>
                <w:lang w:eastAsia="ru-RU"/>
              </w:rPr>
              <w:t>предупреждение</w:t>
            </w:r>
            <w:r w:rsidR="007D341A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="007D341A" w:rsidRPr="00712D36">
              <w:rPr>
                <w:rFonts w:ascii="Times New Roman" w:hAnsi="Times New Roman" w:cs="Times New Roman"/>
                <w:sz w:val="24"/>
                <w:szCs w:val="24"/>
              </w:rPr>
              <w:t>члену Ассоциации</w:t>
            </w:r>
            <w:r w:rsidR="00D46B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6BC8" w:rsidRPr="00712D36">
              <w:rPr>
                <w:rFonts w:ascii="Times New Roman" w:hAnsi="Times New Roman" w:cs="Times New Roman"/>
                <w:sz w:val="24"/>
                <w:szCs w:val="24"/>
              </w:rPr>
              <w:t>мера дисциплинарного воздействия, обязывающая устранить в установленные сроки нарушение, а также указывающая на возможность применения к члену Ассоциации более строгих мер дисциплинарного воздействия в случае не устранения им допущенных нарушений в установленные сроки</w:t>
            </w:r>
            <w:r w:rsidR="007D34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75D6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</w:p>
          <w:p w:rsidR="00E25AEA" w:rsidRDefault="00E25AEA" w:rsidP="00E25AEA">
            <w:pPr>
              <w:ind w:firstLine="284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-</w:t>
            </w:r>
            <w:r w:rsidR="00475D62" w:rsidRPr="00CE709F">
              <w:rPr>
                <w:rFonts w:ascii="Times New Roman" w:eastAsia="Times New Roman" w:hAnsi="Times New Roman"/>
                <w:b/>
                <w:i/>
                <w:spacing w:val="-8"/>
                <w:sz w:val="24"/>
                <w:szCs w:val="24"/>
                <w:lang w:eastAsia="ru-RU"/>
              </w:rPr>
              <w:t>приостановление</w:t>
            </w:r>
            <w:r w:rsidR="0020651C" w:rsidRPr="00CE709F">
              <w:rPr>
                <w:rFonts w:ascii="Times New Roman" w:eastAsia="Times New Roman" w:hAnsi="Times New Roman"/>
                <w:i/>
                <w:spacing w:val="-8"/>
                <w:sz w:val="24"/>
                <w:szCs w:val="24"/>
                <w:lang w:eastAsia="ru-RU"/>
              </w:rPr>
              <w:t xml:space="preserve"> </w:t>
            </w:r>
            <w:r w:rsidR="0020651C" w:rsidRPr="00CE70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права</w:t>
            </w:r>
            <w:r w:rsidR="0020651C" w:rsidRPr="00712D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строительство, реконструкцию, капитальный ремонт объектов капитального строительства</w:t>
            </w:r>
            <w:r w:rsidR="00045D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5DE9" w:rsidRPr="00712D36">
              <w:rPr>
                <w:rFonts w:ascii="Times New Roman" w:hAnsi="Times New Roman" w:cs="Times New Roman"/>
                <w:sz w:val="24"/>
                <w:szCs w:val="24"/>
              </w:rPr>
              <w:t>мера дисциплинарного воздействия, предусматривающая обязанность члена Ассоциации не заключать новых договоров по строительству, реконструкции, капитальному ремонту объектов капитального ремонта до устранения выявленных нарушений и принятия решения о возобновлении права осуществления строительства, реконструкции, капитального ремонта объектов капитального строительства</w:t>
            </w:r>
            <w:r w:rsidR="00045DE9"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="00045DE9" w:rsidRPr="00F538A7">
              <w:rPr>
                <w:rFonts w:ascii="Times New Roman" w:hAnsi="Times New Roman" w:cs="Times New Roman"/>
                <w:sz w:val="24"/>
                <w:szCs w:val="24"/>
              </w:rPr>
              <w:t>е устранение нарушений членом Ассоциации в течение 90 календарных дней</w:t>
            </w:r>
            <w:r w:rsidR="00045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DE9" w:rsidRPr="00712D36">
              <w:rPr>
                <w:rFonts w:ascii="Times New Roman" w:hAnsi="Times New Roman" w:cs="Times New Roman"/>
                <w:sz w:val="24"/>
                <w:szCs w:val="24"/>
              </w:rPr>
              <w:t>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Ассоциации</w:t>
            </w:r>
            <w:r w:rsidR="0020651C" w:rsidRPr="00712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75D6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</w:p>
          <w:p w:rsidR="00E25AEA" w:rsidRDefault="00E25AEA" w:rsidP="00E25AEA">
            <w:pPr>
              <w:ind w:firstLine="284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-</w:t>
            </w:r>
            <w:r w:rsidR="00505825" w:rsidRPr="00A73E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рекомендация об исключении</w:t>
            </w:r>
            <w:r w:rsidR="00505825" w:rsidRPr="00712D36">
              <w:rPr>
                <w:rFonts w:ascii="Times New Roman" w:hAnsi="Times New Roman" w:cs="Times New Roman"/>
                <w:sz w:val="24"/>
                <w:szCs w:val="24"/>
              </w:rPr>
              <w:t xml:space="preserve"> лица из членов Ассоциации</w:t>
            </w:r>
            <w:r w:rsidR="00E325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25F9" w:rsidRPr="00712D36"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  <w:r w:rsidR="00E32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5F9" w:rsidRPr="00712D36">
              <w:rPr>
                <w:rFonts w:ascii="Times New Roman" w:hAnsi="Times New Roman" w:cs="Times New Roman"/>
                <w:sz w:val="24"/>
                <w:szCs w:val="24"/>
              </w:rPr>
              <w:t>дисциплинарного воздействия, предшествующая применению Ассоциацией меры дисциплинарного воздействия в виде исключения из членов Ассоциации и предоставляющая последний короткий срок члену Ассоциации для исправления выявленных нарушений</w:t>
            </w:r>
            <w:r w:rsidR="005058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05825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</w:p>
          <w:p w:rsidR="002163B7" w:rsidRPr="00A72E00" w:rsidRDefault="00E25AEA" w:rsidP="00E25AE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-</w:t>
            </w:r>
            <w:r w:rsidR="00475D62" w:rsidRPr="00A73EDE">
              <w:rPr>
                <w:rFonts w:ascii="Times New Roman" w:eastAsia="Times New Roman" w:hAnsi="Times New Roman"/>
                <w:b/>
                <w:i/>
                <w:spacing w:val="-8"/>
                <w:sz w:val="24"/>
                <w:szCs w:val="24"/>
                <w:lang w:eastAsia="ru-RU"/>
              </w:rPr>
              <w:t>исключение из членов</w:t>
            </w:r>
            <w:r w:rsidR="00475D6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 Ассоциации</w:t>
            </w:r>
            <w:r w:rsidR="00617B83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 xml:space="preserve">, </w:t>
            </w:r>
            <w:r w:rsidR="00617B83" w:rsidRPr="00712D36">
              <w:rPr>
                <w:rFonts w:ascii="Times New Roman" w:hAnsi="Times New Roman" w:cs="Times New Roman"/>
                <w:sz w:val="24"/>
                <w:szCs w:val="24"/>
              </w:rPr>
              <w:t>крайняя мера дисциплинарного воздействия, применение которой влечет за собой прекращение членства в Ассоциации</w:t>
            </w:r>
            <w:r w:rsidR="00475D62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.</w:t>
            </w:r>
          </w:p>
        </w:tc>
      </w:tr>
    </w:tbl>
    <w:p w:rsidR="00A30838" w:rsidRPr="00A72E00" w:rsidRDefault="00A30838">
      <w:pPr>
        <w:rPr>
          <w:rFonts w:ascii="Times New Roman" w:hAnsi="Times New Roman" w:cs="Times New Roman"/>
          <w:sz w:val="24"/>
          <w:szCs w:val="24"/>
        </w:rPr>
      </w:pPr>
    </w:p>
    <w:sectPr w:rsidR="00A30838" w:rsidRPr="00A72E00" w:rsidSect="006F0B1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A1D62"/>
    <w:rsid w:val="00025BFF"/>
    <w:rsid w:val="0003069E"/>
    <w:rsid w:val="00045DE9"/>
    <w:rsid w:val="000526CB"/>
    <w:rsid w:val="000A156C"/>
    <w:rsid w:val="000A507D"/>
    <w:rsid w:val="000A798B"/>
    <w:rsid w:val="000B0D7A"/>
    <w:rsid w:val="000C5B34"/>
    <w:rsid w:val="000E3B75"/>
    <w:rsid w:val="000F268E"/>
    <w:rsid w:val="00107D12"/>
    <w:rsid w:val="00141AE3"/>
    <w:rsid w:val="001432CF"/>
    <w:rsid w:val="00160E05"/>
    <w:rsid w:val="00171C5C"/>
    <w:rsid w:val="001A71BC"/>
    <w:rsid w:val="001B54C2"/>
    <w:rsid w:val="001E7B05"/>
    <w:rsid w:val="001F2BF4"/>
    <w:rsid w:val="001F3937"/>
    <w:rsid w:val="001F498E"/>
    <w:rsid w:val="001F61E1"/>
    <w:rsid w:val="001F6E03"/>
    <w:rsid w:val="0020651C"/>
    <w:rsid w:val="00215115"/>
    <w:rsid w:val="002163B7"/>
    <w:rsid w:val="002215AB"/>
    <w:rsid w:val="0022172C"/>
    <w:rsid w:val="002267D3"/>
    <w:rsid w:val="00241115"/>
    <w:rsid w:val="00243A13"/>
    <w:rsid w:val="00275E35"/>
    <w:rsid w:val="00283DDB"/>
    <w:rsid w:val="002948B0"/>
    <w:rsid w:val="0029706B"/>
    <w:rsid w:val="002B0328"/>
    <w:rsid w:val="002B6298"/>
    <w:rsid w:val="002C697D"/>
    <w:rsid w:val="002D3309"/>
    <w:rsid w:val="002D7703"/>
    <w:rsid w:val="002E6712"/>
    <w:rsid w:val="002E68DF"/>
    <w:rsid w:val="0030177A"/>
    <w:rsid w:val="00313E54"/>
    <w:rsid w:val="00314778"/>
    <w:rsid w:val="003240EE"/>
    <w:rsid w:val="00324890"/>
    <w:rsid w:val="00324DA6"/>
    <w:rsid w:val="00335ADA"/>
    <w:rsid w:val="00335E0A"/>
    <w:rsid w:val="003456A8"/>
    <w:rsid w:val="00353E6B"/>
    <w:rsid w:val="003840E1"/>
    <w:rsid w:val="00387594"/>
    <w:rsid w:val="00394715"/>
    <w:rsid w:val="003C0619"/>
    <w:rsid w:val="003C0F14"/>
    <w:rsid w:val="003E2433"/>
    <w:rsid w:val="003F5729"/>
    <w:rsid w:val="003F7EC6"/>
    <w:rsid w:val="00412FFD"/>
    <w:rsid w:val="00414BC7"/>
    <w:rsid w:val="00425426"/>
    <w:rsid w:val="00444198"/>
    <w:rsid w:val="00464595"/>
    <w:rsid w:val="00467A92"/>
    <w:rsid w:val="00471565"/>
    <w:rsid w:val="004737B3"/>
    <w:rsid w:val="00475D62"/>
    <w:rsid w:val="004A0A90"/>
    <w:rsid w:val="004A6B11"/>
    <w:rsid w:val="004B138C"/>
    <w:rsid w:val="004B368A"/>
    <w:rsid w:val="004B72F6"/>
    <w:rsid w:val="004D30F5"/>
    <w:rsid w:val="004F016D"/>
    <w:rsid w:val="004F0835"/>
    <w:rsid w:val="00505825"/>
    <w:rsid w:val="00542924"/>
    <w:rsid w:val="005818C1"/>
    <w:rsid w:val="00593C2A"/>
    <w:rsid w:val="005944BC"/>
    <w:rsid w:val="005B68B8"/>
    <w:rsid w:val="005C60E7"/>
    <w:rsid w:val="005D68E0"/>
    <w:rsid w:val="005E442F"/>
    <w:rsid w:val="005F663C"/>
    <w:rsid w:val="0060203F"/>
    <w:rsid w:val="00617B83"/>
    <w:rsid w:val="006335E6"/>
    <w:rsid w:val="00650356"/>
    <w:rsid w:val="0065126F"/>
    <w:rsid w:val="0065318F"/>
    <w:rsid w:val="00657673"/>
    <w:rsid w:val="0066147D"/>
    <w:rsid w:val="00674223"/>
    <w:rsid w:val="006A7CA0"/>
    <w:rsid w:val="006B5296"/>
    <w:rsid w:val="006C5870"/>
    <w:rsid w:val="006F014C"/>
    <w:rsid w:val="006F0B19"/>
    <w:rsid w:val="00700400"/>
    <w:rsid w:val="00736FF0"/>
    <w:rsid w:val="00756EF8"/>
    <w:rsid w:val="00757C4A"/>
    <w:rsid w:val="00760227"/>
    <w:rsid w:val="007735C2"/>
    <w:rsid w:val="0079100B"/>
    <w:rsid w:val="007A0268"/>
    <w:rsid w:val="007B00A6"/>
    <w:rsid w:val="007B697D"/>
    <w:rsid w:val="007C3B71"/>
    <w:rsid w:val="007D341A"/>
    <w:rsid w:val="007E32D9"/>
    <w:rsid w:val="007E3EDC"/>
    <w:rsid w:val="00813BFB"/>
    <w:rsid w:val="00817F4B"/>
    <w:rsid w:val="00846D8B"/>
    <w:rsid w:val="00850C64"/>
    <w:rsid w:val="00862A4F"/>
    <w:rsid w:val="00867781"/>
    <w:rsid w:val="00890607"/>
    <w:rsid w:val="008A0769"/>
    <w:rsid w:val="008C406C"/>
    <w:rsid w:val="008E1648"/>
    <w:rsid w:val="008F0F67"/>
    <w:rsid w:val="009127CB"/>
    <w:rsid w:val="00956678"/>
    <w:rsid w:val="00995315"/>
    <w:rsid w:val="009B23E0"/>
    <w:rsid w:val="009B3605"/>
    <w:rsid w:val="009F5EE3"/>
    <w:rsid w:val="009F7027"/>
    <w:rsid w:val="00A15600"/>
    <w:rsid w:val="00A17CBC"/>
    <w:rsid w:val="00A24B1E"/>
    <w:rsid w:val="00A2797F"/>
    <w:rsid w:val="00A30838"/>
    <w:rsid w:val="00A32DA4"/>
    <w:rsid w:val="00A7100E"/>
    <w:rsid w:val="00A72E00"/>
    <w:rsid w:val="00A73EDE"/>
    <w:rsid w:val="00A81329"/>
    <w:rsid w:val="00A931FF"/>
    <w:rsid w:val="00AD6C3E"/>
    <w:rsid w:val="00AE64D0"/>
    <w:rsid w:val="00B03FD5"/>
    <w:rsid w:val="00B112CC"/>
    <w:rsid w:val="00B23CC3"/>
    <w:rsid w:val="00B26765"/>
    <w:rsid w:val="00B32EF7"/>
    <w:rsid w:val="00B472CD"/>
    <w:rsid w:val="00B547DB"/>
    <w:rsid w:val="00B61D9D"/>
    <w:rsid w:val="00B671B4"/>
    <w:rsid w:val="00BE2748"/>
    <w:rsid w:val="00C052AA"/>
    <w:rsid w:val="00C0651A"/>
    <w:rsid w:val="00C22D15"/>
    <w:rsid w:val="00C3687F"/>
    <w:rsid w:val="00C4222F"/>
    <w:rsid w:val="00C6723D"/>
    <w:rsid w:val="00C7780A"/>
    <w:rsid w:val="00CA38F2"/>
    <w:rsid w:val="00CA519B"/>
    <w:rsid w:val="00CB175A"/>
    <w:rsid w:val="00CC689A"/>
    <w:rsid w:val="00CE709F"/>
    <w:rsid w:val="00CF1024"/>
    <w:rsid w:val="00CF4851"/>
    <w:rsid w:val="00D050F4"/>
    <w:rsid w:val="00D46BC8"/>
    <w:rsid w:val="00D60497"/>
    <w:rsid w:val="00D61692"/>
    <w:rsid w:val="00DA1D62"/>
    <w:rsid w:val="00DD0111"/>
    <w:rsid w:val="00DE5AFB"/>
    <w:rsid w:val="00E25AEA"/>
    <w:rsid w:val="00E325F9"/>
    <w:rsid w:val="00E34846"/>
    <w:rsid w:val="00E4085C"/>
    <w:rsid w:val="00E415FB"/>
    <w:rsid w:val="00E430B2"/>
    <w:rsid w:val="00E83236"/>
    <w:rsid w:val="00EC6D68"/>
    <w:rsid w:val="00ED46F7"/>
    <w:rsid w:val="00EF13F2"/>
    <w:rsid w:val="00F20A50"/>
    <w:rsid w:val="00F20E4F"/>
    <w:rsid w:val="00F312FD"/>
    <w:rsid w:val="00F40325"/>
    <w:rsid w:val="00F43010"/>
    <w:rsid w:val="00F52B4C"/>
    <w:rsid w:val="00F66E09"/>
    <w:rsid w:val="00F719CD"/>
    <w:rsid w:val="00F73D46"/>
    <w:rsid w:val="00F90E4A"/>
    <w:rsid w:val="00F9280B"/>
    <w:rsid w:val="00F94701"/>
    <w:rsid w:val="00F9517A"/>
    <w:rsid w:val="00FB5907"/>
    <w:rsid w:val="00FB5C92"/>
    <w:rsid w:val="00FC2940"/>
    <w:rsid w:val="00FE6835"/>
    <w:rsid w:val="00FF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30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deqr</dc:creator>
  <cp:lastModifiedBy>deqr</cp:lastModifiedBy>
  <cp:revision>2</cp:revision>
  <cp:lastPrinted>2018-01-18T01:46:00Z</cp:lastPrinted>
  <dcterms:created xsi:type="dcterms:W3CDTF">2018-01-22T06:49:00Z</dcterms:created>
  <dcterms:modified xsi:type="dcterms:W3CDTF">2018-01-22T06:49:00Z</dcterms:modified>
</cp:coreProperties>
</file>